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3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774392">
        <w:tc>
          <w:tcPr>
            <w:tcW w:w="9639" w:type="dxa"/>
          </w:tcPr>
          <w:p w:rsidR="0039105F" w:rsidRDefault="00627C21" w:rsidP="0039105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52475" cy="942975"/>
                  <wp:effectExtent l="19050" t="0" r="9525" b="0"/>
                  <wp:docPr id="1" name="Рисунок 1" descr="Копия Лопатино СП 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Лопатино СП 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05F" w:rsidRPr="0039105F" w:rsidRDefault="0039105F" w:rsidP="0039105F">
            <w:pPr>
              <w:jc w:val="right"/>
              <w:rPr>
                <w:b/>
                <w:sz w:val="28"/>
                <w:szCs w:val="28"/>
              </w:rPr>
            </w:pPr>
          </w:p>
          <w:p w:rsidR="0039105F" w:rsidRDefault="0039105F" w:rsidP="0039105F">
            <w:pPr>
              <w:jc w:val="right"/>
              <w:rPr>
                <w:b/>
                <w:sz w:val="28"/>
              </w:rPr>
            </w:pPr>
          </w:p>
          <w:p w:rsidR="0039105F" w:rsidRPr="006C550F" w:rsidRDefault="0039105F" w:rsidP="0039105F">
            <w:pPr>
              <w:pStyle w:val="3"/>
              <w:rPr>
                <w:sz w:val="36"/>
                <w:szCs w:val="36"/>
              </w:rPr>
            </w:pPr>
            <w:r w:rsidRPr="006C550F">
              <w:rPr>
                <w:sz w:val="36"/>
                <w:szCs w:val="36"/>
              </w:rPr>
              <w:t>П О С Т А Н О В Л Е Н И Е</w:t>
            </w:r>
          </w:p>
          <w:p w:rsidR="0039105F" w:rsidRPr="006C550F" w:rsidRDefault="0039105F" w:rsidP="0039105F">
            <w:pPr>
              <w:pStyle w:val="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C550F">
              <w:rPr>
                <w:rFonts w:ascii="Times New Roman" w:hAnsi="Times New Roman"/>
                <w:sz w:val="36"/>
                <w:szCs w:val="36"/>
              </w:rPr>
              <w:t>АДМИНИСТРАЦИИ ЛОПАТИНСКОГО СЕЛЬСОВЕТА</w:t>
            </w:r>
          </w:p>
          <w:p w:rsidR="0039105F" w:rsidRPr="006C550F" w:rsidRDefault="0039105F" w:rsidP="0039105F">
            <w:pPr>
              <w:jc w:val="center"/>
              <w:rPr>
                <w:b/>
                <w:sz w:val="36"/>
                <w:szCs w:val="36"/>
              </w:rPr>
            </w:pPr>
            <w:r w:rsidRPr="006C550F">
              <w:rPr>
                <w:b/>
                <w:sz w:val="36"/>
                <w:szCs w:val="36"/>
              </w:rPr>
              <w:t>ЛОПАТИНСКОГО РАЙОНА ПЕНЗЕНСКОЙ ОБЛАСТИ</w:t>
            </w:r>
          </w:p>
          <w:p w:rsidR="0039105F" w:rsidRDefault="0039105F" w:rsidP="0039105F">
            <w:pPr>
              <w:jc w:val="center"/>
              <w:rPr>
                <w:b/>
                <w:sz w:val="28"/>
              </w:rPr>
            </w:pPr>
          </w:p>
          <w:p w:rsidR="0039105F" w:rsidRDefault="0039105F" w:rsidP="00F55C4B">
            <w:pPr>
              <w:jc w:val="center"/>
              <w:rPr>
                <w:b/>
                <w:sz w:val="28"/>
              </w:rPr>
            </w:pPr>
            <w:r w:rsidRPr="00E61DD0">
              <w:rPr>
                <w:b/>
                <w:sz w:val="28"/>
                <w:u w:val="single"/>
              </w:rPr>
              <w:t xml:space="preserve">от </w:t>
            </w:r>
            <w:r w:rsidR="00B96E7F">
              <w:rPr>
                <w:b/>
                <w:sz w:val="28"/>
                <w:u w:val="single"/>
              </w:rPr>
              <w:t xml:space="preserve"> </w:t>
            </w:r>
            <w:r w:rsidR="00F55C4B">
              <w:rPr>
                <w:b/>
                <w:sz w:val="28"/>
                <w:u w:val="single"/>
              </w:rPr>
              <w:t xml:space="preserve">№ </w:t>
            </w:r>
          </w:p>
          <w:p w:rsidR="00774392" w:rsidRPr="00A922E3" w:rsidRDefault="00774392" w:rsidP="00520FC8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ind w:left="720" w:hanging="720"/>
              <w:rPr>
                <w:sz w:val="28"/>
                <w:szCs w:val="28"/>
              </w:rPr>
            </w:pPr>
          </w:p>
        </w:tc>
      </w:tr>
      <w:tr w:rsidR="00774392" w:rsidRPr="006E3DDD">
        <w:trPr>
          <w:trHeight w:val="304"/>
        </w:trPr>
        <w:tc>
          <w:tcPr>
            <w:tcW w:w="9639" w:type="dxa"/>
            <w:vAlign w:val="center"/>
          </w:tcPr>
          <w:p w:rsidR="00774392" w:rsidRDefault="00774392" w:rsidP="00520FC8">
            <w:pPr>
              <w:pStyle w:val="3"/>
              <w:numPr>
                <w:ilvl w:val="2"/>
                <w:numId w:val="0"/>
              </w:numPr>
              <w:tabs>
                <w:tab w:val="num" w:pos="0"/>
                <w:tab w:val="left" w:pos="1843"/>
              </w:tabs>
              <w:spacing w:line="120" w:lineRule="auto"/>
              <w:ind w:left="720" w:hanging="720"/>
            </w:pPr>
          </w:p>
          <w:p w:rsidR="0039105F" w:rsidRPr="00056458" w:rsidRDefault="0039105F" w:rsidP="0039105F">
            <w:pPr>
              <w:jc w:val="center"/>
              <w:rPr>
                <w:b/>
                <w:sz w:val="28"/>
                <w:szCs w:val="28"/>
              </w:rPr>
            </w:pPr>
            <w:r>
              <w:t xml:space="preserve">   </w:t>
            </w:r>
            <w:r w:rsidRPr="00B97554">
              <w:rPr>
                <w:b/>
                <w:sz w:val="28"/>
                <w:szCs w:val="28"/>
              </w:rPr>
              <w:t xml:space="preserve"> </w:t>
            </w:r>
            <w:r w:rsidRPr="00056458">
              <w:rPr>
                <w:b/>
                <w:sz w:val="28"/>
                <w:szCs w:val="28"/>
              </w:rPr>
              <w:t>О внесении изменений в муниципальную программу</w:t>
            </w:r>
          </w:p>
          <w:p w:rsidR="0039105F" w:rsidRPr="00056458" w:rsidRDefault="0039105F" w:rsidP="0039105F">
            <w:pPr>
              <w:tabs>
                <w:tab w:val="left" w:pos="720"/>
              </w:tabs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056458">
              <w:rPr>
                <w:b/>
                <w:bCs/>
                <w:spacing w:val="-1"/>
                <w:sz w:val="28"/>
                <w:szCs w:val="28"/>
              </w:rPr>
              <w:t xml:space="preserve">Лопатинского сельсовета  Лопатинского района Пензенской области </w:t>
            </w:r>
          </w:p>
          <w:p w:rsidR="0039105F" w:rsidRPr="00056458" w:rsidRDefault="0039105F" w:rsidP="0039105F">
            <w:pPr>
              <w:tabs>
                <w:tab w:val="left" w:pos="720"/>
              </w:tabs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056458">
              <w:rPr>
                <w:b/>
                <w:bCs/>
                <w:spacing w:val="-1"/>
                <w:sz w:val="28"/>
                <w:szCs w:val="28"/>
              </w:rPr>
              <w:t xml:space="preserve">«Развитие </w:t>
            </w:r>
            <w:r w:rsidR="001A3525" w:rsidRPr="00056458">
              <w:rPr>
                <w:b/>
                <w:bCs/>
                <w:spacing w:val="-1"/>
                <w:sz w:val="28"/>
                <w:szCs w:val="28"/>
              </w:rPr>
              <w:t xml:space="preserve">сельских территорий муниципального образования </w:t>
            </w:r>
            <w:r w:rsidRPr="00056458">
              <w:rPr>
                <w:b/>
                <w:bCs/>
                <w:spacing w:val="-1"/>
                <w:sz w:val="28"/>
                <w:szCs w:val="28"/>
              </w:rPr>
              <w:t>Лопатинск</w:t>
            </w:r>
            <w:r w:rsidR="001A3525" w:rsidRPr="00056458">
              <w:rPr>
                <w:b/>
                <w:bCs/>
                <w:spacing w:val="-1"/>
                <w:sz w:val="28"/>
                <w:szCs w:val="28"/>
              </w:rPr>
              <w:t>ий</w:t>
            </w:r>
            <w:r w:rsidRPr="00056458">
              <w:rPr>
                <w:b/>
                <w:bCs/>
                <w:spacing w:val="-1"/>
                <w:sz w:val="28"/>
                <w:szCs w:val="28"/>
              </w:rPr>
              <w:t xml:space="preserve"> сельсовет Лопатинского района Пензенской области на 2014-202</w:t>
            </w:r>
            <w:r w:rsidR="00560902" w:rsidRPr="00056458">
              <w:rPr>
                <w:b/>
                <w:bCs/>
                <w:spacing w:val="-1"/>
                <w:sz w:val="28"/>
                <w:szCs w:val="28"/>
              </w:rPr>
              <w:t>2</w:t>
            </w:r>
            <w:r w:rsidRPr="00056458">
              <w:rPr>
                <w:b/>
                <w:bCs/>
                <w:spacing w:val="-1"/>
                <w:sz w:val="28"/>
                <w:szCs w:val="28"/>
              </w:rPr>
              <w:t xml:space="preserve"> годы», </w:t>
            </w:r>
            <w:r w:rsidRPr="00056458">
              <w:rPr>
                <w:b/>
                <w:sz w:val="28"/>
                <w:szCs w:val="28"/>
              </w:rPr>
              <w:t>утверждённую постановлением администрации Лопатинского сельсовета Лопатинского района Пензенской области от 15.11.2013 № 129 (с последующими изменениями)</w:t>
            </w:r>
          </w:p>
          <w:p w:rsidR="00774392" w:rsidRPr="006E3DDD" w:rsidRDefault="00774392" w:rsidP="00520FC8">
            <w:pPr>
              <w:rPr>
                <w:highlight w:val="yellow"/>
              </w:rPr>
            </w:pPr>
          </w:p>
        </w:tc>
      </w:tr>
    </w:tbl>
    <w:p w:rsidR="00DB4A77" w:rsidRPr="006E3DDD" w:rsidRDefault="00DB4A77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6F6E6C" w:rsidRPr="006E3DDD" w:rsidRDefault="006F6E6C" w:rsidP="00DB4A77">
      <w:pPr>
        <w:pStyle w:val="a5"/>
        <w:jc w:val="center"/>
        <w:rPr>
          <w:b/>
          <w:bCs/>
          <w:sz w:val="28"/>
          <w:szCs w:val="28"/>
          <w:highlight w:val="yellow"/>
        </w:rPr>
      </w:pPr>
    </w:p>
    <w:p w:rsidR="0039105F" w:rsidRPr="00560902" w:rsidRDefault="00553321" w:rsidP="00560902">
      <w:pPr>
        <w:pStyle w:val="ae"/>
        <w:ind w:left="0"/>
        <w:jc w:val="both"/>
        <w:rPr>
          <w:sz w:val="28"/>
          <w:szCs w:val="28"/>
        </w:rPr>
      </w:pPr>
      <w:r w:rsidRPr="006E3DDD">
        <w:rPr>
          <w:bCs/>
          <w:sz w:val="28"/>
          <w:szCs w:val="28"/>
          <w:highlight w:val="yellow"/>
        </w:rPr>
        <w:t xml:space="preserve">В </w:t>
      </w:r>
      <w:r w:rsidRPr="00560902">
        <w:rPr>
          <w:bCs/>
          <w:sz w:val="28"/>
          <w:szCs w:val="28"/>
        </w:rPr>
        <w:t xml:space="preserve">целях приведения структуры муниципальной </w:t>
      </w:r>
      <w:hyperlink r:id="rId9" w:history="1">
        <w:r w:rsidR="00380A90" w:rsidRPr="00560902">
          <w:rPr>
            <w:bCs/>
            <w:sz w:val="28"/>
            <w:szCs w:val="28"/>
          </w:rPr>
          <w:t xml:space="preserve">программы </w:t>
        </w:r>
      </w:hyperlink>
      <w:r w:rsidR="00774392" w:rsidRPr="00560902">
        <w:rPr>
          <w:b/>
          <w:bCs/>
          <w:spacing w:val="-1"/>
          <w:sz w:val="28"/>
          <w:szCs w:val="28"/>
        </w:rPr>
        <w:t xml:space="preserve"> </w:t>
      </w:r>
      <w:r w:rsidR="0039105F" w:rsidRPr="00560902">
        <w:rPr>
          <w:bCs/>
          <w:spacing w:val="-1"/>
          <w:sz w:val="28"/>
          <w:szCs w:val="28"/>
        </w:rPr>
        <w:t>Лопатин</w:t>
      </w:r>
      <w:r w:rsidR="00774392" w:rsidRPr="00560902">
        <w:rPr>
          <w:bCs/>
          <w:spacing w:val="-1"/>
          <w:sz w:val="28"/>
          <w:szCs w:val="28"/>
        </w:rPr>
        <w:t>ского сельсовета</w:t>
      </w:r>
      <w:r w:rsidR="00774392" w:rsidRPr="00560902">
        <w:rPr>
          <w:bCs/>
          <w:color w:val="FF0000"/>
          <w:spacing w:val="-1"/>
          <w:sz w:val="28"/>
          <w:szCs w:val="28"/>
        </w:rPr>
        <w:t xml:space="preserve"> </w:t>
      </w:r>
      <w:r w:rsidR="00774392" w:rsidRPr="00560902">
        <w:rPr>
          <w:bCs/>
          <w:spacing w:val="-1"/>
          <w:sz w:val="28"/>
          <w:szCs w:val="28"/>
        </w:rPr>
        <w:t xml:space="preserve"> Лопатинского района </w:t>
      </w:r>
      <w:r w:rsidR="004C43B5" w:rsidRPr="00560902">
        <w:rPr>
          <w:bCs/>
          <w:spacing w:val="-1"/>
          <w:sz w:val="28"/>
          <w:szCs w:val="28"/>
        </w:rPr>
        <w:t xml:space="preserve"> </w:t>
      </w:r>
      <w:r w:rsidR="00774392" w:rsidRPr="00560902">
        <w:rPr>
          <w:bCs/>
          <w:spacing w:val="-1"/>
          <w:sz w:val="28"/>
          <w:szCs w:val="28"/>
        </w:rPr>
        <w:t>Пензенской области «Развитие</w:t>
      </w:r>
      <w:r w:rsidR="001A3525" w:rsidRPr="00560902">
        <w:rPr>
          <w:bCs/>
          <w:spacing w:val="-1"/>
          <w:sz w:val="28"/>
          <w:szCs w:val="28"/>
        </w:rPr>
        <w:t xml:space="preserve"> сельских территорий муниципального образования</w:t>
      </w:r>
      <w:r w:rsidR="00774392" w:rsidRPr="00560902">
        <w:rPr>
          <w:bCs/>
          <w:spacing w:val="-1"/>
          <w:sz w:val="28"/>
          <w:szCs w:val="28"/>
        </w:rPr>
        <w:t xml:space="preserve"> </w:t>
      </w:r>
      <w:r w:rsidR="0039105F" w:rsidRPr="00560902">
        <w:rPr>
          <w:bCs/>
          <w:spacing w:val="-1"/>
          <w:sz w:val="28"/>
          <w:szCs w:val="28"/>
        </w:rPr>
        <w:t>Лопатин</w:t>
      </w:r>
      <w:r w:rsidR="00774392" w:rsidRPr="00560902">
        <w:rPr>
          <w:bCs/>
          <w:spacing w:val="-1"/>
          <w:sz w:val="28"/>
          <w:szCs w:val="28"/>
        </w:rPr>
        <w:t>ск</w:t>
      </w:r>
      <w:r w:rsidR="001A3525" w:rsidRPr="00560902">
        <w:rPr>
          <w:bCs/>
          <w:spacing w:val="-1"/>
          <w:sz w:val="28"/>
          <w:szCs w:val="28"/>
        </w:rPr>
        <w:t>ий</w:t>
      </w:r>
      <w:r w:rsidR="00774392" w:rsidRPr="00560902">
        <w:rPr>
          <w:bCs/>
          <w:spacing w:val="-1"/>
          <w:sz w:val="28"/>
          <w:szCs w:val="28"/>
        </w:rPr>
        <w:t xml:space="preserve"> сельсовет Лопатинского района Пензенской области на 2014-202</w:t>
      </w:r>
      <w:r w:rsidR="00560902" w:rsidRPr="00560902">
        <w:rPr>
          <w:bCs/>
          <w:spacing w:val="-1"/>
          <w:sz w:val="28"/>
          <w:szCs w:val="28"/>
        </w:rPr>
        <w:t>2</w:t>
      </w:r>
      <w:r w:rsidR="00774392" w:rsidRPr="00560902">
        <w:rPr>
          <w:bCs/>
          <w:spacing w:val="-1"/>
          <w:sz w:val="28"/>
          <w:szCs w:val="28"/>
        </w:rPr>
        <w:t xml:space="preserve"> годы»</w:t>
      </w:r>
      <w:r w:rsidR="0039105F" w:rsidRPr="00560902">
        <w:rPr>
          <w:bCs/>
          <w:spacing w:val="-1"/>
          <w:sz w:val="28"/>
          <w:szCs w:val="28"/>
        </w:rPr>
        <w:t xml:space="preserve"> </w:t>
      </w:r>
      <w:r w:rsidRPr="00560902">
        <w:rPr>
          <w:bCs/>
          <w:sz w:val="28"/>
          <w:szCs w:val="28"/>
        </w:rPr>
        <w:t xml:space="preserve">в соответствие с </w:t>
      </w:r>
      <w:hyperlink r:id="rId10" w:history="1">
        <w:r w:rsidRPr="00560902">
          <w:rPr>
            <w:bCs/>
            <w:sz w:val="28"/>
            <w:szCs w:val="28"/>
          </w:rPr>
          <w:t>Порядком</w:t>
        </w:r>
      </w:hyperlink>
      <w:r w:rsidRPr="00560902">
        <w:rPr>
          <w:bCs/>
          <w:sz w:val="28"/>
          <w:szCs w:val="28"/>
        </w:rPr>
        <w:t xml:space="preserve"> разработки и реализации муниципальных  программ </w:t>
      </w:r>
      <w:r w:rsidR="0039105F" w:rsidRPr="00560902">
        <w:rPr>
          <w:bCs/>
          <w:sz w:val="28"/>
          <w:szCs w:val="28"/>
        </w:rPr>
        <w:t>Лопатин</w:t>
      </w:r>
      <w:r w:rsidR="00774392" w:rsidRPr="00560902">
        <w:rPr>
          <w:bCs/>
          <w:sz w:val="28"/>
          <w:szCs w:val="28"/>
        </w:rPr>
        <w:t xml:space="preserve">ского сельсовета </w:t>
      </w:r>
      <w:r w:rsidRPr="00560902">
        <w:rPr>
          <w:bCs/>
          <w:sz w:val="28"/>
          <w:szCs w:val="28"/>
        </w:rPr>
        <w:t>Лопатинского района Пензенской области, утвержд</w:t>
      </w:r>
      <w:r w:rsidR="0039105F" w:rsidRPr="00560902">
        <w:rPr>
          <w:bCs/>
          <w:sz w:val="28"/>
          <w:szCs w:val="28"/>
        </w:rPr>
        <w:t>ё</w:t>
      </w:r>
      <w:r w:rsidRPr="00560902">
        <w:rPr>
          <w:bCs/>
          <w:sz w:val="28"/>
          <w:szCs w:val="28"/>
        </w:rPr>
        <w:t xml:space="preserve">нным постановлением администрации </w:t>
      </w:r>
      <w:r w:rsidR="0039105F" w:rsidRPr="00560902">
        <w:rPr>
          <w:bCs/>
          <w:sz w:val="28"/>
          <w:szCs w:val="28"/>
        </w:rPr>
        <w:t>Лопатин</w:t>
      </w:r>
      <w:r w:rsidR="00774392" w:rsidRPr="00560902">
        <w:rPr>
          <w:bCs/>
          <w:sz w:val="28"/>
          <w:szCs w:val="28"/>
        </w:rPr>
        <w:t xml:space="preserve">ского сельсовета </w:t>
      </w:r>
      <w:r w:rsidRPr="00560902">
        <w:rPr>
          <w:bCs/>
          <w:sz w:val="28"/>
          <w:szCs w:val="28"/>
        </w:rPr>
        <w:t xml:space="preserve">Лопатинского  района Пензенской области от </w:t>
      </w:r>
      <w:r w:rsidR="0039105F" w:rsidRPr="00560902">
        <w:rPr>
          <w:bCs/>
          <w:sz w:val="28"/>
          <w:szCs w:val="28"/>
        </w:rPr>
        <w:t>28.10</w:t>
      </w:r>
      <w:r w:rsidR="00774392" w:rsidRPr="00560902">
        <w:rPr>
          <w:bCs/>
          <w:sz w:val="28"/>
          <w:szCs w:val="28"/>
        </w:rPr>
        <w:t>.2013</w:t>
      </w:r>
      <w:r w:rsidR="00B77F47" w:rsidRPr="00560902">
        <w:rPr>
          <w:bCs/>
          <w:sz w:val="28"/>
          <w:szCs w:val="28"/>
        </w:rPr>
        <w:t xml:space="preserve"> </w:t>
      </w:r>
      <w:r w:rsidR="00774392" w:rsidRPr="00560902">
        <w:rPr>
          <w:bCs/>
          <w:sz w:val="28"/>
          <w:szCs w:val="28"/>
        </w:rPr>
        <w:t xml:space="preserve">N </w:t>
      </w:r>
      <w:r w:rsidR="0039105F" w:rsidRPr="00560902">
        <w:rPr>
          <w:bCs/>
          <w:sz w:val="28"/>
          <w:szCs w:val="28"/>
        </w:rPr>
        <w:t>117</w:t>
      </w:r>
      <w:r w:rsidRPr="00560902">
        <w:rPr>
          <w:bCs/>
          <w:sz w:val="28"/>
          <w:szCs w:val="28"/>
        </w:rPr>
        <w:t xml:space="preserve"> </w:t>
      </w:r>
      <w:r w:rsidR="009370BC" w:rsidRPr="00560902">
        <w:rPr>
          <w:bCs/>
          <w:sz w:val="28"/>
          <w:szCs w:val="28"/>
        </w:rPr>
        <w:t>«</w:t>
      </w:r>
      <w:r w:rsidR="00A80033" w:rsidRPr="00560902">
        <w:rPr>
          <w:sz w:val="28"/>
          <w:szCs w:val="28"/>
        </w:rPr>
        <w:t xml:space="preserve">Об </w:t>
      </w:r>
      <w:r w:rsidR="00774392" w:rsidRPr="00560902">
        <w:rPr>
          <w:sz w:val="28"/>
          <w:szCs w:val="28"/>
        </w:rPr>
        <w:t>утверждении Порядка разработки</w:t>
      </w:r>
      <w:r w:rsidR="0039105F" w:rsidRPr="00560902">
        <w:rPr>
          <w:sz w:val="28"/>
          <w:szCs w:val="28"/>
        </w:rPr>
        <w:t>,</w:t>
      </w:r>
      <w:r w:rsidR="00A80033" w:rsidRPr="00560902">
        <w:rPr>
          <w:sz w:val="28"/>
          <w:szCs w:val="28"/>
        </w:rPr>
        <w:t xml:space="preserve"> реализации</w:t>
      </w:r>
      <w:r w:rsidR="00774392" w:rsidRPr="00560902">
        <w:rPr>
          <w:sz w:val="28"/>
          <w:szCs w:val="28"/>
        </w:rPr>
        <w:t xml:space="preserve"> и оценки эффективности </w:t>
      </w:r>
      <w:r w:rsidR="00A80033" w:rsidRPr="00560902">
        <w:rPr>
          <w:sz w:val="28"/>
          <w:szCs w:val="28"/>
        </w:rPr>
        <w:t xml:space="preserve"> муниципальных программ </w:t>
      </w:r>
      <w:r w:rsidR="0039105F" w:rsidRPr="00560902">
        <w:rPr>
          <w:sz w:val="28"/>
          <w:szCs w:val="28"/>
        </w:rPr>
        <w:t>Лопатин</w:t>
      </w:r>
      <w:r w:rsidR="00774392" w:rsidRPr="00560902">
        <w:rPr>
          <w:sz w:val="28"/>
          <w:szCs w:val="28"/>
        </w:rPr>
        <w:t xml:space="preserve">ского сельсовета </w:t>
      </w:r>
      <w:r w:rsidR="00A80033" w:rsidRPr="00560902">
        <w:rPr>
          <w:sz w:val="28"/>
          <w:szCs w:val="28"/>
        </w:rPr>
        <w:t>Лопатинского района Пензенской области</w:t>
      </w:r>
      <w:r w:rsidR="009370BC" w:rsidRPr="00560902">
        <w:rPr>
          <w:sz w:val="28"/>
          <w:szCs w:val="28"/>
        </w:rPr>
        <w:t>»</w:t>
      </w:r>
      <w:r w:rsidRPr="00560902">
        <w:rPr>
          <w:bCs/>
          <w:sz w:val="28"/>
          <w:szCs w:val="28"/>
        </w:rPr>
        <w:t>, и уточнения объ</w:t>
      </w:r>
      <w:r w:rsidR="0039105F" w:rsidRPr="00560902">
        <w:rPr>
          <w:bCs/>
          <w:sz w:val="28"/>
          <w:szCs w:val="28"/>
        </w:rPr>
        <w:t>ё</w:t>
      </w:r>
      <w:r w:rsidRPr="00560902">
        <w:rPr>
          <w:bCs/>
          <w:sz w:val="28"/>
          <w:szCs w:val="28"/>
        </w:rPr>
        <w:t xml:space="preserve">ма финансирования, руководствуясь решением </w:t>
      </w:r>
      <w:r w:rsidR="00774392" w:rsidRPr="00560902">
        <w:rPr>
          <w:bCs/>
          <w:sz w:val="28"/>
          <w:szCs w:val="28"/>
        </w:rPr>
        <w:t>К</w:t>
      </w:r>
      <w:r w:rsidR="0039105F" w:rsidRPr="00560902">
        <w:rPr>
          <w:bCs/>
          <w:sz w:val="28"/>
          <w:szCs w:val="28"/>
        </w:rPr>
        <w:t>омитета местного самоуправления Лопатин</w:t>
      </w:r>
      <w:r w:rsidR="00774392" w:rsidRPr="00560902">
        <w:rPr>
          <w:bCs/>
          <w:sz w:val="28"/>
          <w:szCs w:val="28"/>
        </w:rPr>
        <w:t>ского сельсовета</w:t>
      </w:r>
      <w:r w:rsidRPr="00560902">
        <w:rPr>
          <w:bCs/>
          <w:sz w:val="28"/>
          <w:szCs w:val="28"/>
        </w:rPr>
        <w:t xml:space="preserve"> Лопатинского района </w:t>
      </w:r>
      <w:r w:rsidR="004C43B5" w:rsidRPr="00560902">
        <w:rPr>
          <w:bCs/>
          <w:sz w:val="28"/>
          <w:szCs w:val="28"/>
        </w:rPr>
        <w:t xml:space="preserve"> </w:t>
      </w:r>
      <w:r w:rsidRPr="00560902">
        <w:rPr>
          <w:bCs/>
          <w:sz w:val="28"/>
          <w:szCs w:val="28"/>
        </w:rPr>
        <w:t xml:space="preserve">Пензенской области от </w:t>
      </w:r>
      <w:r w:rsidR="00560902" w:rsidRPr="00560902">
        <w:rPr>
          <w:bCs/>
          <w:sz w:val="28"/>
          <w:szCs w:val="28"/>
        </w:rPr>
        <w:t>03.04.2019</w:t>
      </w:r>
      <w:r w:rsidRPr="00560902">
        <w:rPr>
          <w:bCs/>
          <w:sz w:val="28"/>
          <w:szCs w:val="28"/>
        </w:rPr>
        <w:t xml:space="preserve"> </w:t>
      </w:r>
      <w:hyperlink r:id="rId11" w:history="1">
        <w:r w:rsidRPr="00560902">
          <w:rPr>
            <w:bCs/>
            <w:sz w:val="28"/>
            <w:szCs w:val="28"/>
          </w:rPr>
          <w:t xml:space="preserve">N </w:t>
        </w:r>
      </w:hyperlink>
      <w:r w:rsidR="00560902" w:rsidRPr="00560902">
        <w:rPr>
          <w:bCs/>
          <w:sz w:val="28"/>
          <w:szCs w:val="28"/>
        </w:rPr>
        <w:t>8</w:t>
      </w:r>
      <w:r w:rsidR="00B77F47" w:rsidRPr="00560902">
        <w:rPr>
          <w:bCs/>
          <w:sz w:val="28"/>
          <w:szCs w:val="28"/>
        </w:rPr>
        <w:t>-</w:t>
      </w:r>
      <w:r w:rsidR="00560902" w:rsidRPr="00560902">
        <w:rPr>
          <w:bCs/>
          <w:sz w:val="28"/>
          <w:szCs w:val="28"/>
        </w:rPr>
        <w:t>104</w:t>
      </w:r>
      <w:r w:rsidR="00B77F47" w:rsidRPr="00560902">
        <w:rPr>
          <w:bCs/>
          <w:sz w:val="28"/>
          <w:szCs w:val="28"/>
        </w:rPr>
        <w:t>/2</w:t>
      </w:r>
      <w:r w:rsidR="00560902" w:rsidRPr="00560902">
        <w:rPr>
          <w:bCs/>
          <w:sz w:val="28"/>
          <w:szCs w:val="28"/>
        </w:rPr>
        <w:t xml:space="preserve"> «</w:t>
      </w:r>
      <w:r w:rsidRPr="00560902">
        <w:rPr>
          <w:bCs/>
          <w:sz w:val="28"/>
          <w:szCs w:val="28"/>
        </w:rPr>
        <w:t xml:space="preserve"> </w:t>
      </w:r>
      <w:r w:rsidR="00560902" w:rsidRPr="00560902">
        <w:rPr>
          <w:sz w:val="28"/>
          <w:szCs w:val="28"/>
        </w:rPr>
        <w:t>О внесении изменений в решение Комитета местного самоуправления Лопатинского сельсовета Лопатинского района Пензенской области  от 26.12.2018 № 1-99/2 «О бюджете Лопатинского сельсовета Лопатинского района Пензенской области на 2019 год и на плановый период 2020 и 2021 годов»</w:t>
      </w:r>
      <w:r w:rsidRPr="00560902">
        <w:rPr>
          <w:bCs/>
          <w:sz w:val="28"/>
          <w:szCs w:val="28"/>
        </w:rPr>
        <w:t>,</w:t>
      </w:r>
      <w:r w:rsidR="00B77F47" w:rsidRPr="00560902">
        <w:rPr>
          <w:bCs/>
          <w:sz w:val="28"/>
          <w:szCs w:val="28"/>
        </w:rPr>
        <w:t xml:space="preserve"> </w:t>
      </w:r>
      <w:r w:rsidRPr="00560902">
        <w:rPr>
          <w:bCs/>
          <w:sz w:val="28"/>
          <w:szCs w:val="28"/>
        </w:rPr>
        <w:t>Устав</w:t>
      </w:r>
      <w:r w:rsidR="001A3525" w:rsidRPr="00560902">
        <w:rPr>
          <w:bCs/>
          <w:sz w:val="28"/>
          <w:szCs w:val="28"/>
        </w:rPr>
        <w:t>ом</w:t>
      </w:r>
      <w:r w:rsidRPr="00560902">
        <w:rPr>
          <w:bCs/>
          <w:sz w:val="28"/>
          <w:szCs w:val="28"/>
        </w:rPr>
        <w:t xml:space="preserve"> </w:t>
      </w:r>
      <w:r w:rsidR="0039105F" w:rsidRPr="00560902">
        <w:rPr>
          <w:bCs/>
          <w:sz w:val="28"/>
          <w:szCs w:val="28"/>
        </w:rPr>
        <w:t>Лопатин</w:t>
      </w:r>
      <w:r w:rsidR="00774392" w:rsidRPr="00560902">
        <w:rPr>
          <w:bCs/>
          <w:sz w:val="28"/>
          <w:szCs w:val="28"/>
        </w:rPr>
        <w:t xml:space="preserve">ского сельсовета </w:t>
      </w:r>
      <w:r w:rsidRPr="00560902">
        <w:rPr>
          <w:bCs/>
          <w:sz w:val="28"/>
          <w:szCs w:val="28"/>
        </w:rPr>
        <w:t>Лопатинского района Пензенской области</w:t>
      </w:r>
      <w:r w:rsidR="00B77F47" w:rsidRPr="00560902">
        <w:rPr>
          <w:bCs/>
          <w:sz w:val="28"/>
          <w:szCs w:val="28"/>
        </w:rPr>
        <w:t xml:space="preserve"> (с последующими изменениями)</w:t>
      </w:r>
      <w:r w:rsidR="0039105F" w:rsidRPr="00560902">
        <w:rPr>
          <w:bCs/>
          <w:sz w:val="28"/>
          <w:szCs w:val="28"/>
        </w:rPr>
        <w:t>,</w:t>
      </w:r>
    </w:p>
    <w:p w:rsidR="0039105F" w:rsidRPr="00560902" w:rsidRDefault="00553321" w:rsidP="00A8003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560902">
        <w:rPr>
          <w:bCs/>
          <w:sz w:val="28"/>
          <w:szCs w:val="28"/>
          <w:lang w:eastAsia="ru-RU"/>
        </w:rPr>
        <w:t xml:space="preserve"> </w:t>
      </w:r>
    </w:p>
    <w:p w:rsidR="00553321" w:rsidRPr="00560902" w:rsidRDefault="0039105F" w:rsidP="00A8003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560902">
        <w:rPr>
          <w:bCs/>
          <w:sz w:val="28"/>
          <w:szCs w:val="28"/>
          <w:lang w:eastAsia="ru-RU"/>
        </w:rPr>
        <w:t xml:space="preserve">администрация Лопатинского сельсовета </w:t>
      </w:r>
      <w:r w:rsidR="00553321" w:rsidRPr="00560902">
        <w:rPr>
          <w:bCs/>
          <w:sz w:val="28"/>
          <w:szCs w:val="28"/>
          <w:lang w:eastAsia="ru-RU"/>
        </w:rPr>
        <w:t>постановляет:</w:t>
      </w:r>
    </w:p>
    <w:p w:rsidR="0039105F" w:rsidRPr="00560902" w:rsidRDefault="0039105F" w:rsidP="00A8003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p w:rsidR="00560902" w:rsidRPr="00056458" w:rsidRDefault="007C5AB7" w:rsidP="00560902">
      <w:pPr>
        <w:ind w:firstLine="540"/>
        <w:jc w:val="both"/>
        <w:rPr>
          <w:sz w:val="28"/>
          <w:szCs w:val="28"/>
          <w:lang w:eastAsia="ru-RU"/>
        </w:rPr>
      </w:pPr>
      <w:r w:rsidRPr="00056458">
        <w:rPr>
          <w:sz w:val="28"/>
          <w:szCs w:val="28"/>
          <w:lang w:eastAsia="ru-RU"/>
        </w:rPr>
        <w:lastRenderedPageBreak/>
        <w:t xml:space="preserve">1. Внести изменения в муниципальную </w:t>
      </w:r>
      <w:hyperlink r:id="rId12" w:history="1">
        <w:r w:rsidRPr="00056458">
          <w:rPr>
            <w:sz w:val="28"/>
            <w:szCs w:val="28"/>
            <w:lang w:eastAsia="ru-RU"/>
          </w:rPr>
          <w:t>программу</w:t>
        </w:r>
      </w:hyperlink>
      <w:r w:rsidRPr="00056458">
        <w:rPr>
          <w:sz w:val="28"/>
          <w:szCs w:val="28"/>
          <w:lang w:eastAsia="ru-RU"/>
        </w:rPr>
        <w:t xml:space="preserve"> </w:t>
      </w:r>
      <w:r w:rsidR="00B60820" w:rsidRPr="00056458">
        <w:rPr>
          <w:sz w:val="28"/>
          <w:szCs w:val="28"/>
          <w:lang w:eastAsia="ru-RU"/>
        </w:rPr>
        <w:t>Лопатин</w:t>
      </w:r>
      <w:r w:rsidR="003838AE" w:rsidRPr="00056458">
        <w:rPr>
          <w:bCs/>
          <w:spacing w:val="-1"/>
          <w:sz w:val="28"/>
          <w:szCs w:val="28"/>
        </w:rPr>
        <w:t>ского сельсовета</w:t>
      </w:r>
      <w:r w:rsidR="003838AE" w:rsidRPr="00056458">
        <w:rPr>
          <w:bCs/>
          <w:color w:val="FF0000"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 xml:space="preserve"> Лопатинского района </w:t>
      </w:r>
      <w:r w:rsidR="004C43B5" w:rsidRPr="00056458">
        <w:rPr>
          <w:bCs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>Пензенской области «Развитие</w:t>
      </w:r>
      <w:r w:rsidR="001A3525" w:rsidRPr="00056458">
        <w:rPr>
          <w:bCs/>
          <w:spacing w:val="-1"/>
          <w:sz w:val="28"/>
          <w:szCs w:val="28"/>
        </w:rPr>
        <w:t xml:space="preserve"> сельских территорий муниципального образования Лопатинский сельсовет </w:t>
      </w:r>
      <w:r w:rsidR="003838AE" w:rsidRPr="00056458">
        <w:rPr>
          <w:bCs/>
          <w:spacing w:val="-1"/>
          <w:sz w:val="28"/>
          <w:szCs w:val="28"/>
        </w:rPr>
        <w:t xml:space="preserve"> </w:t>
      </w:r>
      <w:r w:rsidR="004C43B5" w:rsidRPr="00056458">
        <w:rPr>
          <w:bCs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>Лопатинского района Пензенской области на 2014-202</w:t>
      </w:r>
      <w:r w:rsidR="009A2D0C" w:rsidRPr="00056458">
        <w:rPr>
          <w:bCs/>
          <w:spacing w:val="-1"/>
          <w:sz w:val="28"/>
          <w:szCs w:val="28"/>
        </w:rPr>
        <w:t>2</w:t>
      </w:r>
      <w:r w:rsidR="003838AE" w:rsidRPr="00056458">
        <w:rPr>
          <w:bCs/>
          <w:spacing w:val="-1"/>
          <w:sz w:val="28"/>
          <w:szCs w:val="28"/>
        </w:rPr>
        <w:t xml:space="preserve"> годы»</w:t>
      </w:r>
      <w:r w:rsidRPr="00056458">
        <w:rPr>
          <w:sz w:val="28"/>
          <w:szCs w:val="28"/>
          <w:lang w:eastAsia="ru-RU"/>
        </w:rPr>
        <w:t xml:space="preserve"> (далее - Программа), утвержд</w:t>
      </w:r>
      <w:r w:rsidR="00B60820" w:rsidRPr="00056458">
        <w:rPr>
          <w:sz w:val="28"/>
          <w:szCs w:val="28"/>
          <w:lang w:eastAsia="ru-RU"/>
        </w:rPr>
        <w:t>ё</w:t>
      </w:r>
      <w:r w:rsidRPr="00056458">
        <w:rPr>
          <w:sz w:val="28"/>
          <w:szCs w:val="28"/>
          <w:lang w:eastAsia="ru-RU"/>
        </w:rPr>
        <w:t xml:space="preserve">нную постановлением администрации </w:t>
      </w:r>
      <w:r w:rsidR="00B60820" w:rsidRPr="00056458">
        <w:rPr>
          <w:sz w:val="28"/>
          <w:szCs w:val="28"/>
          <w:lang w:eastAsia="ru-RU"/>
        </w:rPr>
        <w:t>Лопатин</w:t>
      </w:r>
      <w:r w:rsidR="003838AE" w:rsidRPr="00056458">
        <w:rPr>
          <w:sz w:val="28"/>
          <w:szCs w:val="28"/>
          <w:lang w:eastAsia="ru-RU"/>
        </w:rPr>
        <w:t>ского сельсовета</w:t>
      </w:r>
      <w:r w:rsidR="004C43B5" w:rsidRPr="00056458">
        <w:rPr>
          <w:sz w:val="28"/>
          <w:szCs w:val="28"/>
          <w:lang w:eastAsia="ru-RU"/>
        </w:rPr>
        <w:t xml:space="preserve">  </w:t>
      </w:r>
      <w:r w:rsidRPr="00056458">
        <w:rPr>
          <w:sz w:val="28"/>
          <w:szCs w:val="28"/>
          <w:lang w:eastAsia="ru-RU"/>
        </w:rPr>
        <w:t xml:space="preserve">Лопатинского района </w:t>
      </w:r>
      <w:r w:rsidR="004C43B5" w:rsidRPr="00056458">
        <w:rPr>
          <w:sz w:val="28"/>
          <w:szCs w:val="28"/>
          <w:lang w:eastAsia="ru-RU"/>
        </w:rPr>
        <w:t xml:space="preserve"> </w:t>
      </w:r>
      <w:r w:rsidRPr="00056458">
        <w:rPr>
          <w:sz w:val="28"/>
          <w:szCs w:val="28"/>
          <w:lang w:eastAsia="ru-RU"/>
        </w:rPr>
        <w:t xml:space="preserve">Пензенской области от </w:t>
      </w:r>
      <w:r w:rsidR="00B60820" w:rsidRPr="00056458">
        <w:rPr>
          <w:sz w:val="28"/>
          <w:szCs w:val="28"/>
          <w:lang w:eastAsia="ru-RU"/>
        </w:rPr>
        <w:t>15</w:t>
      </w:r>
      <w:r w:rsidRPr="00056458">
        <w:rPr>
          <w:sz w:val="28"/>
          <w:szCs w:val="28"/>
          <w:lang w:eastAsia="ru-RU"/>
        </w:rPr>
        <w:t>.1</w:t>
      </w:r>
      <w:r w:rsidR="00AB52D7" w:rsidRPr="00056458">
        <w:rPr>
          <w:sz w:val="28"/>
          <w:szCs w:val="28"/>
          <w:lang w:eastAsia="ru-RU"/>
        </w:rPr>
        <w:t>1</w:t>
      </w:r>
      <w:r w:rsidRPr="00056458">
        <w:rPr>
          <w:sz w:val="28"/>
          <w:szCs w:val="28"/>
          <w:lang w:eastAsia="ru-RU"/>
        </w:rPr>
        <w:t xml:space="preserve">.2013 N </w:t>
      </w:r>
      <w:r w:rsidR="00B60820" w:rsidRPr="00056458">
        <w:rPr>
          <w:sz w:val="28"/>
          <w:szCs w:val="28"/>
          <w:lang w:eastAsia="ru-RU"/>
        </w:rPr>
        <w:t>129</w:t>
      </w:r>
      <w:r w:rsidRPr="00056458">
        <w:rPr>
          <w:sz w:val="28"/>
          <w:szCs w:val="28"/>
          <w:lang w:eastAsia="ru-RU"/>
        </w:rPr>
        <w:t xml:space="preserve"> </w:t>
      </w:r>
      <w:r w:rsidR="00AB52D7" w:rsidRPr="00056458">
        <w:rPr>
          <w:sz w:val="28"/>
          <w:szCs w:val="28"/>
          <w:lang w:eastAsia="ru-RU"/>
        </w:rPr>
        <w:t>«</w:t>
      </w:r>
      <w:r w:rsidR="00AB52D7" w:rsidRPr="00056458">
        <w:rPr>
          <w:sz w:val="28"/>
          <w:szCs w:val="28"/>
        </w:rPr>
        <w:t xml:space="preserve">Об утверждении муниципальной программы </w:t>
      </w:r>
      <w:r w:rsidR="00B60820" w:rsidRPr="00056458">
        <w:rPr>
          <w:sz w:val="28"/>
          <w:szCs w:val="28"/>
        </w:rPr>
        <w:t>Лопатин</w:t>
      </w:r>
      <w:r w:rsidR="003838AE" w:rsidRPr="00056458">
        <w:rPr>
          <w:bCs/>
          <w:spacing w:val="-1"/>
          <w:sz w:val="28"/>
          <w:szCs w:val="28"/>
        </w:rPr>
        <w:t>ского сельсовета</w:t>
      </w:r>
      <w:r w:rsidR="003838AE" w:rsidRPr="00056458">
        <w:rPr>
          <w:bCs/>
          <w:color w:val="FF0000"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 xml:space="preserve"> Лопатинского района </w:t>
      </w:r>
      <w:r w:rsidR="004C43B5" w:rsidRPr="00056458">
        <w:rPr>
          <w:bCs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 xml:space="preserve">Пензенской </w:t>
      </w:r>
      <w:r w:rsidR="004C43B5" w:rsidRPr="00056458">
        <w:rPr>
          <w:bCs/>
          <w:spacing w:val="-1"/>
          <w:sz w:val="28"/>
          <w:szCs w:val="28"/>
        </w:rPr>
        <w:t xml:space="preserve"> </w:t>
      </w:r>
      <w:r w:rsidR="003838AE" w:rsidRPr="00056458">
        <w:rPr>
          <w:bCs/>
          <w:spacing w:val="-1"/>
          <w:sz w:val="28"/>
          <w:szCs w:val="28"/>
        </w:rPr>
        <w:t>области «Развитие</w:t>
      </w:r>
      <w:r w:rsidR="001A3525" w:rsidRPr="00056458">
        <w:rPr>
          <w:bCs/>
          <w:spacing w:val="-1"/>
          <w:sz w:val="28"/>
          <w:szCs w:val="28"/>
        </w:rPr>
        <w:t xml:space="preserve"> сельских территорий муниципального образования Лопатинский сельсовет </w:t>
      </w:r>
      <w:r w:rsidR="003838AE" w:rsidRPr="00056458">
        <w:rPr>
          <w:bCs/>
          <w:spacing w:val="-1"/>
          <w:sz w:val="28"/>
          <w:szCs w:val="28"/>
        </w:rPr>
        <w:t xml:space="preserve"> Лопатинского района Пензенской области на 2014-202</w:t>
      </w:r>
      <w:r w:rsidR="009A2D0C" w:rsidRPr="00056458">
        <w:rPr>
          <w:bCs/>
          <w:spacing w:val="-1"/>
          <w:sz w:val="28"/>
          <w:szCs w:val="28"/>
        </w:rPr>
        <w:t>2</w:t>
      </w:r>
      <w:r w:rsidR="003838AE" w:rsidRPr="00056458">
        <w:rPr>
          <w:bCs/>
          <w:spacing w:val="-1"/>
          <w:sz w:val="28"/>
          <w:szCs w:val="28"/>
        </w:rPr>
        <w:t xml:space="preserve"> годы»</w:t>
      </w:r>
      <w:r w:rsidR="00AB52D7" w:rsidRPr="00056458">
        <w:rPr>
          <w:sz w:val="28"/>
          <w:szCs w:val="28"/>
          <w:lang w:eastAsia="ru-RU"/>
        </w:rPr>
        <w:t xml:space="preserve"> </w:t>
      </w:r>
      <w:r w:rsidRPr="00056458">
        <w:rPr>
          <w:sz w:val="28"/>
          <w:szCs w:val="28"/>
          <w:lang w:eastAsia="ru-RU"/>
        </w:rPr>
        <w:t>(с последующими изменениями)</w:t>
      </w:r>
      <w:r w:rsidR="00560902" w:rsidRPr="00056458">
        <w:rPr>
          <w:sz w:val="28"/>
          <w:szCs w:val="28"/>
          <w:lang w:eastAsia="ru-RU"/>
        </w:rPr>
        <w:t>.</w:t>
      </w:r>
    </w:p>
    <w:p w:rsidR="003C4FBF" w:rsidRPr="00056458" w:rsidRDefault="00AB52D7" w:rsidP="00560902">
      <w:pPr>
        <w:ind w:firstLine="540"/>
        <w:jc w:val="both"/>
        <w:rPr>
          <w:bCs/>
          <w:sz w:val="28"/>
          <w:szCs w:val="28"/>
          <w:lang w:eastAsia="ru-RU"/>
        </w:rPr>
      </w:pPr>
      <w:r w:rsidRPr="00056458">
        <w:rPr>
          <w:bCs/>
          <w:sz w:val="28"/>
          <w:szCs w:val="28"/>
          <w:lang w:eastAsia="ru-RU"/>
        </w:rPr>
        <w:t>3</w:t>
      </w:r>
      <w:r w:rsidR="00553321" w:rsidRPr="00056458">
        <w:rPr>
          <w:bCs/>
          <w:sz w:val="28"/>
          <w:szCs w:val="28"/>
          <w:lang w:eastAsia="ru-RU"/>
        </w:rPr>
        <w:t xml:space="preserve">. Настоящее постановление действует в части, не противоречащей </w:t>
      </w:r>
      <w:r w:rsidR="007156EB" w:rsidRPr="00056458">
        <w:rPr>
          <w:bCs/>
          <w:sz w:val="28"/>
          <w:szCs w:val="28"/>
          <w:lang w:eastAsia="ru-RU"/>
        </w:rPr>
        <w:t xml:space="preserve">решению </w:t>
      </w:r>
      <w:r w:rsidR="003838AE" w:rsidRPr="00056458">
        <w:rPr>
          <w:bCs/>
          <w:sz w:val="28"/>
          <w:szCs w:val="28"/>
          <w:lang w:eastAsia="ru-RU"/>
        </w:rPr>
        <w:t>К</w:t>
      </w:r>
      <w:r w:rsidR="00283ABE" w:rsidRPr="00056458">
        <w:rPr>
          <w:bCs/>
          <w:sz w:val="28"/>
          <w:szCs w:val="28"/>
          <w:lang w:eastAsia="ru-RU"/>
        </w:rPr>
        <w:t>омитета местного самоуправления Лопатин</w:t>
      </w:r>
      <w:r w:rsidR="003838AE" w:rsidRPr="00056458">
        <w:rPr>
          <w:bCs/>
          <w:sz w:val="28"/>
          <w:szCs w:val="28"/>
          <w:lang w:eastAsia="ru-RU"/>
        </w:rPr>
        <w:t>ского сельсовета</w:t>
      </w:r>
      <w:r w:rsidR="007156EB" w:rsidRPr="00056458">
        <w:rPr>
          <w:bCs/>
          <w:sz w:val="28"/>
          <w:szCs w:val="28"/>
          <w:lang w:eastAsia="ru-RU"/>
        </w:rPr>
        <w:t xml:space="preserve"> Лопатинского района</w:t>
      </w:r>
      <w:r w:rsidR="00553321" w:rsidRPr="00056458">
        <w:rPr>
          <w:bCs/>
          <w:sz w:val="28"/>
          <w:szCs w:val="28"/>
          <w:lang w:eastAsia="ru-RU"/>
        </w:rPr>
        <w:t xml:space="preserve"> </w:t>
      </w:r>
      <w:r w:rsidR="004C43B5" w:rsidRPr="00056458">
        <w:rPr>
          <w:bCs/>
          <w:sz w:val="28"/>
          <w:szCs w:val="28"/>
          <w:lang w:eastAsia="ru-RU"/>
        </w:rPr>
        <w:t xml:space="preserve"> </w:t>
      </w:r>
      <w:r w:rsidR="00553321" w:rsidRPr="00056458">
        <w:rPr>
          <w:bCs/>
          <w:sz w:val="28"/>
          <w:szCs w:val="28"/>
          <w:lang w:eastAsia="ru-RU"/>
        </w:rPr>
        <w:t xml:space="preserve">Пензенской области о бюджете </w:t>
      </w:r>
      <w:r w:rsidR="00283ABE" w:rsidRPr="00056458">
        <w:rPr>
          <w:bCs/>
          <w:sz w:val="28"/>
          <w:szCs w:val="28"/>
          <w:lang w:eastAsia="ru-RU"/>
        </w:rPr>
        <w:t>Лопатин</w:t>
      </w:r>
      <w:r w:rsidR="003838AE" w:rsidRPr="00056458">
        <w:rPr>
          <w:bCs/>
          <w:sz w:val="28"/>
          <w:szCs w:val="28"/>
          <w:lang w:eastAsia="ru-RU"/>
        </w:rPr>
        <w:t xml:space="preserve">ского сельсовета </w:t>
      </w:r>
      <w:r w:rsidRPr="00056458">
        <w:rPr>
          <w:bCs/>
          <w:sz w:val="28"/>
          <w:szCs w:val="28"/>
          <w:lang w:eastAsia="ru-RU"/>
        </w:rPr>
        <w:t xml:space="preserve">Лопатинского района </w:t>
      </w:r>
      <w:r w:rsidR="00553321" w:rsidRPr="00056458">
        <w:rPr>
          <w:bCs/>
          <w:sz w:val="28"/>
          <w:szCs w:val="28"/>
          <w:lang w:eastAsia="ru-RU"/>
        </w:rPr>
        <w:t>Пензенской области на очередной финансовый год</w:t>
      </w:r>
      <w:r w:rsidRPr="00056458">
        <w:rPr>
          <w:bCs/>
          <w:sz w:val="28"/>
          <w:szCs w:val="28"/>
          <w:lang w:eastAsia="ru-RU"/>
        </w:rPr>
        <w:t xml:space="preserve"> и плановый период.</w:t>
      </w:r>
      <w:r w:rsidR="00553321" w:rsidRPr="00056458">
        <w:rPr>
          <w:bCs/>
          <w:sz w:val="28"/>
          <w:szCs w:val="28"/>
          <w:lang w:eastAsia="ru-RU"/>
        </w:rPr>
        <w:t xml:space="preserve"> </w:t>
      </w:r>
    </w:p>
    <w:p w:rsidR="00183938" w:rsidRPr="00056458" w:rsidRDefault="00AB52D7" w:rsidP="00AB52D7">
      <w:pPr>
        <w:ind w:firstLine="540"/>
        <w:jc w:val="both"/>
        <w:rPr>
          <w:sz w:val="28"/>
          <w:szCs w:val="28"/>
        </w:rPr>
      </w:pPr>
      <w:r w:rsidRPr="00056458">
        <w:rPr>
          <w:sz w:val="28"/>
          <w:szCs w:val="28"/>
        </w:rPr>
        <w:t>4</w:t>
      </w:r>
      <w:r w:rsidR="00183938" w:rsidRPr="00056458">
        <w:rPr>
          <w:sz w:val="28"/>
          <w:szCs w:val="28"/>
        </w:rPr>
        <w:t xml:space="preserve">. Настоящее постановление опубликовать в информационном бюллетене </w:t>
      </w:r>
      <w:r w:rsidR="00283ABE" w:rsidRPr="00056458">
        <w:rPr>
          <w:sz w:val="28"/>
          <w:szCs w:val="28"/>
        </w:rPr>
        <w:t>Лопатин</w:t>
      </w:r>
      <w:r w:rsidR="003838AE" w:rsidRPr="00056458">
        <w:rPr>
          <w:sz w:val="28"/>
          <w:szCs w:val="28"/>
        </w:rPr>
        <w:t xml:space="preserve">ского сельсовета </w:t>
      </w:r>
      <w:r w:rsidR="00183938" w:rsidRPr="00056458">
        <w:rPr>
          <w:sz w:val="28"/>
          <w:szCs w:val="28"/>
        </w:rPr>
        <w:t>Лопатинского района Пензенской области «</w:t>
      </w:r>
      <w:r w:rsidR="003838AE" w:rsidRPr="00056458">
        <w:rPr>
          <w:sz w:val="28"/>
          <w:szCs w:val="28"/>
        </w:rPr>
        <w:t>Сельские ве</w:t>
      </w:r>
      <w:r w:rsidR="00283ABE" w:rsidRPr="00056458">
        <w:rPr>
          <w:sz w:val="28"/>
          <w:szCs w:val="28"/>
        </w:rPr>
        <w:t>домо</w:t>
      </w:r>
      <w:r w:rsidR="003838AE" w:rsidRPr="00056458">
        <w:rPr>
          <w:sz w:val="28"/>
          <w:szCs w:val="28"/>
        </w:rPr>
        <w:t>сти</w:t>
      </w:r>
      <w:r w:rsidR="00183938" w:rsidRPr="00056458">
        <w:rPr>
          <w:sz w:val="28"/>
          <w:szCs w:val="28"/>
        </w:rPr>
        <w:t>».</w:t>
      </w:r>
    </w:p>
    <w:p w:rsidR="00183938" w:rsidRPr="00056458" w:rsidRDefault="00AB52D7" w:rsidP="00AB52D7">
      <w:pPr>
        <w:ind w:firstLine="540"/>
        <w:jc w:val="both"/>
        <w:rPr>
          <w:sz w:val="28"/>
          <w:szCs w:val="28"/>
        </w:rPr>
      </w:pPr>
      <w:r w:rsidRPr="00056458">
        <w:rPr>
          <w:sz w:val="28"/>
          <w:szCs w:val="28"/>
        </w:rPr>
        <w:t>5</w:t>
      </w:r>
      <w:r w:rsidR="00183938" w:rsidRPr="00056458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3838AE" w:rsidRPr="00056458">
        <w:rPr>
          <w:sz w:val="28"/>
          <w:szCs w:val="28"/>
        </w:rPr>
        <w:t>главу</w:t>
      </w:r>
      <w:r w:rsidR="00183938" w:rsidRPr="00056458">
        <w:rPr>
          <w:sz w:val="28"/>
          <w:szCs w:val="28"/>
        </w:rPr>
        <w:t xml:space="preserve"> администрации </w:t>
      </w:r>
      <w:r w:rsidR="00283ABE" w:rsidRPr="00056458">
        <w:rPr>
          <w:sz w:val="28"/>
          <w:szCs w:val="28"/>
        </w:rPr>
        <w:t>Сорокина Н.М</w:t>
      </w:r>
      <w:r w:rsidR="00183938" w:rsidRPr="00056458">
        <w:rPr>
          <w:sz w:val="28"/>
          <w:szCs w:val="28"/>
        </w:rPr>
        <w:t xml:space="preserve">. </w:t>
      </w:r>
    </w:p>
    <w:p w:rsidR="00183938" w:rsidRPr="00056458" w:rsidRDefault="00AB52D7" w:rsidP="00AB52D7">
      <w:pPr>
        <w:ind w:firstLine="540"/>
        <w:jc w:val="both"/>
        <w:rPr>
          <w:sz w:val="28"/>
          <w:szCs w:val="28"/>
        </w:rPr>
      </w:pPr>
      <w:r w:rsidRPr="00056458">
        <w:rPr>
          <w:sz w:val="28"/>
          <w:szCs w:val="28"/>
        </w:rPr>
        <w:t xml:space="preserve">6. </w:t>
      </w:r>
      <w:r w:rsidR="00183938" w:rsidRPr="00056458">
        <w:rPr>
          <w:sz w:val="28"/>
          <w:szCs w:val="28"/>
        </w:rPr>
        <w:t>Настоящее постановление вступает в силу с</w:t>
      </w:r>
      <w:r w:rsidR="00862D10" w:rsidRPr="00056458">
        <w:rPr>
          <w:sz w:val="28"/>
          <w:szCs w:val="28"/>
        </w:rPr>
        <w:t>о дня его подписания</w:t>
      </w:r>
      <w:r w:rsidR="00183938" w:rsidRPr="00056458">
        <w:rPr>
          <w:sz w:val="28"/>
          <w:szCs w:val="28"/>
        </w:rPr>
        <w:t>.</w:t>
      </w:r>
    </w:p>
    <w:p w:rsidR="00E61DD0" w:rsidRPr="00056458" w:rsidRDefault="00E61DD0" w:rsidP="007176CF">
      <w:pPr>
        <w:jc w:val="both"/>
        <w:rPr>
          <w:sz w:val="28"/>
          <w:szCs w:val="28"/>
        </w:rPr>
      </w:pPr>
    </w:p>
    <w:p w:rsidR="00F844D9" w:rsidRPr="00056458" w:rsidRDefault="00283ABE" w:rsidP="007176CF">
      <w:pPr>
        <w:jc w:val="both"/>
        <w:rPr>
          <w:sz w:val="28"/>
          <w:szCs w:val="28"/>
        </w:rPr>
      </w:pPr>
      <w:r w:rsidRPr="00056458">
        <w:rPr>
          <w:sz w:val="28"/>
          <w:szCs w:val="28"/>
        </w:rPr>
        <w:t xml:space="preserve"> </w:t>
      </w:r>
      <w:r w:rsidR="00126126" w:rsidRPr="00056458">
        <w:rPr>
          <w:sz w:val="28"/>
          <w:szCs w:val="28"/>
        </w:rPr>
        <w:t>Г</w:t>
      </w:r>
      <w:r w:rsidR="009B6C41" w:rsidRPr="00056458">
        <w:rPr>
          <w:sz w:val="28"/>
          <w:szCs w:val="28"/>
        </w:rPr>
        <w:t>лав</w:t>
      </w:r>
      <w:r w:rsidR="00126126" w:rsidRPr="00056458">
        <w:rPr>
          <w:sz w:val="28"/>
          <w:szCs w:val="28"/>
        </w:rPr>
        <w:t>а</w:t>
      </w:r>
      <w:r w:rsidR="00905411" w:rsidRPr="00056458">
        <w:rPr>
          <w:sz w:val="28"/>
          <w:szCs w:val="28"/>
        </w:rPr>
        <w:t xml:space="preserve"> а</w:t>
      </w:r>
      <w:r w:rsidR="009B6C41" w:rsidRPr="00056458">
        <w:rPr>
          <w:sz w:val="28"/>
          <w:szCs w:val="28"/>
        </w:rPr>
        <w:t xml:space="preserve">дминистрации                           </w:t>
      </w:r>
      <w:r w:rsidR="00BB6432" w:rsidRPr="00056458">
        <w:rPr>
          <w:sz w:val="28"/>
          <w:szCs w:val="28"/>
        </w:rPr>
        <w:t xml:space="preserve">            </w:t>
      </w:r>
      <w:r w:rsidR="00126126" w:rsidRPr="00056458">
        <w:rPr>
          <w:sz w:val="28"/>
          <w:szCs w:val="28"/>
        </w:rPr>
        <w:t xml:space="preserve">                        </w:t>
      </w:r>
      <w:r w:rsidRPr="00056458">
        <w:rPr>
          <w:sz w:val="28"/>
          <w:szCs w:val="28"/>
        </w:rPr>
        <w:t>Н.М.Сорокин</w:t>
      </w:r>
    </w:p>
    <w:p w:rsidR="00E61DD0" w:rsidRPr="00056458" w:rsidRDefault="00E61DD0" w:rsidP="007176CF">
      <w:pPr>
        <w:jc w:val="both"/>
        <w:rPr>
          <w:sz w:val="28"/>
          <w:szCs w:val="28"/>
        </w:rPr>
      </w:pPr>
      <w:r w:rsidRPr="00056458">
        <w:rPr>
          <w:sz w:val="28"/>
          <w:szCs w:val="28"/>
        </w:rPr>
        <w:t>Лопатинского сельсовета</w:t>
      </w:r>
    </w:p>
    <w:p w:rsidR="00E61DD0" w:rsidRPr="00056458" w:rsidRDefault="00E61DD0" w:rsidP="007176CF">
      <w:pPr>
        <w:jc w:val="both"/>
        <w:rPr>
          <w:sz w:val="28"/>
          <w:szCs w:val="28"/>
        </w:rPr>
      </w:pPr>
      <w:r w:rsidRPr="00056458">
        <w:rPr>
          <w:sz w:val="28"/>
          <w:szCs w:val="28"/>
        </w:rPr>
        <w:t>Лопатинского района</w:t>
      </w:r>
    </w:p>
    <w:p w:rsidR="00E61DD0" w:rsidRDefault="00E61DD0" w:rsidP="007176CF">
      <w:pPr>
        <w:jc w:val="both"/>
        <w:rPr>
          <w:sz w:val="28"/>
          <w:szCs w:val="28"/>
        </w:rPr>
      </w:pPr>
      <w:r w:rsidRPr="00056458">
        <w:rPr>
          <w:sz w:val="28"/>
          <w:szCs w:val="28"/>
        </w:rPr>
        <w:t>Пензенской области</w:t>
      </w: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Default="002D40CC" w:rsidP="007176CF">
      <w:pPr>
        <w:jc w:val="both"/>
        <w:rPr>
          <w:sz w:val="28"/>
          <w:szCs w:val="28"/>
        </w:rPr>
      </w:pPr>
    </w:p>
    <w:p w:rsidR="002D40CC" w:rsidRPr="00283ABE" w:rsidRDefault="002D40CC" w:rsidP="007176CF">
      <w:pPr>
        <w:jc w:val="both"/>
        <w:rPr>
          <w:sz w:val="28"/>
          <w:szCs w:val="28"/>
        </w:rPr>
      </w:pPr>
    </w:p>
    <w:p w:rsidR="00A80033" w:rsidRDefault="00A80033" w:rsidP="007176CF">
      <w:pPr>
        <w:jc w:val="both"/>
        <w:rPr>
          <w:b/>
          <w:sz w:val="28"/>
          <w:szCs w:val="28"/>
        </w:rPr>
      </w:pPr>
    </w:p>
    <w:p w:rsidR="006D010B" w:rsidRPr="00056458" w:rsidRDefault="006D010B" w:rsidP="006D01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6458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6D010B" w:rsidRPr="00056458" w:rsidRDefault="006D010B" w:rsidP="006D01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645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D010B" w:rsidRPr="00056458" w:rsidRDefault="006D010B" w:rsidP="006D01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6458">
        <w:rPr>
          <w:rFonts w:ascii="Times New Roman" w:hAnsi="Times New Roman" w:cs="Times New Roman"/>
          <w:sz w:val="24"/>
          <w:szCs w:val="24"/>
        </w:rPr>
        <w:t>Лопатинского сельсовета</w:t>
      </w:r>
    </w:p>
    <w:p w:rsidR="006D010B" w:rsidRDefault="006D010B" w:rsidP="006E3DD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6458">
        <w:rPr>
          <w:rFonts w:ascii="Times New Roman" w:hAnsi="Times New Roman" w:cs="Times New Roman"/>
          <w:sz w:val="24"/>
          <w:szCs w:val="24"/>
        </w:rPr>
        <w:t xml:space="preserve">от  </w:t>
      </w:r>
      <w:r w:rsidR="006E3DDD" w:rsidRPr="00056458">
        <w:rPr>
          <w:rFonts w:ascii="Times New Roman" w:hAnsi="Times New Roman" w:cs="Times New Roman"/>
          <w:sz w:val="24"/>
          <w:szCs w:val="24"/>
        </w:rPr>
        <w:t>.20</w:t>
      </w:r>
      <w:r w:rsidR="00056458">
        <w:rPr>
          <w:rFonts w:ascii="Times New Roman" w:hAnsi="Times New Roman" w:cs="Times New Roman"/>
          <w:sz w:val="24"/>
          <w:szCs w:val="24"/>
        </w:rPr>
        <w:t>20</w:t>
      </w:r>
      <w:r w:rsidR="006E3DDD" w:rsidRPr="00056458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0C0EC7" w:rsidRDefault="000C0EC7" w:rsidP="006D010B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Default="006D010B" w:rsidP="006D010B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Pr="00BE7BB1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Pr="00BE7BB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ЛОПАТИНСКОГО СЕЛЬСОВЕТА ЛОПАТИНСКОГО РАЙОНА ПЕНЗЕНСКОЙ </w:t>
      </w:r>
      <w:r w:rsidRPr="00BE7BB1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6D010B" w:rsidRPr="00BE7BB1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D010B" w:rsidRPr="00EE3738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</w:t>
      </w:r>
      <w:r w:rsidRPr="00EE37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СЕЛЬСКИХ ТЕРРИТОРИЙ МУНИЦИПАЛЬНОГО ОБРАЗОВАНИЯ ЛОПАТИНСКИЙ СЕЛЬСОВЕТ ЛОПАТИНСКОГО РАЙОНА ПЕНЗЕНСКОЙ </w:t>
      </w:r>
      <w:r w:rsidRPr="00EE3738">
        <w:rPr>
          <w:rFonts w:ascii="Times New Roman" w:hAnsi="Times New Roman" w:cs="Times New Roman"/>
          <w:b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3738">
        <w:rPr>
          <w:rFonts w:ascii="Times New Roman" w:hAnsi="Times New Roman" w:cs="Times New Roman"/>
          <w:b/>
          <w:sz w:val="28"/>
          <w:szCs w:val="28"/>
        </w:rPr>
        <w:t>НА 2014-2020 ГОДЫ»</w:t>
      </w: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D010B" w:rsidRPr="002D40CC" w:rsidRDefault="002D40CC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40CC">
        <w:rPr>
          <w:rFonts w:ascii="Times New Roman" w:hAnsi="Times New Roman" w:cs="Times New Roman"/>
          <w:sz w:val="24"/>
          <w:szCs w:val="24"/>
        </w:rPr>
        <w:t>с.</w:t>
      </w:r>
      <w:r w:rsidR="006D010B" w:rsidRPr="002D40CC">
        <w:rPr>
          <w:rFonts w:ascii="Times New Roman" w:hAnsi="Times New Roman" w:cs="Times New Roman"/>
          <w:sz w:val="24"/>
          <w:szCs w:val="24"/>
        </w:rPr>
        <w:t xml:space="preserve"> Лопатино</w:t>
      </w:r>
    </w:p>
    <w:p w:rsidR="006D010B" w:rsidRDefault="006D010B" w:rsidP="006D010B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40CC">
        <w:rPr>
          <w:rFonts w:ascii="Times New Roman" w:hAnsi="Times New Roman" w:cs="Times New Roman"/>
          <w:sz w:val="24"/>
          <w:szCs w:val="24"/>
        </w:rPr>
        <w:t>201</w:t>
      </w:r>
      <w:r w:rsidR="006E3DDD">
        <w:rPr>
          <w:rFonts w:ascii="Times New Roman" w:hAnsi="Times New Roman" w:cs="Times New Roman"/>
          <w:sz w:val="24"/>
          <w:szCs w:val="24"/>
        </w:rPr>
        <w:t>8</w:t>
      </w:r>
      <w:r w:rsidRPr="002D40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D010B" w:rsidRDefault="006D010B" w:rsidP="006D010B">
      <w:pPr>
        <w:autoSpaceDE w:val="0"/>
        <w:autoSpaceDN w:val="0"/>
        <w:adjustRightInd w:val="0"/>
        <w:jc w:val="center"/>
        <w:rPr>
          <w:b/>
        </w:rPr>
      </w:pPr>
      <w:bookmarkStart w:id="0" w:name="Par215"/>
      <w:bookmarkEnd w:id="0"/>
    </w:p>
    <w:p w:rsidR="006D010B" w:rsidRDefault="006D010B" w:rsidP="007176CF">
      <w:pPr>
        <w:jc w:val="both"/>
        <w:rPr>
          <w:b/>
          <w:sz w:val="28"/>
          <w:szCs w:val="28"/>
        </w:rPr>
      </w:pPr>
    </w:p>
    <w:p w:rsidR="006D010B" w:rsidRPr="00C70908" w:rsidRDefault="002D40CC" w:rsidP="006D010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</w:t>
      </w:r>
      <w:r w:rsidR="006D010B" w:rsidRPr="00C70908">
        <w:rPr>
          <w:b/>
        </w:rPr>
        <w:t>СПОРТ</w:t>
      </w:r>
    </w:p>
    <w:p w:rsidR="006D010B" w:rsidRPr="00C70908" w:rsidRDefault="006D010B" w:rsidP="006D010B">
      <w:pPr>
        <w:autoSpaceDE w:val="0"/>
        <w:autoSpaceDN w:val="0"/>
        <w:adjustRightInd w:val="0"/>
        <w:jc w:val="center"/>
        <w:rPr>
          <w:b/>
        </w:rPr>
      </w:pPr>
      <w:r w:rsidRPr="00C70908">
        <w:rPr>
          <w:b/>
        </w:rPr>
        <w:t>муниципальной программы</w:t>
      </w:r>
      <w:r>
        <w:rPr>
          <w:b/>
        </w:rPr>
        <w:t xml:space="preserve"> Лопатинского сельсовета Лопатинского</w:t>
      </w:r>
      <w:r w:rsidRPr="00C70908">
        <w:rPr>
          <w:b/>
        </w:rPr>
        <w:t xml:space="preserve"> района </w:t>
      </w:r>
    </w:p>
    <w:p w:rsidR="006D010B" w:rsidRPr="004C4F53" w:rsidRDefault="006D010B" w:rsidP="006D010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70908">
        <w:rPr>
          <w:b/>
        </w:rPr>
        <w:t xml:space="preserve">Пензенской области </w:t>
      </w:r>
      <w:r w:rsidRPr="004C4F53">
        <w:rPr>
          <w:b/>
          <w:sz w:val="22"/>
          <w:szCs w:val="22"/>
        </w:rPr>
        <w:t>«Развитие сельск</w:t>
      </w:r>
      <w:r>
        <w:rPr>
          <w:b/>
          <w:sz w:val="22"/>
          <w:szCs w:val="22"/>
        </w:rPr>
        <w:t>их</w:t>
      </w:r>
      <w:r w:rsidRPr="004C4F53">
        <w:rPr>
          <w:b/>
          <w:sz w:val="22"/>
          <w:szCs w:val="22"/>
        </w:rPr>
        <w:t xml:space="preserve"> территори</w:t>
      </w:r>
      <w:r>
        <w:rPr>
          <w:b/>
          <w:sz w:val="22"/>
          <w:szCs w:val="22"/>
        </w:rPr>
        <w:t>й</w:t>
      </w:r>
      <w:r w:rsidRPr="004C4F53">
        <w:rPr>
          <w:b/>
          <w:sz w:val="22"/>
          <w:szCs w:val="22"/>
        </w:rPr>
        <w:t xml:space="preserve"> муниципального образования</w:t>
      </w:r>
      <w:r w:rsidRPr="004C4F53"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>Лопатин</w:t>
      </w:r>
      <w:r w:rsidRPr="004C4F53">
        <w:rPr>
          <w:b/>
          <w:sz w:val="22"/>
          <w:szCs w:val="22"/>
        </w:rPr>
        <w:t xml:space="preserve">ский сельсовет </w:t>
      </w:r>
      <w:r>
        <w:rPr>
          <w:b/>
          <w:sz w:val="22"/>
          <w:szCs w:val="22"/>
        </w:rPr>
        <w:t>Лопатин</w:t>
      </w:r>
      <w:r w:rsidRPr="004C4F53">
        <w:rPr>
          <w:b/>
          <w:sz w:val="22"/>
          <w:szCs w:val="22"/>
        </w:rPr>
        <w:t>ского района  Пензенской области на 2014 - 202</w:t>
      </w:r>
      <w:r w:rsidR="006E3DDD">
        <w:rPr>
          <w:b/>
          <w:sz w:val="22"/>
          <w:szCs w:val="22"/>
        </w:rPr>
        <w:t>2</w:t>
      </w:r>
      <w:r w:rsidRPr="004C4F53">
        <w:rPr>
          <w:b/>
          <w:sz w:val="22"/>
          <w:szCs w:val="22"/>
        </w:rPr>
        <w:t xml:space="preserve"> годы»</w:t>
      </w:r>
    </w:p>
    <w:p w:rsidR="006D010B" w:rsidRPr="00C70908" w:rsidRDefault="006D010B" w:rsidP="006D010B">
      <w:pPr>
        <w:autoSpaceDE w:val="0"/>
        <w:autoSpaceDN w:val="0"/>
        <w:adjustRightInd w:val="0"/>
        <w:jc w:val="center"/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10"/>
        <w:gridCol w:w="6413"/>
      </w:tblGrid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E3D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«Развитие сельских территорий муниципального образования</w:t>
            </w:r>
            <w:r w:rsidRPr="002074F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Лопатинский сельсовет Лопатинского района  Пензенской области на 2014 - 202</w:t>
            </w:r>
            <w:r w:rsidR="006E3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ae"/>
              <w:ind w:left="0"/>
              <w:rPr>
                <w:szCs w:val="24"/>
              </w:rPr>
            </w:pPr>
            <w:r w:rsidRPr="002074F5">
              <w:rPr>
                <w:szCs w:val="24"/>
              </w:rPr>
              <w:t xml:space="preserve">Ответственный исполнитель   </w:t>
            </w:r>
            <w:r w:rsidRPr="002074F5">
              <w:rPr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дминистрация Лопатинского сельсовета Лопатинского района Пензенской области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ae"/>
              <w:ind w:left="0"/>
              <w:rPr>
                <w:szCs w:val="24"/>
              </w:rPr>
            </w:pPr>
            <w:r w:rsidRPr="002074F5">
              <w:rPr>
                <w:szCs w:val="24"/>
              </w:rPr>
              <w:t xml:space="preserve">Соисполнители               </w:t>
            </w:r>
            <w:r w:rsidRPr="002074F5">
              <w:rPr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отсутствуют  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0B" w:rsidRPr="002074F5"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ae"/>
              <w:ind w:left="0"/>
              <w:rPr>
                <w:szCs w:val="24"/>
              </w:rPr>
            </w:pPr>
            <w:r w:rsidRPr="002074F5">
              <w:rPr>
                <w:szCs w:val="24"/>
              </w:rPr>
              <w:t xml:space="preserve">Участники муниципальной Программы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дминистрация Лопатинского сельсовета Лопатинского района Пензенской области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ae"/>
              <w:ind w:left="0"/>
              <w:rPr>
                <w:szCs w:val="24"/>
              </w:rPr>
            </w:pPr>
            <w:r w:rsidRPr="002074F5">
              <w:rPr>
                <w:szCs w:val="24"/>
              </w:rPr>
              <w:t>Подпрограммы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Default="006D010B" w:rsidP="002D40CC">
            <w:pPr>
              <w:pStyle w:val="ConsPlusCel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деятельности  аппарата администрации Лопатинского сельсовета Лопатинского района Пензенской области». </w:t>
            </w:r>
          </w:p>
          <w:p w:rsidR="002D40CC" w:rsidRPr="002074F5" w:rsidRDefault="002D40CC" w:rsidP="002D40CC">
            <w:pPr>
              <w:pStyle w:val="ConsPlusCell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10B" w:rsidRDefault="006D010B" w:rsidP="006D010B">
            <w:pPr>
              <w:pStyle w:val="a3"/>
            </w:pPr>
            <w:r w:rsidRPr="002074F5">
              <w:t>2. «Обеспечение защиты населения и территорий от чрезвычайных ситуаций, пожарной безопасности</w:t>
            </w:r>
            <w:r>
              <w:t xml:space="preserve"> в Лопатинском сельсовете».</w:t>
            </w:r>
          </w:p>
          <w:p w:rsidR="006D010B" w:rsidRPr="002074F5" w:rsidRDefault="006D010B" w:rsidP="006D010B">
            <w:pPr>
              <w:pStyle w:val="a3"/>
            </w:pPr>
            <w:r>
              <w:t>3.«П</w:t>
            </w:r>
            <w:r w:rsidRPr="002074F5">
              <w:t>рофилактика терроризма и экстре</w:t>
            </w:r>
            <w:r>
              <w:t xml:space="preserve">мизма, </w:t>
            </w:r>
            <w:r w:rsidRPr="002074F5">
              <w:t xml:space="preserve"> правонарушений в Лопатинском сельсовете».</w:t>
            </w:r>
          </w:p>
          <w:p w:rsidR="006D010B" w:rsidRPr="002074F5" w:rsidRDefault="006D010B" w:rsidP="006D010B">
            <w:pPr>
              <w:pStyle w:val="a3"/>
            </w:pPr>
            <w:r>
              <w:t>4</w:t>
            </w:r>
            <w:r w:rsidRPr="002074F5">
              <w:t xml:space="preserve">. «Благоустройство территорий, развитие жилищно-коммунального хозяйства, территориальной сети </w:t>
            </w:r>
            <w:r w:rsidRPr="002074F5">
              <w:lastRenderedPageBreak/>
              <w:t>автомобильных дорог и транспортных услуг, развитие материально-технической базы, развитие и поддержка малого и среднего бизнеса, обеспечение энергосбережения и повышения энергетической эффективности муниципального образования Лопатинский сельсовет Лопатинского района Пензенской области».</w:t>
            </w:r>
          </w:p>
          <w:p w:rsidR="006D010B" w:rsidRPr="002074F5" w:rsidRDefault="006D010B" w:rsidP="006D010B">
            <w:pPr>
              <w:pStyle w:val="a3"/>
            </w:pPr>
            <w:r>
              <w:t>5</w:t>
            </w:r>
            <w:r w:rsidRPr="002074F5">
              <w:t>. «Социальная поддержка граждан Лопатинского сельсовета Лопатинского района Пензенской области».</w:t>
            </w:r>
          </w:p>
          <w:p w:rsidR="006D010B" w:rsidRPr="002074F5" w:rsidRDefault="006D010B" w:rsidP="006D010B">
            <w:pPr>
              <w:pStyle w:val="a3"/>
            </w:pPr>
            <w:r>
              <w:t>6</w:t>
            </w:r>
            <w:r w:rsidRPr="002074F5">
              <w:t xml:space="preserve">. </w:t>
            </w:r>
            <w:r w:rsidR="00B30A0C">
              <w:t>«</w:t>
            </w:r>
            <w:r w:rsidRPr="002074F5">
              <w:t>Исполнение отдельных государственных полномочий в соответствии с федеральным и региональным законодательством</w:t>
            </w:r>
            <w:r w:rsidR="00B30A0C">
              <w:t>»</w:t>
            </w:r>
            <w:r w:rsidRPr="002074F5">
              <w:t>.</w:t>
            </w:r>
          </w:p>
          <w:p w:rsidR="006D010B" w:rsidRDefault="006D010B" w:rsidP="006D010B">
            <w:pPr>
              <w:pStyle w:val="a3"/>
            </w:pPr>
            <w:r>
              <w:t>7</w:t>
            </w:r>
            <w:r w:rsidRPr="002074F5">
              <w:t xml:space="preserve">. </w:t>
            </w:r>
            <w:r w:rsidR="00B30A0C">
              <w:t>«</w:t>
            </w:r>
            <w:r w:rsidRPr="002074F5">
              <w:t>Обеспечение услугами организаций культуры и библиотечного обслуживания на территории муниципального образования Лопатинский сельсовет Лопатинского района Пензенской области</w:t>
            </w:r>
            <w:r w:rsidR="00B30A0C">
              <w:t>».</w:t>
            </w:r>
          </w:p>
          <w:p w:rsidR="00B30A0C" w:rsidRPr="002074F5" w:rsidRDefault="00B30A0C" w:rsidP="006D010B">
            <w:pPr>
              <w:pStyle w:val="a3"/>
              <w:rPr>
                <w:rFonts w:ascii="Courier New" w:hAnsi="Courier New" w:cs="Courier New"/>
              </w:rPr>
            </w:pPr>
            <w:r>
              <w:t>8. «</w:t>
            </w:r>
            <w:r w:rsidRPr="006A25A6">
              <w:t>Снижение административных барьеров и повышение качества предоставления государственных и муниципальных услуг</w:t>
            </w:r>
            <w:r>
              <w:t>».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муниципальной     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1. Увеличение объемов информации в печатных СМИ.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2. Повышение оценки деятельности администрации.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3. Повышение степени удовлетворенности населения качеством предоставления услуг.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   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обязательств, повышения качества жизни населения, социальной сферы, экономики, общественной безопасности                                </w:t>
            </w: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   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1.Количество оказываемых услуг.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  2. Количество услуг, оказываемых в электронном виде.</w:t>
            </w:r>
          </w:p>
          <w:p w:rsidR="006D010B" w:rsidRPr="002074F5" w:rsidRDefault="006D010B" w:rsidP="006D010B">
            <w:pPr>
              <w:pStyle w:val="ConsPlusCell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3.Число информационных материалов, размещенных в СМИ.</w:t>
            </w:r>
          </w:p>
          <w:p w:rsidR="006D010B" w:rsidRPr="002074F5" w:rsidRDefault="006D010B" w:rsidP="006D010B">
            <w:pPr>
              <w:pStyle w:val="ConsPlusCell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4. Количество публикаций в электронных СМИ.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  5. Количество распорядительных документов.</w:t>
            </w:r>
          </w:p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0B" w:rsidRPr="002074F5"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   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E3D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6E3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D010B" w:rsidRPr="002074F5">
        <w:trPr>
          <w:trHeight w:val="6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10B" w:rsidRPr="002074F5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74F5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DD" w:rsidRPr="00277138" w:rsidRDefault="006D010B" w:rsidP="006E3DDD">
            <w:pPr>
              <w:jc w:val="both"/>
            </w:pPr>
            <w:r w:rsidRPr="002074F5">
              <w:rPr>
                <w:b/>
              </w:rPr>
              <w:t xml:space="preserve"> </w:t>
            </w:r>
            <w:r w:rsidR="006E3DDD" w:rsidRPr="00277138">
              <w:rPr>
                <w:b/>
              </w:rPr>
              <w:t>Об</w:t>
            </w:r>
            <w:r w:rsidR="000F36A6">
              <w:rPr>
                <w:b/>
              </w:rPr>
              <w:t xml:space="preserve">щий объём финансирования –  </w:t>
            </w:r>
            <w:r w:rsidR="00C26361">
              <w:rPr>
                <w:b/>
              </w:rPr>
              <w:t>119751,6</w:t>
            </w:r>
            <w:r w:rsidR="000F36A6">
              <w:rPr>
                <w:b/>
              </w:rPr>
              <w:t xml:space="preserve"> </w:t>
            </w:r>
            <w:r w:rsidR="006E3DDD" w:rsidRPr="00277138">
              <w:rPr>
                <w:b/>
              </w:rPr>
              <w:t xml:space="preserve">тыс. руб.       </w:t>
            </w:r>
          </w:p>
          <w:p w:rsidR="006E3DDD" w:rsidRPr="00277138" w:rsidRDefault="006E3DDD" w:rsidP="006E3DDD">
            <w:pPr>
              <w:jc w:val="both"/>
            </w:pPr>
            <w:r w:rsidRPr="00277138">
              <w:t xml:space="preserve"> в том числе:  </w:t>
            </w:r>
          </w:p>
          <w:p w:rsidR="006E3DDD" w:rsidRPr="00277138" w:rsidRDefault="006E3DDD" w:rsidP="006E3DDD">
            <w:pPr>
              <w:jc w:val="both"/>
            </w:pPr>
            <w:r w:rsidRPr="00277138">
              <w:t xml:space="preserve">Объем бюджетных ассигнований на реализацию программы из бюджета Лопатинского сельсовета Лопатинского района составляет – </w:t>
            </w:r>
            <w:r w:rsidR="00C26361" w:rsidRPr="00C26361">
              <w:t>119751,6</w:t>
            </w:r>
            <w:r w:rsidR="00C26361">
              <w:rPr>
                <w:b/>
              </w:rPr>
              <w:t xml:space="preserve"> </w:t>
            </w:r>
            <w:r w:rsidRPr="00277138">
              <w:t>тыс. рублей, в том числе:</w:t>
            </w:r>
          </w:p>
          <w:p w:rsidR="006E3DDD" w:rsidRPr="00277138" w:rsidRDefault="006E3DDD" w:rsidP="006E3DDD">
            <w:pPr>
              <w:jc w:val="both"/>
            </w:pPr>
            <w:r w:rsidRPr="00277138">
              <w:t xml:space="preserve">в 2014 году – 11257,2 тыс. рублей, </w:t>
            </w:r>
          </w:p>
          <w:p w:rsidR="006E3DDD" w:rsidRPr="00277138" w:rsidRDefault="006E3DDD" w:rsidP="006E3DDD">
            <w:pPr>
              <w:jc w:val="both"/>
            </w:pPr>
            <w:r w:rsidRPr="00277138">
              <w:t xml:space="preserve">в 2015 году – 11592,6  тыс. рублей, </w:t>
            </w:r>
          </w:p>
          <w:p w:rsidR="006E3DDD" w:rsidRPr="00277138" w:rsidRDefault="006E3DDD" w:rsidP="006E3DDD">
            <w:pPr>
              <w:jc w:val="both"/>
            </w:pPr>
            <w:r w:rsidRPr="00277138">
              <w:t>в 2016 году – 12102,9 тыс. рублей,</w:t>
            </w:r>
          </w:p>
          <w:p w:rsidR="006E3DDD" w:rsidRPr="00277138" w:rsidRDefault="006E3DDD" w:rsidP="006E3DDD">
            <w:pPr>
              <w:shd w:val="clear" w:color="auto" w:fill="FFFFFF"/>
            </w:pPr>
            <w:r w:rsidRPr="00277138">
              <w:t>в 2017 году – 12417,9 тыс. рублей,</w:t>
            </w:r>
          </w:p>
          <w:p w:rsidR="006E3DDD" w:rsidRPr="00277138" w:rsidRDefault="006E3DDD" w:rsidP="006E3DDD">
            <w:pPr>
              <w:shd w:val="clear" w:color="auto" w:fill="FFFFFF"/>
            </w:pPr>
            <w:r w:rsidRPr="00277138">
              <w:t xml:space="preserve">в 2018 году – </w:t>
            </w:r>
            <w:r w:rsidR="000F36A6">
              <w:t>17528,3</w:t>
            </w:r>
            <w:r w:rsidRPr="00277138">
              <w:t xml:space="preserve"> тыс. рублей, </w:t>
            </w:r>
          </w:p>
          <w:p w:rsidR="006E3DDD" w:rsidRPr="00277138" w:rsidRDefault="006E3DDD" w:rsidP="006E3DDD">
            <w:pPr>
              <w:shd w:val="clear" w:color="auto" w:fill="FFFFFF"/>
            </w:pPr>
            <w:r w:rsidRPr="00277138">
              <w:t xml:space="preserve">в 2019 году – </w:t>
            </w:r>
            <w:r w:rsidR="00081BA3">
              <w:t>18772,6</w:t>
            </w:r>
            <w:r w:rsidR="00560902">
              <w:rPr>
                <w:b/>
                <w:sz w:val="20"/>
              </w:rPr>
              <w:t xml:space="preserve"> </w:t>
            </w:r>
            <w:r w:rsidRPr="00277138">
              <w:t>тыс. рублей,</w:t>
            </w:r>
          </w:p>
          <w:p w:rsidR="006E3DDD" w:rsidRPr="00277138" w:rsidRDefault="00081BA3" w:rsidP="006E3DDD">
            <w:pPr>
              <w:shd w:val="clear" w:color="auto" w:fill="FFFFFF"/>
            </w:pPr>
            <w:r>
              <w:t xml:space="preserve">в 2020 году – </w:t>
            </w:r>
            <w:r w:rsidR="006E3DDD" w:rsidRPr="00277138">
              <w:t xml:space="preserve"> </w:t>
            </w:r>
            <w:r w:rsidR="00C26361">
              <w:t>11938,1</w:t>
            </w:r>
            <w:r>
              <w:t xml:space="preserve"> </w:t>
            </w:r>
            <w:r w:rsidR="006E3DDD" w:rsidRPr="00277138">
              <w:t>тыс. рублей.</w:t>
            </w:r>
          </w:p>
          <w:p w:rsidR="006E3DDD" w:rsidRPr="00277138" w:rsidRDefault="006E3DDD" w:rsidP="006E3DDD">
            <w:pPr>
              <w:shd w:val="clear" w:color="auto" w:fill="FFFFFF"/>
            </w:pPr>
            <w:r w:rsidRPr="00277138">
              <w:t xml:space="preserve">в 2021 </w:t>
            </w:r>
            <w:r w:rsidR="00081BA3">
              <w:t xml:space="preserve">году – 12109,0 </w:t>
            </w:r>
            <w:r w:rsidRPr="00277138">
              <w:t>тыс. рублей</w:t>
            </w:r>
          </w:p>
          <w:p w:rsidR="006D010B" w:rsidRPr="00F211D7" w:rsidRDefault="00081BA3" w:rsidP="006E3DDD">
            <w:pPr>
              <w:shd w:val="clear" w:color="auto" w:fill="FFFFFF"/>
            </w:pPr>
            <w:r>
              <w:t xml:space="preserve">в 2022 году – </w:t>
            </w:r>
            <w:r w:rsidR="006E3DDD" w:rsidRPr="00277138">
              <w:t xml:space="preserve"> </w:t>
            </w:r>
            <w:r>
              <w:t xml:space="preserve">12033,0 </w:t>
            </w:r>
            <w:r w:rsidR="006E3DDD" w:rsidRPr="00277138">
              <w:t>тыс. рублей</w:t>
            </w:r>
          </w:p>
        </w:tc>
      </w:tr>
    </w:tbl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6D010B" w:rsidRPr="007616B5" w:rsidRDefault="006D010B" w:rsidP="006D010B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6D010B" w:rsidRPr="00C00DE5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C00DE5">
        <w:rPr>
          <w:b/>
        </w:rPr>
        <w:t>Раздел 4. Ресурсное обеспечение реализации муниципальной программы</w:t>
      </w:r>
    </w:p>
    <w:p w:rsidR="006D010B" w:rsidRPr="00C00DE5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6D010B" w:rsidRDefault="006D010B" w:rsidP="006D010B">
      <w:pPr>
        <w:autoSpaceDE w:val="0"/>
        <w:autoSpaceDN w:val="0"/>
        <w:adjustRightInd w:val="0"/>
        <w:ind w:right="-1" w:firstLine="426"/>
        <w:jc w:val="both"/>
      </w:pPr>
      <w:r w:rsidRPr="00C00DE5">
        <w:t xml:space="preserve">Финансирование муниципальной программы осуществляется за счет средств бюджета </w:t>
      </w:r>
      <w:r w:rsidRPr="00CF2FCD">
        <w:t xml:space="preserve"> </w:t>
      </w:r>
      <w:r>
        <w:t xml:space="preserve">Лопатинского сельсовета </w:t>
      </w:r>
      <w:r w:rsidRPr="00DF5DD4">
        <w:t xml:space="preserve">– </w:t>
      </w:r>
      <w:r w:rsidR="00C26361">
        <w:t>119751,6</w:t>
      </w:r>
      <w:r w:rsidR="0096452A" w:rsidRPr="002074F5">
        <w:t xml:space="preserve"> </w:t>
      </w:r>
      <w:r w:rsidRPr="00DF5DD4">
        <w:t>тыс. руб. Общий объем финансирования муници</w:t>
      </w:r>
      <w:r w:rsidR="000F36A6">
        <w:t>пальной программы на 2014 – 2022</w:t>
      </w:r>
      <w:r w:rsidRPr="00DF5DD4">
        <w:t xml:space="preserve"> годы  </w:t>
      </w:r>
      <w:r w:rsidR="00C26361">
        <w:t>119751,6</w:t>
      </w:r>
      <w:r w:rsidRPr="00DF5DD4">
        <w:t xml:space="preserve"> </w:t>
      </w:r>
      <w:r w:rsidRPr="00675404">
        <w:t xml:space="preserve"> тысяч</w:t>
      </w:r>
      <w:r w:rsidRPr="00C00DE5">
        <w:t xml:space="preserve"> рублей.</w:t>
      </w:r>
    </w:p>
    <w:p w:rsidR="00C26361" w:rsidRPr="00277138" w:rsidRDefault="00C26361" w:rsidP="00C26361">
      <w:pPr>
        <w:jc w:val="both"/>
      </w:pPr>
      <w:r w:rsidRPr="00277138">
        <w:t xml:space="preserve">в 2014 году – 11257,2 тыс. рублей, </w:t>
      </w:r>
    </w:p>
    <w:p w:rsidR="00C26361" w:rsidRPr="00277138" w:rsidRDefault="00C26361" w:rsidP="00C26361">
      <w:pPr>
        <w:jc w:val="both"/>
      </w:pPr>
      <w:r w:rsidRPr="00277138">
        <w:t xml:space="preserve">в 2015 году – 11592,6  тыс. рублей, </w:t>
      </w:r>
    </w:p>
    <w:p w:rsidR="00C26361" w:rsidRPr="00277138" w:rsidRDefault="00C26361" w:rsidP="00C26361">
      <w:pPr>
        <w:jc w:val="both"/>
      </w:pPr>
      <w:r w:rsidRPr="00277138">
        <w:t>в 2016 году – 12102,9 тыс. рублей,</w:t>
      </w:r>
    </w:p>
    <w:p w:rsidR="00C26361" w:rsidRPr="00277138" w:rsidRDefault="00C26361" w:rsidP="00C26361">
      <w:pPr>
        <w:shd w:val="clear" w:color="auto" w:fill="FFFFFF"/>
      </w:pPr>
      <w:r w:rsidRPr="00277138">
        <w:t>в 2017 году – 12417,9 тыс. рублей,</w:t>
      </w:r>
    </w:p>
    <w:p w:rsidR="00C26361" w:rsidRPr="00277138" w:rsidRDefault="00C26361" w:rsidP="00C26361">
      <w:pPr>
        <w:shd w:val="clear" w:color="auto" w:fill="FFFFFF"/>
      </w:pPr>
      <w:r w:rsidRPr="00277138">
        <w:t xml:space="preserve">в 2018 году – </w:t>
      </w:r>
      <w:r>
        <w:t>17528,3</w:t>
      </w:r>
      <w:r w:rsidRPr="00277138">
        <w:t xml:space="preserve"> тыс. рублей, </w:t>
      </w:r>
    </w:p>
    <w:p w:rsidR="00C26361" w:rsidRPr="00277138" w:rsidRDefault="00C26361" w:rsidP="00C26361">
      <w:pPr>
        <w:shd w:val="clear" w:color="auto" w:fill="FFFFFF"/>
      </w:pPr>
      <w:r w:rsidRPr="00277138">
        <w:t xml:space="preserve">в 2019 году – </w:t>
      </w:r>
      <w:r>
        <w:t>18772,6</w:t>
      </w:r>
      <w:r>
        <w:rPr>
          <w:b/>
          <w:sz w:val="20"/>
        </w:rPr>
        <w:t xml:space="preserve"> </w:t>
      </w:r>
      <w:r w:rsidRPr="00277138">
        <w:t>тыс. рублей,</w:t>
      </w:r>
    </w:p>
    <w:p w:rsidR="00C26361" w:rsidRPr="00277138" w:rsidRDefault="00C26361" w:rsidP="00C26361">
      <w:pPr>
        <w:shd w:val="clear" w:color="auto" w:fill="FFFFFF"/>
      </w:pPr>
      <w:r>
        <w:t xml:space="preserve">в 2020 году – </w:t>
      </w:r>
      <w:r w:rsidRPr="00277138">
        <w:t xml:space="preserve"> </w:t>
      </w:r>
      <w:r>
        <w:t xml:space="preserve">11938,1 </w:t>
      </w:r>
      <w:r w:rsidRPr="00277138">
        <w:t>тыс. рублей.</w:t>
      </w:r>
    </w:p>
    <w:p w:rsidR="00C26361" w:rsidRPr="00277138" w:rsidRDefault="00C26361" w:rsidP="00C26361">
      <w:pPr>
        <w:shd w:val="clear" w:color="auto" w:fill="FFFFFF"/>
      </w:pPr>
      <w:r w:rsidRPr="00277138">
        <w:t xml:space="preserve">в 2021 </w:t>
      </w:r>
      <w:r>
        <w:t xml:space="preserve">году – 12109,0 </w:t>
      </w:r>
      <w:r w:rsidRPr="00277138">
        <w:t>тыс. рублей</w:t>
      </w:r>
    </w:p>
    <w:p w:rsidR="00C26361" w:rsidRPr="00C00DE5" w:rsidRDefault="00C26361" w:rsidP="00C26361">
      <w:pPr>
        <w:autoSpaceDE w:val="0"/>
        <w:autoSpaceDN w:val="0"/>
        <w:adjustRightInd w:val="0"/>
        <w:ind w:right="-1"/>
        <w:jc w:val="both"/>
      </w:pPr>
      <w:r>
        <w:t xml:space="preserve">в 2022 году – </w:t>
      </w:r>
      <w:r w:rsidRPr="00277138">
        <w:t xml:space="preserve"> </w:t>
      </w:r>
      <w:r>
        <w:t xml:space="preserve">12033,0 </w:t>
      </w:r>
      <w:r w:rsidRPr="00277138">
        <w:t>тыс. рублей</w:t>
      </w:r>
    </w:p>
    <w:p w:rsidR="006D010B" w:rsidRPr="00C00DE5" w:rsidRDefault="006D010B" w:rsidP="006D010B">
      <w:pPr>
        <w:autoSpaceDE w:val="0"/>
        <w:autoSpaceDN w:val="0"/>
        <w:adjustRightInd w:val="0"/>
        <w:ind w:right="-1" w:firstLine="426"/>
        <w:jc w:val="both"/>
      </w:pPr>
      <w:r w:rsidRPr="00D56814">
        <w:t xml:space="preserve">Сведения о ресурсном обеспечении муниципальной программы за счет всех источников приводится в Приложении № </w:t>
      </w:r>
      <w:r w:rsidR="00D56814" w:rsidRPr="00D56814">
        <w:t>6</w:t>
      </w:r>
      <w:r w:rsidRPr="00D56814">
        <w:t xml:space="preserve"> к муниципальной программе.</w:t>
      </w:r>
    </w:p>
    <w:p w:rsidR="006D010B" w:rsidRPr="00C00DE5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6D010B" w:rsidRDefault="006D010B" w:rsidP="00C73D13">
      <w:pPr>
        <w:autoSpaceDE w:val="0"/>
        <w:autoSpaceDN w:val="0"/>
        <w:adjustRightInd w:val="0"/>
        <w:ind w:right="-1"/>
        <w:jc w:val="both"/>
      </w:pPr>
    </w:p>
    <w:p w:rsidR="000F36A6" w:rsidRDefault="000F36A6" w:rsidP="00C73D13">
      <w:pPr>
        <w:autoSpaceDE w:val="0"/>
        <w:autoSpaceDN w:val="0"/>
        <w:adjustRightInd w:val="0"/>
        <w:ind w:right="-1"/>
        <w:jc w:val="both"/>
      </w:pP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>Раздел 6. Характеристика подпрограмм</w:t>
      </w:r>
      <w:r>
        <w:rPr>
          <w:b/>
        </w:rPr>
        <w:t xml:space="preserve"> </w:t>
      </w:r>
      <w:r w:rsidRPr="009A5BA8">
        <w:rPr>
          <w:b/>
        </w:rPr>
        <w:t>муниципальной программы</w:t>
      </w: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>6.1.</w:t>
      </w:r>
      <w:r>
        <w:rPr>
          <w:b/>
        </w:rPr>
        <w:t xml:space="preserve"> </w:t>
      </w:r>
      <w:r w:rsidRPr="009A5BA8">
        <w:rPr>
          <w:b/>
        </w:rPr>
        <w:t>Подпрограмма</w:t>
      </w: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«Обеспечение деятельности </w:t>
      </w:r>
      <w:r>
        <w:rPr>
          <w:b/>
        </w:rPr>
        <w:t>аппарата а</w:t>
      </w:r>
      <w:r w:rsidRPr="009A5BA8">
        <w:rPr>
          <w:b/>
        </w:rPr>
        <w:t xml:space="preserve">дминистрации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области» муниципальной программы </w:t>
      </w:r>
      <w:r>
        <w:rPr>
          <w:b/>
        </w:rPr>
        <w:t xml:space="preserve">Лопатинского сельсовета </w:t>
      </w:r>
      <w:r>
        <w:rPr>
          <w:b/>
          <w:vanish/>
        </w:rPr>
        <w:t>Спасского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</w:t>
      </w:r>
      <w:r>
        <w:rPr>
          <w:b/>
        </w:rPr>
        <w:t xml:space="preserve"> на 2014-2022</w:t>
      </w:r>
      <w:r w:rsidRPr="009A5BA8">
        <w:rPr>
          <w:b/>
        </w:rPr>
        <w:t xml:space="preserve"> годы»</w:t>
      </w:r>
    </w:p>
    <w:p w:rsidR="00081BA3" w:rsidRPr="009A5BA8" w:rsidRDefault="00081BA3" w:rsidP="00081BA3">
      <w:pPr>
        <w:autoSpaceDE w:val="0"/>
        <w:autoSpaceDN w:val="0"/>
        <w:adjustRightInd w:val="0"/>
        <w:jc w:val="center"/>
      </w:pPr>
      <w:bookmarkStart w:id="1" w:name="Par714"/>
      <w:bookmarkEnd w:id="1"/>
    </w:p>
    <w:p w:rsidR="00081BA3" w:rsidRPr="009A5BA8" w:rsidRDefault="00081BA3" w:rsidP="00081BA3">
      <w:pPr>
        <w:autoSpaceDE w:val="0"/>
        <w:autoSpaceDN w:val="0"/>
        <w:adjustRightInd w:val="0"/>
        <w:jc w:val="center"/>
        <w:rPr>
          <w:b/>
        </w:rPr>
      </w:pPr>
      <w:r w:rsidRPr="009A5BA8">
        <w:rPr>
          <w:b/>
        </w:rPr>
        <w:t>ПАСПОРТ</w:t>
      </w: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081BA3" w:rsidRPr="009A5BA8" w:rsidRDefault="00081BA3" w:rsidP="00081BA3">
      <w:pPr>
        <w:autoSpaceDE w:val="0"/>
        <w:autoSpaceDN w:val="0"/>
        <w:adjustRightInd w:val="0"/>
        <w:rPr>
          <w:b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081BA3" w:rsidRPr="009A5BA8" w:rsidTr="00936A31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081BA3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</w:tr>
      <w:tr w:rsidR="00081BA3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081BA3" w:rsidRPr="009A5BA8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81BA3" w:rsidRPr="009A5BA8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1. Увеличение объемов информации в печатных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2. Увеличение объемов информационных материалов, размещенных в электронных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. Дополнительное образование муниципальных служащих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. Издание правовых 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1BA3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1. Число информационных материалов, размещенных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электронных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. Число муниципальных служащих, прошедших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. Количество распорядительных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1BA3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2014-2022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81BA3" w:rsidRPr="009A5BA8" w:rsidTr="00936A31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9A5BA8" w:rsidRDefault="00081BA3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BE545F" w:rsidRDefault="00081BA3" w:rsidP="00936A31">
            <w:pPr>
              <w:jc w:val="both"/>
            </w:pPr>
            <w:r w:rsidRPr="00BE545F">
              <w:t xml:space="preserve">Объем бюджетных ассигнований на реализацию программы из бюджета </w:t>
            </w:r>
            <w:r>
              <w:t>Лопатинского сельсовета Лопатинского</w:t>
            </w:r>
            <w:r w:rsidRPr="00BE545F">
              <w:t xml:space="preserve"> района Пензенской области составляет - </w:t>
            </w:r>
          </w:p>
          <w:p w:rsidR="00081BA3" w:rsidRPr="00BE545F" w:rsidRDefault="00C26361" w:rsidP="00936A31">
            <w:pPr>
              <w:jc w:val="both"/>
            </w:pPr>
            <w:r>
              <w:t>31698,5</w:t>
            </w:r>
            <w:r w:rsidR="00081BA3" w:rsidRPr="00BE545F">
              <w:t xml:space="preserve"> тыс. рублей, в том числе:</w:t>
            </w:r>
          </w:p>
          <w:p w:rsidR="00081BA3" w:rsidRPr="00BE545F" w:rsidRDefault="00081BA3" w:rsidP="00936A31">
            <w:pPr>
              <w:jc w:val="both"/>
            </w:pPr>
            <w:r w:rsidRPr="00BE545F">
              <w:t>- в расходах бюджета –</w:t>
            </w:r>
            <w:r>
              <w:t xml:space="preserve"> </w:t>
            </w:r>
            <w:r w:rsidR="00C26361">
              <w:t>31698,50</w:t>
            </w:r>
            <w:r w:rsidRPr="00BE545F">
              <w:t xml:space="preserve"> тыс. руб., в т. ч.</w:t>
            </w:r>
          </w:p>
          <w:p w:rsidR="00081BA3" w:rsidRPr="00B96D2A" w:rsidRDefault="00081BA3" w:rsidP="00936A31">
            <w:pPr>
              <w:jc w:val="both"/>
            </w:pPr>
            <w:r w:rsidRPr="00B96D2A">
              <w:t>в 2014 году –</w:t>
            </w:r>
            <w:r>
              <w:t xml:space="preserve"> </w:t>
            </w:r>
            <w:r w:rsidRPr="00B96D2A">
              <w:t xml:space="preserve"> </w:t>
            </w:r>
            <w:r>
              <w:t xml:space="preserve">3407,0 </w:t>
            </w:r>
            <w:r w:rsidRPr="00B96D2A">
              <w:t xml:space="preserve">тыс. рублей, </w:t>
            </w:r>
          </w:p>
          <w:p w:rsidR="00081BA3" w:rsidRPr="00B96D2A" w:rsidRDefault="00081BA3" w:rsidP="00936A31">
            <w:pPr>
              <w:jc w:val="both"/>
            </w:pPr>
            <w:r w:rsidRPr="00B96D2A">
              <w:t xml:space="preserve">в 2015 году – </w:t>
            </w:r>
            <w:r>
              <w:t xml:space="preserve"> 3304,5</w:t>
            </w:r>
            <w:r w:rsidRPr="00B96D2A">
              <w:t xml:space="preserve"> тыс. рублей, </w:t>
            </w:r>
          </w:p>
          <w:p w:rsidR="00081BA3" w:rsidRPr="00B96D2A" w:rsidRDefault="00081BA3" w:rsidP="00936A31">
            <w:pPr>
              <w:jc w:val="both"/>
            </w:pPr>
            <w:r w:rsidRPr="00B96D2A">
              <w:t xml:space="preserve">в 2016 году - </w:t>
            </w:r>
            <w:r>
              <w:t xml:space="preserve"> 3241,7</w:t>
            </w:r>
            <w:r w:rsidRPr="00B96D2A">
              <w:t xml:space="preserve"> тыс. рублей,</w:t>
            </w:r>
          </w:p>
          <w:p w:rsidR="00081BA3" w:rsidRPr="00B96D2A" w:rsidRDefault="00081BA3" w:rsidP="00936A31">
            <w:pPr>
              <w:shd w:val="clear" w:color="auto" w:fill="FFFFFF"/>
            </w:pPr>
            <w:r w:rsidRPr="00B96D2A">
              <w:t xml:space="preserve">в 2017 году </w:t>
            </w:r>
            <w:r>
              <w:t>–</w:t>
            </w:r>
            <w:r w:rsidRPr="00B96D2A">
              <w:t xml:space="preserve"> </w:t>
            </w:r>
            <w:r>
              <w:t>3252,5</w:t>
            </w:r>
            <w:r w:rsidRPr="00B96D2A">
              <w:t xml:space="preserve"> тыс. рублей,</w:t>
            </w:r>
          </w:p>
          <w:p w:rsidR="00081BA3" w:rsidRPr="00B96D2A" w:rsidRDefault="00081BA3" w:rsidP="00936A31">
            <w:pPr>
              <w:shd w:val="clear" w:color="auto" w:fill="FFFFFF"/>
            </w:pPr>
            <w:r w:rsidRPr="00B96D2A">
              <w:t>в 2018 году -</w:t>
            </w:r>
            <w:r>
              <w:t xml:space="preserve">  3529,7</w:t>
            </w:r>
            <w:r w:rsidRPr="00B96D2A">
              <w:t xml:space="preserve"> тыс. рублей, </w:t>
            </w:r>
          </w:p>
          <w:p w:rsidR="00081BA3" w:rsidRPr="00B96D2A" w:rsidRDefault="00081BA3" w:rsidP="00936A31">
            <w:pPr>
              <w:shd w:val="clear" w:color="auto" w:fill="FFFFFF"/>
            </w:pPr>
            <w:r w:rsidRPr="00B96D2A">
              <w:t xml:space="preserve">в 2019 году </w:t>
            </w:r>
            <w:r>
              <w:t>–</w:t>
            </w:r>
            <w:r w:rsidRPr="00B96D2A">
              <w:t xml:space="preserve"> </w:t>
            </w:r>
            <w:r>
              <w:t xml:space="preserve">3511,1 </w:t>
            </w:r>
            <w:r w:rsidRPr="00B96D2A">
              <w:t>тыс. рублей,</w:t>
            </w:r>
          </w:p>
          <w:p w:rsidR="00081BA3" w:rsidRDefault="00081BA3" w:rsidP="00936A31">
            <w:pPr>
              <w:shd w:val="clear" w:color="auto" w:fill="FFFFFF"/>
            </w:pPr>
            <w:r w:rsidRPr="00F211D7">
              <w:t xml:space="preserve">в 2020 году – </w:t>
            </w:r>
            <w:r w:rsidR="00C26361">
              <w:t>3829,6</w:t>
            </w:r>
            <w:r>
              <w:t xml:space="preserve"> </w:t>
            </w:r>
            <w:r w:rsidRPr="00F211D7">
              <w:t xml:space="preserve">тыс. рублей </w:t>
            </w:r>
          </w:p>
          <w:p w:rsidR="00081BA3" w:rsidRDefault="00081BA3" w:rsidP="00936A31">
            <w:pPr>
              <w:shd w:val="clear" w:color="auto" w:fill="FFFFFF"/>
            </w:pPr>
            <w:r>
              <w:t>в 2021</w:t>
            </w:r>
            <w:r w:rsidRPr="00F211D7">
              <w:t xml:space="preserve"> году – </w:t>
            </w:r>
            <w:r w:rsidR="005727BB">
              <w:t>3821,2</w:t>
            </w:r>
            <w:r>
              <w:t xml:space="preserve"> </w:t>
            </w:r>
            <w:r w:rsidRPr="00F211D7">
              <w:t xml:space="preserve">тыс. рублей </w:t>
            </w:r>
          </w:p>
          <w:p w:rsidR="00081BA3" w:rsidRDefault="00081BA3" w:rsidP="00936A31">
            <w:pPr>
              <w:shd w:val="clear" w:color="auto" w:fill="FFFFFF"/>
            </w:pPr>
            <w:r>
              <w:t>в 2022</w:t>
            </w:r>
            <w:r w:rsidRPr="00F211D7">
              <w:t xml:space="preserve"> году – </w:t>
            </w:r>
            <w:r w:rsidR="005727BB">
              <w:t xml:space="preserve">3821,2 </w:t>
            </w:r>
            <w:r w:rsidRPr="00F211D7">
              <w:t xml:space="preserve">тыс. рублей </w:t>
            </w:r>
          </w:p>
          <w:p w:rsidR="00081BA3" w:rsidRPr="00F211D7" w:rsidRDefault="00081BA3" w:rsidP="00936A31">
            <w:pPr>
              <w:shd w:val="clear" w:color="auto" w:fill="FFFFFF"/>
            </w:pPr>
          </w:p>
        </w:tc>
      </w:tr>
    </w:tbl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both"/>
      </w:pPr>
    </w:p>
    <w:p w:rsidR="00081BA3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81BA3" w:rsidRPr="00C00DE5" w:rsidRDefault="00081BA3" w:rsidP="00081BA3">
      <w:pPr>
        <w:autoSpaceDE w:val="0"/>
        <w:autoSpaceDN w:val="0"/>
        <w:adjustRightInd w:val="0"/>
        <w:ind w:right="-1" w:firstLine="426"/>
        <w:jc w:val="both"/>
      </w:pPr>
    </w:p>
    <w:p w:rsidR="00081BA3" w:rsidRPr="00C00DE5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C00DE5">
        <w:rPr>
          <w:b/>
        </w:rPr>
        <w:t xml:space="preserve">6.1.4. Объем финансовых ресурсов, необходимых </w:t>
      </w:r>
    </w:p>
    <w:p w:rsidR="00081BA3" w:rsidRPr="00C00DE5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C00DE5">
        <w:rPr>
          <w:b/>
        </w:rPr>
        <w:t>для реализации подпрограммы</w:t>
      </w:r>
    </w:p>
    <w:p w:rsidR="00081BA3" w:rsidRPr="00C00DE5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81BA3" w:rsidRPr="00BE545F" w:rsidRDefault="00081BA3" w:rsidP="00081BA3">
      <w:pPr>
        <w:jc w:val="both"/>
      </w:pPr>
      <w:r w:rsidRPr="00C00DE5">
        <w:rPr>
          <w:b/>
        </w:rPr>
        <w:t xml:space="preserve"> </w:t>
      </w:r>
      <w:r w:rsidRPr="00C00DE5">
        <w:t xml:space="preserve">Для реализации подпрограммы необходимы средства бюджета муниципального образования </w:t>
      </w:r>
      <w:r>
        <w:t>Лопатинский сельсовет Лопатинского</w:t>
      </w:r>
      <w:r w:rsidRPr="00C00DE5">
        <w:t xml:space="preserve"> район</w:t>
      </w:r>
      <w:r>
        <w:t>а</w:t>
      </w:r>
      <w:r w:rsidRPr="00C00DE5">
        <w:t xml:space="preserve"> Пензенской области в </w:t>
      </w:r>
      <w:r w:rsidRPr="00D64E55">
        <w:t>сумме</w:t>
      </w:r>
      <w:r>
        <w:t xml:space="preserve"> </w:t>
      </w:r>
      <w:r w:rsidRPr="00BE545F">
        <w:t>–</w:t>
      </w:r>
      <w:r>
        <w:t xml:space="preserve"> </w:t>
      </w:r>
      <w:r w:rsidR="00C26361">
        <w:t>31698,5</w:t>
      </w:r>
      <w:r w:rsidRPr="00BE545F">
        <w:t xml:space="preserve"> тыс. рублей, в том числе:</w:t>
      </w:r>
    </w:p>
    <w:p w:rsidR="00C26361" w:rsidRPr="00B96D2A" w:rsidRDefault="00C26361" w:rsidP="00C26361">
      <w:pPr>
        <w:jc w:val="both"/>
      </w:pPr>
      <w:r w:rsidRPr="00B96D2A">
        <w:t>в 2014 году –</w:t>
      </w:r>
      <w:r>
        <w:t xml:space="preserve"> </w:t>
      </w:r>
      <w:r w:rsidRPr="00B96D2A">
        <w:t xml:space="preserve"> </w:t>
      </w:r>
      <w:r>
        <w:t xml:space="preserve">3407,0 </w:t>
      </w:r>
      <w:r w:rsidRPr="00B96D2A">
        <w:t xml:space="preserve">тыс. рублей, </w:t>
      </w:r>
    </w:p>
    <w:p w:rsidR="00C26361" w:rsidRPr="00B96D2A" w:rsidRDefault="00C26361" w:rsidP="00C26361">
      <w:pPr>
        <w:jc w:val="both"/>
      </w:pPr>
      <w:r w:rsidRPr="00B96D2A">
        <w:t xml:space="preserve">в 2015 году – </w:t>
      </w:r>
      <w:r>
        <w:t xml:space="preserve"> 3304,5</w:t>
      </w:r>
      <w:r w:rsidRPr="00B96D2A">
        <w:t xml:space="preserve"> тыс. рублей, </w:t>
      </w:r>
    </w:p>
    <w:p w:rsidR="00C26361" w:rsidRPr="00B96D2A" w:rsidRDefault="00C26361" w:rsidP="00C26361">
      <w:pPr>
        <w:jc w:val="both"/>
      </w:pPr>
      <w:r w:rsidRPr="00B96D2A">
        <w:t xml:space="preserve">в 2016 году - </w:t>
      </w:r>
      <w:r>
        <w:t xml:space="preserve"> 3241,7</w:t>
      </w:r>
      <w:r w:rsidRPr="00B96D2A">
        <w:t xml:space="preserve"> тыс. рублей,</w:t>
      </w:r>
    </w:p>
    <w:p w:rsidR="00C26361" w:rsidRPr="00B96D2A" w:rsidRDefault="00C26361" w:rsidP="00C26361">
      <w:pPr>
        <w:shd w:val="clear" w:color="auto" w:fill="FFFFFF"/>
      </w:pPr>
      <w:r w:rsidRPr="00B96D2A">
        <w:t xml:space="preserve">в 2017 году </w:t>
      </w:r>
      <w:r>
        <w:t>–</w:t>
      </w:r>
      <w:r w:rsidRPr="00B96D2A">
        <w:t xml:space="preserve"> </w:t>
      </w:r>
      <w:r>
        <w:t>3252,5</w:t>
      </w:r>
      <w:r w:rsidRPr="00B96D2A">
        <w:t xml:space="preserve"> тыс. рублей,</w:t>
      </w:r>
    </w:p>
    <w:p w:rsidR="00C26361" w:rsidRPr="00B96D2A" w:rsidRDefault="00C26361" w:rsidP="00C26361">
      <w:pPr>
        <w:shd w:val="clear" w:color="auto" w:fill="FFFFFF"/>
      </w:pPr>
      <w:r w:rsidRPr="00B96D2A">
        <w:t>в 2018 году -</w:t>
      </w:r>
      <w:r>
        <w:t xml:space="preserve">  3529,7</w:t>
      </w:r>
      <w:r w:rsidRPr="00B96D2A">
        <w:t xml:space="preserve"> тыс. рублей, </w:t>
      </w:r>
    </w:p>
    <w:p w:rsidR="00C26361" w:rsidRPr="00B96D2A" w:rsidRDefault="00C26361" w:rsidP="00C26361">
      <w:pPr>
        <w:shd w:val="clear" w:color="auto" w:fill="FFFFFF"/>
      </w:pPr>
      <w:r w:rsidRPr="00B96D2A">
        <w:t xml:space="preserve">в 2019 году </w:t>
      </w:r>
      <w:r>
        <w:t>–</w:t>
      </w:r>
      <w:r w:rsidRPr="00B96D2A">
        <w:t xml:space="preserve"> </w:t>
      </w:r>
      <w:r>
        <w:t xml:space="preserve">3511,1 </w:t>
      </w:r>
      <w:r w:rsidRPr="00B96D2A">
        <w:t>тыс. рублей,</w:t>
      </w:r>
    </w:p>
    <w:p w:rsidR="00C26361" w:rsidRDefault="00C26361" w:rsidP="00C26361">
      <w:pPr>
        <w:shd w:val="clear" w:color="auto" w:fill="FFFFFF"/>
      </w:pPr>
      <w:r w:rsidRPr="00F211D7">
        <w:t xml:space="preserve">в 2020 году – </w:t>
      </w:r>
      <w:r>
        <w:t xml:space="preserve">3829,6 </w:t>
      </w:r>
      <w:r w:rsidRPr="00F211D7">
        <w:t xml:space="preserve">тыс. рублей </w:t>
      </w:r>
    </w:p>
    <w:p w:rsidR="00C26361" w:rsidRDefault="00C26361" w:rsidP="00C26361">
      <w:pPr>
        <w:shd w:val="clear" w:color="auto" w:fill="FFFFFF"/>
      </w:pPr>
      <w:r>
        <w:t>в 2021</w:t>
      </w:r>
      <w:r w:rsidRPr="00F211D7">
        <w:t xml:space="preserve"> году – </w:t>
      </w:r>
      <w:r>
        <w:t xml:space="preserve">3821,2 </w:t>
      </w:r>
      <w:r w:rsidRPr="00F211D7">
        <w:t xml:space="preserve">тыс. рублей </w:t>
      </w:r>
    </w:p>
    <w:p w:rsidR="00C26361" w:rsidRDefault="00C26361" w:rsidP="00C26361">
      <w:pPr>
        <w:shd w:val="clear" w:color="auto" w:fill="FFFFFF"/>
      </w:pPr>
      <w:r>
        <w:t>в 2022</w:t>
      </w:r>
      <w:r w:rsidRPr="00F211D7">
        <w:t xml:space="preserve"> году – </w:t>
      </w:r>
      <w:r>
        <w:t xml:space="preserve">3821,2 </w:t>
      </w:r>
      <w:r w:rsidRPr="00F211D7">
        <w:t xml:space="preserve">тыс. рублей </w:t>
      </w:r>
    </w:p>
    <w:p w:rsidR="00081BA3" w:rsidRPr="00C00DE5" w:rsidRDefault="00081BA3" w:rsidP="005727BB">
      <w:pPr>
        <w:autoSpaceDE w:val="0"/>
        <w:autoSpaceDN w:val="0"/>
        <w:adjustRightInd w:val="0"/>
        <w:ind w:right="-1"/>
        <w:jc w:val="both"/>
      </w:pPr>
    </w:p>
    <w:p w:rsidR="00081BA3" w:rsidRDefault="00081BA3" w:rsidP="00081BA3">
      <w:pPr>
        <w:autoSpaceDE w:val="0"/>
        <w:autoSpaceDN w:val="0"/>
        <w:adjustRightInd w:val="0"/>
        <w:ind w:right="-1" w:firstLine="426"/>
        <w:jc w:val="center"/>
        <w:rPr>
          <w:rFonts w:ascii="Calibri" w:hAnsi="Calibri"/>
          <w:sz w:val="22"/>
          <w:szCs w:val="22"/>
          <w:lang w:eastAsia="en-US"/>
        </w:rPr>
      </w:pPr>
    </w:p>
    <w:p w:rsidR="00081BA3" w:rsidRPr="0013333C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13333C">
        <w:rPr>
          <w:b/>
        </w:rPr>
        <w:t>6.2. Подпрограмма</w:t>
      </w:r>
    </w:p>
    <w:p w:rsidR="00081BA3" w:rsidRPr="0013333C" w:rsidRDefault="00081BA3" w:rsidP="00081BA3">
      <w:pPr>
        <w:pStyle w:val="a3"/>
        <w:jc w:val="center"/>
        <w:rPr>
          <w:b/>
        </w:rPr>
      </w:pPr>
      <w:r w:rsidRPr="0013333C">
        <w:rPr>
          <w:b/>
        </w:rPr>
        <w:t>«Обеспечение защиты населения и территорий от чрезвычайных ситуац</w:t>
      </w:r>
      <w:r>
        <w:rPr>
          <w:b/>
        </w:rPr>
        <w:t>ий, пожарной безопасности</w:t>
      </w:r>
      <w:r w:rsidRPr="0013333C">
        <w:rPr>
          <w:b/>
        </w:rPr>
        <w:t xml:space="preserve"> в </w:t>
      </w:r>
      <w:r>
        <w:rPr>
          <w:b/>
        </w:rPr>
        <w:t>Лопатин</w:t>
      </w:r>
      <w:r w:rsidRPr="0013333C">
        <w:rPr>
          <w:b/>
        </w:rPr>
        <w:t>ском сельсовете».</w:t>
      </w:r>
    </w:p>
    <w:p w:rsidR="00081BA3" w:rsidRPr="00870C7D" w:rsidRDefault="00081BA3" w:rsidP="00081BA3">
      <w:pPr>
        <w:autoSpaceDE w:val="0"/>
        <w:autoSpaceDN w:val="0"/>
        <w:adjustRightInd w:val="0"/>
        <w:jc w:val="center"/>
      </w:pPr>
      <w:r>
        <w:t>ПАСПОРТ</w:t>
      </w:r>
    </w:p>
    <w:p w:rsidR="00081BA3" w:rsidRPr="009A5BA8" w:rsidRDefault="00081BA3" w:rsidP="00081BA3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081BA3" w:rsidRPr="00870C7D" w:rsidRDefault="00081BA3" w:rsidP="00081BA3">
      <w:pPr>
        <w:autoSpaceDE w:val="0"/>
        <w:autoSpaceDN w:val="0"/>
        <w:adjustRightInd w:val="0"/>
        <w:jc w:val="center"/>
      </w:pPr>
    </w:p>
    <w:tbl>
      <w:tblPr>
        <w:tblW w:w="999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759"/>
      </w:tblGrid>
      <w:tr w:rsidR="00081BA3" w:rsidRPr="00870C7D" w:rsidTr="00936A31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>Наименование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180327" w:rsidRDefault="00081BA3" w:rsidP="00936A31">
            <w:pPr>
              <w:pStyle w:val="a3"/>
            </w:pPr>
            <w:r w:rsidRPr="00180327">
              <w:t xml:space="preserve">«Обеспечение защиты населения и территорий от чрезвычайных ситуаций, пожарной безопасности в </w:t>
            </w:r>
            <w:r>
              <w:t>Лопатинском</w:t>
            </w:r>
            <w:r w:rsidRPr="00180327">
              <w:t xml:space="preserve"> сельсовете».</w:t>
            </w:r>
          </w:p>
          <w:p w:rsidR="00081BA3" w:rsidRPr="00870C7D" w:rsidRDefault="00081BA3" w:rsidP="00936A31">
            <w:pPr>
              <w:jc w:val="both"/>
            </w:pPr>
          </w:p>
        </w:tc>
      </w:tr>
      <w:tr w:rsidR="00081BA3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lastRenderedPageBreak/>
              <w:t xml:space="preserve">Ответственный исполнитель подпрограммы </w:t>
            </w:r>
          </w:p>
        </w:tc>
        <w:tc>
          <w:tcPr>
            <w:tcW w:w="6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pPr>
              <w:jc w:val="both"/>
            </w:pPr>
            <w:r>
              <w:t>а</w:t>
            </w:r>
            <w:r w:rsidRPr="00870C7D">
              <w:t xml:space="preserve">дминистрация </w:t>
            </w:r>
            <w:r>
              <w:t>Лопатинского сельсовета Лопатинского района Пензенской области</w:t>
            </w:r>
          </w:p>
        </w:tc>
      </w:tr>
      <w:tr w:rsidR="00081BA3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Соисполнители 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pPr>
              <w:pStyle w:val="ConsPlusCell"/>
              <w:rPr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081BA3" w:rsidRPr="00870C7D" w:rsidTr="00936A31">
        <w:trPr>
          <w:trHeight w:val="751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Цели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pPr>
              <w:autoSpaceDE w:val="0"/>
              <w:autoSpaceDN w:val="0"/>
              <w:adjustRightInd w:val="0"/>
            </w:pPr>
            <w:r w:rsidRPr="00BF4154"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</w:tr>
      <w:tr w:rsidR="00081BA3" w:rsidRPr="00870C7D" w:rsidTr="00936A31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Задачи подпрограммы </w:t>
            </w:r>
          </w:p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pPr>
              <w:autoSpaceDE w:val="0"/>
              <w:jc w:val="both"/>
            </w:pPr>
            <w:r w:rsidRPr="00870C7D">
              <w:rPr>
                <w:bCs/>
              </w:rPr>
              <w:t>1. О</w:t>
            </w:r>
            <w:r w:rsidRPr="00870C7D">
              <w:t>бучение населения мерам первичной пожарной безопасности.</w:t>
            </w:r>
          </w:p>
          <w:p w:rsidR="00081BA3" w:rsidRDefault="00081BA3" w:rsidP="00936A31">
            <w:pPr>
              <w:autoSpaceDE w:val="0"/>
              <w:autoSpaceDN w:val="0"/>
              <w:adjustRightInd w:val="0"/>
              <w:jc w:val="both"/>
            </w:pPr>
            <w:r w:rsidRPr="00870C7D">
              <w:t>2.     Анализ и оценка достоверности поступившей информации об угрозе или факте возникновения ЧС, сложившейся обстановке и действиях сил и средств по ликвидации ЧС. 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образования.</w:t>
            </w:r>
          </w:p>
          <w:p w:rsidR="00081BA3" w:rsidRDefault="00081BA3" w:rsidP="00936A31">
            <w:pPr>
              <w:autoSpaceDE w:val="0"/>
              <w:autoSpaceDN w:val="0"/>
              <w:adjustRightInd w:val="0"/>
              <w:jc w:val="both"/>
            </w:pPr>
          </w:p>
          <w:p w:rsidR="00081BA3" w:rsidRPr="00870C7D" w:rsidRDefault="00081BA3" w:rsidP="00936A31">
            <w:pPr>
              <w:autoSpaceDE w:val="0"/>
              <w:autoSpaceDN w:val="0"/>
              <w:adjustRightInd w:val="0"/>
              <w:jc w:val="both"/>
            </w:pPr>
          </w:p>
        </w:tc>
      </w:tr>
      <w:tr w:rsidR="00081BA3" w:rsidRPr="00870C7D" w:rsidTr="00936A31">
        <w:trPr>
          <w:trHeight w:val="35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Целевые показатели  подпрограммы </w:t>
            </w:r>
          </w:p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  <w:p w:rsidR="00081BA3" w:rsidRPr="00870C7D" w:rsidRDefault="00081BA3" w:rsidP="00936A31"/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Количество принятой информации от населения и организаций о любых чрезвычайных происшествиях, пожарах, об угрозе или факте возникновения ЧС.</w:t>
            </w:r>
          </w:p>
          <w:p w:rsidR="00081BA3" w:rsidRPr="00870C7D" w:rsidRDefault="00081BA3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 xml:space="preserve"> 2. Количество переданной и принятой информации с места работы подразделений вышестоящим, взаимодействующим органам управления.</w:t>
            </w:r>
          </w:p>
          <w:p w:rsidR="00081BA3" w:rsidRPr="00870C7D" w:rsidRDefault="00081BA3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Проведение мероприятий по обучению населения правилам пожарной безопасности.</w:t>
            </w:r>
          </w:p>
        </w:tc>
      </w:tr>
      <w:tr w:rsidR="00081BA3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Сроки и этапы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BA3" w:rsidRPr="00870C7D" w:rsidRDefault="00081BA3" w:rsidP="00936A31">
            <w:r>
              <w:t>2014-2022</w:t>
            </w:r>
            <w:r w:rsidRPr="00870C7D">
              <w:t xml:space="preserve"> годы</w:t>
            </w:r>
          </w:p>
        </w:tc>
      </w:tr>
      <w:tr w:rsidR="00081BA3" w:rsidRPr="00870C7D" w:rsidTr="00936A31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870C7D" w:rsidRDefault="00081BA3" w:rsidP="00936A31">
            <w:r w:rsidRPr="00870C7D">
              <w:t xml:space="preserve">Ресурсное обеспечение подпрограммы (по годам) 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A3" w:rsidRPr="00B96D2A" w:rsidRDefault="00081BA3" w:rsidP="00936A31">
            <w:pPr>
              <w:pStyle w:val="af0"/>
              <w:spacing w:before="0"/>
              <w:rPr>
                <w:sz w:val="24"/>
                <w:szCs w:val="24"/>
              </w:rPr>
            </w:pPr>
            <w:r w:rsidRPr="00B96D2A">
              <w:rPr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sz w:val="24"/>
                <w:szCs w:val="24"/>
              </w:rPr>
              <w:t>Лопатин</w:t>
            </w:r>
            <w:r w:rsidRPr="00B96D2A">
              <w:rPr>
                <w:sz w:val="24"/>
                <w:szCs w:val="24"/>
              </w:rPr>
              <w:t xml:space="preserve">ского сельсовета по годам составляет    </w:t>
            </w:r>
            <w:r w:rsidR="005727BB">
              <w:rPr>
                <w:sz w:val="24"/>
                <w:szCs w:val="24"/>
              </w:rPr>
              <w:t>18802,8</w:t>
            </w:r>
            <w:r w:rsidRPr="00B96D2A">
              <w:rPr>
                <w:sz w:val="24"/>
                <w:szCs w:val="24"/>
              </w:rPr>
              <w:t xml:space="preserve">  тыс. рублей, в т.ч.:</w:t>
            </w:r>
          </w:p>
          <w:p w:rsidR="00081BA3" w:rsidRPr="00B96D2A" w:rsidRDefault="00081BA3" w:rsidP="00936A31">
            <w:r>
              <w:t xml:space="preserve">2014 год – 1337,5 </w:t>
            </w:r>
            <w:r w:rsidRPr="00B96D2A">
              <w:t xml:space="preserve"> тыс. рублей;</w:t>
            </w:r>
          </w:p>
          <w:p w:rsidR="00081BA3" w:rsidRPr="00B96D2A" w:rsidRDefault="00081BA3" w:rsidP="00936A31">
            <w:r>
              <w:t>2015 год –</w:t>
            </w:r>
            <w:r w:rsidRPr="00B96D2A">
              <w:t xml:space="preserve"> </w:t>
            </w:r>
            <w:r>
              <w:t>1417,5</w:t>
            </w:r>
            <w:r w:rsidRPr="00B96D2A">
              <w:t xml:space="preserve"> тыс. рублей;</w:t>
            </w:r>
          </w:p>
          <w:p w:rsidR="00081BA3" w:rsidRPr="00B96D2A" w:rsidRDefault="00081BA3" w:rsidP="00936A31">
            <w:r>
              <w:t xml:space="preserve">2016 год – 1649,7  </w:t>
            </w:r>
            <w:r w:rsidRPr="00B96D2A">
              <w:t>тыс. рублей;</w:t>
            </w:r>
          </w:p>
          <w:p w:rsidR="00081BA3" w:rsidRPr="00B96D2A" w:rsidRDefault="00081BA3" w:rsidP="00936A31">
            <w:r w:rsidRPr="00B96D2A">
              <w:t xml:space="preserve">2017 год </w:t>
            </w:r>
            <w:r>
              <w:t xml:space="preserve"> - 1879,0 тыс. рублей;</w:t>
            </w:r>
            <w:r w:rsidRPr="00B96D2A">
              <w:t>;</w:t>
            </w:r>
          </w:p>
          <w:p w:rsidR="00081BA3" w:rsidRPr="00B96D2A" w:rsidRDefault="00081BA3" w:rsidP="00936A31">
            <w:r w:rsidRPr="00B96D2A">
              <w:t xml:space="preserve">2018 год </w:t>
            </w:r>
            <w:r>
              <w:t>–</w:t>
            </w:r>
            <w:r w:rsidRPr="00B96D2A">
              <w:t xml:space="preserve"> </w:t>
            </w:r>
            <w:r>
              <w:t xml:space="preserve">  2403,4 </w:t>
            </w:r>
            <w:r w:rsidRPr="00B96D2A">
              <w:t xml:space="preserve"> тыс. рублей;</w:t>
            </w:r>
          </w:p>
          <w:p w:rsidR="00081BA3" w:rsidRPr="00B96D2A" w:rsidRDefault="00081BA3" w:rsidP="00936A31">
            <w:r w:rsidRPr="00B96D2A">
              <w:t xml:space="preserve">2019 год </w:t>
            </w:r>
            <w:r>
              <w:t xml:space="preserve">–   2468,3  </w:t>
            </w:r>
            <w:r w:rsidRPr="00B96D2A">
              <w:t>тыс. рублей;</w:t>
            </w:r>
          </w:p>
          <w:p w:rsidR="00081BA3" w:rsidRDefault="00081BA3" w:rsidP="00936A31">
            <w:r>
              <w:t xml:space="preserve">2020 год -   </w:t>
            </w:r>
            <w:r w:rsidR="005727BB">
              <w:t>2545,8</w:t>
            </w:r>
            <w:r>
              <w:t xml:space="preserve"> </w:t>
            </w:r>
            <w:r w:rsidRPr="00B96D2A">
              <w:t>тыс. рублей.</w:t>
            </w:r>
          </w:p>
          <w:p w:rsidR="00081BA3" w:rsidRDefault="005727BB" w:rsidP="00936A31">
            <w:r>
              <w:t>2021 год -   2550,8</w:t>
            </w:r>
            <w:r w:rsidR="00081BA3" w:rsidRPr="00B96D2A">
              <w:t xml:space="preserve"> тыс. рублей.</w:t>
            </w:r>
          </w:p>
          <w:p w:rsidR="00081BA3" w:rsidRPr="00285062" w:rsidRDefault="005727BB" w:rsidP="00936A31">
            <w:pPr>
              <w:rPr>
                <w:color w:val="FF0000"/>
              </w:rPr>
            </w:pPr>
            <w:r>
              <w:t>2022 год -   2550,8</w:t>
            </w:r>
            <w:r w:rsidR="00081BA3" w:rsidRPr="00B96D2A">
              <w:t xml:space="preserve"> тыс. рублей.</w:t>
            </w:r>
          </w:p>
        </w:tc>
      </w:tr>
    </w:tbl>
    <w:p w:rsidR="00081BA3" w:rsidRPr="00870C7D" w:rsidRDefault="00081BA3" w:rsidP="00081BA3">
      <w:pPr>
        <w:autoSpaceDE w:val="0"/>
        <w:autoSpaceDN w:val="0"/>
        <w:adjustRightInd w:val="0"/>
        <w:jc w:val="both"/>
        <w:outlineLvl w:val="1"/>
      </w:pPr>
    </w:p>
    <w:p w:rsidR="00081BA3" w:rsidRPr="00870C7D" w:rsidRDefault="00081BA3" w:rsidP="00081BA3">
      <w:pPr>
        <w:pStyle w:val="11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1BA3" w:rsidRPr="00870C7D" w:rsidRDefault="00081BA3" w:rsidP="00081BA3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70C7D">
        <w:rPr>
          <w:rFonts w:ascii="Times New Roman" w:hAnsi="Times New Roman"/>
          <w:b/>
          <w:sz w:val="24"/>
          <w:szCs w:val="24"/>
        </w:rPr>
        <w:t xml:space="preserve">6.2.4. Объем финансовых ресурсов, необходимых </w:t>
      </w:r>
    </w:p>
    <w:p w:rsidR="00081BA3" w:rsidRPr="00870C7D" w:rsidRDefault="00081BA3" w:rsidP="00081BA3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70C7D">
        <w:rPr>
          <w:rFonts w:ascii="Times New Roman" w:hAnsi="Times New Roman"/>
          <w:b/>
          <w:sz w:val="24"/>
          <w:szCs w:val="24"/>
        </w:rPr>
        <w:t>для реализации подпрограммы</w:t>
      </w:r>
    </w:p>
    <w:p w:rsidR="00081BA3" w:rsidRDefault="00081BA3" w:rsidP="00081BA3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0C7D">
        <w:rPr>
          <w:rFonts w:ascii="Times New Roman" w:hAnsi="Times New Roman"/>
          <w:sz w:val="24"/>
          <w:szCs w:val="24"/>
        </w:rPr>
        <w:t xml:space="preserve">       </w:t>
      </w:r>
    </w:p>
    <w:p w:rsidR="00081BA3" w:rsidRPr="00B96D2A" w:rsidRDefault="00081BA3" w:rsidP="00081BA3">
      <w:pPr>
        <w:pStyle w:val="af0"/>
        <w:spacing w:before="0"/>
        <w:rPr>
          <w:sz w:val="24"/>
          <w:szCs w:val="24"/>
        </w:rPr>
      </w:pPr>
      <w:r w:rsidRPr="00870C7D">
        <w:rPr>
          <w:sz w:val="24"/>
          <w:szCs w:val="24"/>
        </w:rPr>
        <w:t>Для реализации подпрограммы необходимы средства бюджета муниципального образования «</w:t>
      </w:r>
      <w:r>
        <w:rPr>
          <w:sz w:val="24"/>
          <w:szCs w:val="24"/>
        </w:rPr>
        <w:t>Лопатинский сельсовета Лопатинского</w:t>
      </w:r>
      <w:r w:rsidRPr="00870C7D">
        <w:rPr>
          <w:sz w:val="24"/>
          <w:szCs w:val="24"/>
        </w:rPr>
        <w:t xml:space="preserve"> района Пензенской области» в </w:t>
      </w:r>
      <w:r>
        <w:rPr>
          <w:sz w:val="24"/>
          <w:szCs w:val="24"/>
        </w:rPr>
        <w:t xml:space="preserve"> сумме </w:t>
      </w:r>
      <w:r w:rsidR="005727BB">
        <w:rPr>
          <w:sz w:val="24"/>
          <w:szCs w:val="24"/>
        </w:rPr>
        <w:t>18802,8</w:t>
      </w:r>
      <w:r w:rsidRPr="00B96D2A">
        <w:rPr>
          <w:sz w:val="24"/>
          <w:szCs w:val="24"/>
        </w:rPr>
        <w:t xml:space="preserve">  тыс. рублей, в т.ч.:</w:t>
      </w:r>
    </w:p>
    <w:p w:rsidR="005727BB" w:rsidRPr="00B96D2A" w:rsidRDefault="005727BB" w:rsidP="005727BB">
      <w:r>
        <w:t xml:space="preserve">2014 год – 1337,5 </w:t>
      </w:r>
      <w:r w:rsidRPr="00B96D2A">
        <w:t xml:space="preserve"> тыс. рублей;</w:t>
      </w:r>
    </w:p>
    <w:p w:rsidR="005727BB" w:rsidRPr="00B96D2A" w:rsidRDefault="005727BB" w:rsidP="005727BB">
      <w:r>
        <w:t>2015 год –</w:t>
      </w:r>
      <w:r w:rsidRPr="00B96D2A">
        <w:t xml:space="preserve"> </w:t>
      </w:r>
      <w:r>
        <w:t>1417,5</w:t>
      </w:r>
      <w:r w:rsidRPr="00B96D2A">
        <w:t xml:space="preserve"> тыс. рублей;</w:t>
      </w:r>
    </w:p>
    <w:p w:rsidR="005727BB" w:rsidRPr="00B96D2A" w:rsidRDefault="005727BB" w:rsidP="005727BB">
      <w:r>
        <w:t xml:space="preserve">2016 год – 1649,7  </w:t>
      </w:r>
      <w:r w:rsidRPr="00B96D2A">
        <w:t>тыс. рублей;</w:t>
      </w:r>
    </w:p>
    <w:p w:rsidR="005727BB" w:rsidRPr="00B96D2A" w:rsidRDefault="005727BB" w:rsidP="005727BB">
      <w:r w:rsidRPr="00B96D2A">
        <w:t xml:space="preserve">2017 год </w:t>
      </w:r>
      <w:r>
        <w:t xml:space="preserve"> - 1879,0 тыс. рублей;</w:t>
      </w:r>
      <w:r w:rsidRPr="00B96D2A">
        <w:t>;</w:t>
      </w:r>
    </w:p>
    <w:p w:rsidR="005727BB" w:rsidRPr="00B96D2A" w:rsidRDefault="005727BB" w:rsidP="005727BB">
      <w:r w:rsidRPr="00B96D2A">
        <w:lastRenderedPageBreak/>
        <w:t xml:space="preserve">2018 год </w:t>
      </w:r>
      <w:r>
        <w:t>–</w:t>
      </w:r>
      <w:r w:rsidRPr="00B96D2A">
        <w:t xml:space="preserve"> </w:t>
      </w:r>
      <w:r>
        <w:t xml:space="preserve">  2403,4 </w:t>
      </w:r>
      <w:r w:rsidRPr="00B96D2A">
        <w:t xml:space="preserve"> тыс. рублей;</w:t>
      </w:r>
    </w:p>
    <w:p w:rsidR="005727BB" w:rsidRPr="00B96D2A" w:rsidRDefault="005727BB" w:rsidP="005727BB">
      <w:r w:rsidRPr="00B96D2A">
        <w:t xml:space="preserve">2019 год </w:t>
      </w:r>
      <w:r>
        <w:t xml:space="preserve">–   2468,3  </w:t>
      </w:r>
      <w:r w:rsidRPr="00B96D2A">
        <w:t>тыс. рублей;</w:t>
      </w:r>
    </w:p>
    <w:p w:rsidR="005727BB" w:rsidRDefault="005727BB" w:rsidP="005727BB">
      <w:r>
        <w:t xml:space="preserve">2020 год -   2545,8 </w:t>
      </w:r>
      <w:r w:rsidRPr="00B96D2A">
        <w:t>тыс. рублей.</w:t>
      </w:r>
    </w:p>
    <w:p w:rsidR="005727BB" w:rsidRDefault="005727BB" w:rsidP="005727BB">
      <w:r>
        <w:t>2021 год -   2550,8</w:t>
      </w:r>
      <w:r w:rsidRPr="00B96D2A">
        <w:t xml:space="preserve"> тыс. рублей.</w:t>
      </w:r>
    </w:p>
    <w:p w:rsidR="00081BA3" w:rsidRPr="005727BB" w:rsidRDefault="005727BB" w:rsidP="005727BB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27BB">
        <w:rPr>
          <w:rFonts w:ascii="Times New Roman" w:hAnsi="Times New Roman"/>
          <w:sz w:val="24"/>
          <w:szCs w:val="24"/>
        </w:rPr>
        <w:t>2022 год -   2550,8 тыс. рублей</w:t>
      </w:r>
    </w:p>
    <w:p w:rsidR="000F36A6" w:rsidRDefault="000F36A6" w:rsidP="00C73D13">
      <w:pPr>
        <w:autoSpaceDE w:val="0"/>
        <w:autoSpaceDN w:val="0"/>
        <w:adjustRightInd w:val="0"/>
        <w:ind w:right="-1"/>
        <w:jc w:val="both"/>
      </w:pPr>
    </w:p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F36A6" w:rsidRDefault="000F36A6" w:rsidP="000F36A6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0F36A6" w:rsidRDefault="000F36A6" w:rsidP="00C73D13">
      <w:pPr>
        <w:autoSpaceDE w:val="0"/>
        <w:autoSpaceDN w:val="0"/>
        <w:adjustRightInd w:val="0"/>
        <w:ind w:right="-1"/>
        <w:jc w:val="both"/>
      </w:pPr>
    </w:p>
    <w:p w:rsidR="005727BB" w:rsidRPr="004E40B0" w:rsidRDefault="005727BB" w:rsidP="005727BB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4E40B0">
        <w:rPr>
          <w:rFonts w:ascii="Times New Roman" w:hAnsi="Times New Roman"/>
          <w:b/>
        </w:rPr>
        <w:t>6.3. Подпрограмма</w:t>
      </w:r>
    </w:p>
    <w:p w:rsidR="005727BB" w:rsidRPr="0013333C" w:rsidRDefault="005727BB" w:rsidP="005727BB">
      <w:pPr>
        <w:pStyle w:val="a3"/>
        <w:jc w:val="center"/>
        <w:rPr>
          <w:b/>
        </w:rPr>
      </w:pPr>
      <w:r w:rsidRPr="004E40B0">
        <w:rPr>
          <w:b/>
        </w:rPr>
        <w:t>«Профилактика</w:t>
      </w:r>
      <w:r w:rsidRPr="0013333C">
        <w:rPr>
          <w:b/>
        </w:rPr>
        <w:t xml:space="preserve"> терроризма и экстремизма</w:t>
      </w:r>
      <w:r>
        <w:rPr>
          <w:b/>
        </w:rPr>
        <w:t>,</w:t>
      </w:r>
      <w:r w:rsidRPr="0013333C">
        <w:rPr>
          <w:b/>
        </w:rPr>
        <w:t xml:space="preserve"> правонарушений в </w:t>
      </w:r>
      <w:r>
        <w:rPr>
          <w:b/>
        </w:rPr>
        <w:t>Лопатин</w:t>
      </w:r>
      <w:r w:rsidRPr="0013333C">
        <w:rPr>
          <w:b/>
        </w:rPr>
        <w:t>ском сельсовете».</w:t>
      </w:r>
    </w:p>
    <w:p w:rsidR="005727BB" w:rsidRPr="00870C7D" w:rsidRDefault="005727BB" w:rsidP="005727BB">
      <w:pPr>
        <w:autoSpaceDE w:val="0"/>
        <w:autoSpaceDN w:val="0"/>
        <w:adjustRightInd w:val="0"/>
        <w:jc w:val="center"/>
      </w:pPr>
      <w:r>
        <w:t>ПАСПОРТ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</w:t>
      </w:r>
      <w:r>
        <w:rPr>
          <w:b/>
        </w:rPr>
        <w:t xml:space="preserve"> Пензенской области на 2014-2022</w:t>
      </w:r>
      <w:r w:rsidRPr="009A5BA8">
        <w:rPr>
          <w:b/>
        </w:rPr>
        <w:t xml:space="preserve"> годы»</w:t>
      </w:r>
    </w:p>
    <w:p w:rsidR="005727BB" w:rsidRPr="00870C7D" w:rsidRDefault="005727BB" w:rsidP="005727BB">
      <w:pPr>
        <w:autoSpaceDE w:val="0"/>
        <w:autoSpaceDN w:val="0"/>
        <w:adjustRightInd w:val="0"/>
        <w:jc w:val="center"/>
      </w:pPr>
    </w:p>
    <w:tbl>
      <w:tblPr>
        <w:tblW w:w="999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759"/>
      </w:tblGrid>
      <w:tr w:rsidR="005727BB" w:rsidRPr="00870C7D" w:rsidTr="00936A31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>Наименование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180327" w:rsidRDefault="005727BB" w:rsidP="00936A31">
            <w:pPr>
              <w:pStyle w:val="a3"/>
            </w:pPr>
            <w:r>
              <w:t>«Профилактика терроризма и экстремизма, правонарушений</w:t>
            </w:r>
            <w:r w:rsidRPr="00180327">
              <w:t xml:space="preserve"> в </w:t>
            </w:r>
            <w:r>
              <w:t>Лопатинском</w:t>
            </w:r>
            <w:r w:rsidRPr="00180327">
              <w:t xml:space="preserve"> сельсовете».</w:t>
            </w:r>
          </w:p>
          <w:p w:rsidR="005727BB" w:rsidRPr="00870C7D" w:rsidRDefault="005727BB" w:rsidP="00936A31">
            <w:pPr>
              <w:jc w:val="both"/>
            </w:pPr>
          </w:p>
        </w:tc>
      </w:tr>
      <w:tr w:rsidR="005727BB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Ответственный исполнитель подпрограммы </w:t>
            </w:r>
          </w:p>
        </w:tc>
        <w:tc>
          <w:tcPr>
            <w:tcW w:w="6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pPr>
              <w:jc w:val="both"/>
            </w:pPr>
            <w:r>
              <w:t>а</w:t>
            </w:r>
            <w:r w:rsidRPr="00870C7D">
              <w:t xml:space="preserve">дминистрация </w:t>
            </w:r>
            <w:r>
              <w:t>Лопатинского сельсовета Лопатинского района Пензенской области</w:t>
            </w:r>
          </w:p>
        </w:tc>
      </w:tr>
      <w:tr w:rsidR="005727BB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Соисполнители 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pPr>
              <w:pStyle w:val="ConsPlusCell"/>
              <w:rPr>
                <w:sz w:val="24"/>
                <w:szCs w:val="24"/>
              </w:rPr>
            </w:pPr>
            <w:r w:rsidRPr="00870C7D"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5727BB" w:rsidRPr="00870C7D" w:rsidTr="00936A31">
        <w:trPr>
          <w:trHeight w:val="751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Цели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02066" w:rsidRDefault="005727BB" w:rsidP="00936A31">
            <w:pPr>
              <w:jc w:val="both"/>
            </w:pPr>
            <w:r w:rsidRPr="00002066">
              <w:t xml:space="preserve">Снижение уровня преступности в Лопатинском сельсовете Лопатинского района Пензенской области. </w:t>
            </w:r>
          </w:p>
          <w:p w:rsidR="005727BB" w:rsidRPr="00870C7D" w:rsidRDefault="005727BB" w:rsidP="00936A31">
            <w:pPr>
              <w:autoSpaceDE w:val="0"/>
              <w:autoSpaceDN w:val="0"/>
              <w:adjustRightInd w:val="0"/>
            </w:pPr>
          </w:p>
        </w:tc>
      </w:tr>
      <w:tr w:rsidR="005727BB" w:rsidRPr="00870C7D" w:rsidTr="00936A31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Задачи подпрограммы </w:t>
            </w:r>
          </w:p>
          <w:p w:rsidR="005727BB" w:rsidRPr="00870C7D" w:rsidRDefault="005727BB" w:rsidP="00936A31"/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pPr>
              <w:jc w:val="both"/>
            </w:pPr>
            <w:r w:rsidRPr="00002066">
              <w:t>Профилактика правонарушений, социального неблагополучия, недопущение проявлений экстремизма и терроризма.</w:t>
            </w:r>
          </w:p>
        </w:tc>
      </w:tr>
      <w:tr w:rsidR="005727BB" w:rsidRPr="00870C7D" w:rsidTr="00936A31">
        <w:trPr>
          <w:trHeight w:val="1613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Целевые показатели  подпрограммы </w:t>
            </w:r>
          </w:p>
          <w:p w:rsidR="005727BB" w:rsidRPr="00870C7D" w:rsidRDefault="005727BB" w:rsidP="00936A31"/>
          <w:p w:rsidR="005727BB" w:rsidRPr="00870C7D" w:rsidRDefault="005727BB" w:rsidP="00936A31"/>
          <w:p w:rsidR="005727BB" w:rsidRPr="00870C7D" w:rsidRDefault="005727BB" w:rsidP="00936A31"/>
          <w:p w:rsidR="005727BB" w:rsidRPr="00870C7D" w:rsidRDefault="005727BB" w:rsidP="00936A31"/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02066" w:rsidRDefault="005727BB" w:rsidP="00936A31">
            <w:pPr>
              <w:jc w:val="both"/>
            </w:pPr>
            <w:r>
              <w:t>-</w:t>
            </w:r>
            <w:r w:rsidRPr="00870C7D">
              <w:t xml:space="preserve"> </w:t>
            </w:r>
            <w:r w:rsidRPr="00002066">
              <w:t xml:space="preserve">снижение количества совершенных преступлений </w:t>
            </w:r>
            <w:r>
              <w:t xml:space="preserve"> населения </w:t>
            </w:r>
            <w:r w:rsidRPr="00002066">
              <w:t xml:space="preserve"> по отношению к уровню преступности по итогам 2013 года;</w:t>
            </w:r>
          </w:p>
          <w:p w:rsidR="005727BB" w:rsidRPr="00002066" w:rsidRDefault="005727BB" w:rsidP="00936A31">
            <w:pPr>
              <w:jc w:val="both"/>
            </w:pPr>
            <w:r w:rsidRPr="00002066">
              <w:t>-  удельный вес подростков и молодежи в возрасте от 11 до 30 лет от их общего количества, вовлеченных в программные профилактические мероприятия по сравнению с 2013 годом;</w:t>
            </w:r>
          </w:p>
          <w:p w:rsidR="005727BB" w:rsidRPr="00870C7D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7BB" w:rsidRPr="00870C7D" w:rsidTr="00936A31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Сроки и этапы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BB" w:rsidRPr="00870C7D" w:rsidRDefault="005727BB" w:rsidP="00936A31">
            <w:r w:rsidRPr="00870C7D">
              <w:t>2014-202</w:t>
            </w:r>
            <w:r>
              <w:t>2</w:t>
            </w:r>
            <w:r w:rsidRPr="00870C7D">
              <w:t xml:space="preserve"> годы</w:t>
            </w:r>
          </w:p>
        </w:tc>
      </w:tr>
      <w:tr w:rsidR="005727BB" w:rsidRPr="00870C7D" w:rsidTr="00936A31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70C7D" w:rsidRDefault="005727BB" w:rsidP="00936A31">
            <w:r w:rsidRPr="00870C7D">
              <w:t xml:space="preserve">Ресурсное обеспечение подпрограммы (по годам) 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B96D2A" w:rsidRDefault="005727BB" w:rsidP="00936A31">
            <w:pPr>
              <w:pStyle w:val="af0"/>
              <w:spacing w:before="0"/>
              <w:rPr>
                <w:sz w:val="24"/>
                <w:szCs w:val="24"/>
              </w:rPr>
            </w:pPr>
            <w:r w:rsidRPr="00B96D2A">
              <w:rPr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sz w:val="24"/>
                <w:szCs w:val="24"/>
              </w:rPr>
              <w:t>Лопатин</w:t>
            </w:r>
            <w:r w:rsidRPr="00B96D2A">
              <w:rPr>
                <w:sz w:val="24"/>
                <w:szCs w:val="24"/>
              </w:rPr>
              <w:t xml:space="preserve">ского сельсовета по годам составляет    </w:t>
            </w:r>
            <w:r>
              <w:rPr>
                <w:sz w:val="24"/>
                <w:szCs w:val="24"/>
              </w:rPr>
              <w:t>43,0</w:t>
            </w:r>
            <w:r w:rsidRPr="00B96D2A">
              <w:rPr>
                <w:sz w:val="24"/>
                <w:szCs w:val="24"/>
              </w:rPr>
              <w:t xml:space="preserve"> тыс. рублей, в т.ч.:</w:t>
            </w:r>
          </w:p>
          <w:p w:rsidR="005727BB" w:rsidRPr="00B96D2A" w:rsidRDefault="005727BB" w:rsidP="00936A31">
            <w:r>
              <w:t xml:space="preserve">2014 год –  3,0  </w:t>
            </w:r>
            <w:r w:rsidRPr="00B96D2A">
              <w:t xml:space="preserve"> тыс. рублей;</w:t>
            </w:r>
          </w:p>
          <w:p w:rsidR="005727BB" w:rsidRPr="00B96D2A" w:rsidRDefault="005727BB" w:rsidP="00936A31">
            <w:r>
              <w:t xml:space="preserve">2015 год – </w:t>
            </w:r>
            <w:r w:rsidRPr="00B96D2A">
              <w:t xml:space="preserve"> </w:t>
            </w:r>
            <w:r>
              <w:t>0,0</w:t>
            </w:r>
            <w:r w:rsidRPr="00B96D2A">
              <w:t xml:space="preserve">   тыс. рублей;</w:t>
            </w:r>
          </w:p>
          <w:p w:rsidR="005727BB" w:rsidRPr="00B96D2A" w:rsidRDefault="005727BB" w:rsidP="00936A31">
            <w:r>
              <w:t>2016 год – 0,0</w:t>
            </w:r>
            <w:r w:rsidRPr="00B96D2A">
              <w:t xml:space="preserve">  тыс. рублей;</w:t>
            </w:r>
          </w:p>
          <w:p w:rsidR="005727BB" w:rsidRPr="00B96D2A" w:rsidRDefault="005727BB" w:rsidP="00936A31">
            <w:r>
              <w:t>2017 год -  0,0</w:t>
            </w:r>
            <w:r w:rsidRPr="00B96D2A">
              <w:t xml:space="preserve"> тыс. рублей;</w:t>
            </w:r>
          </w:p>
          <w:p w:rsidR="005727BB" w:rsidRPr="00B96D2A" w:rsidRDefault="005727BB" w:rsidP="00936A31">
            <w:r>
              <w:t>2018 год -   0,0</w:t>
            </w:r>
            <w:r w:rsidRPr="00B96D2A">
              <w:t xml:space="preserve">  тыс. рублей;</w:t>
            </w:r>
          </w:p>
          <w:p w:rsidR="005727BB" w:rsidRPr="00B96D2A" w:rsidRDefault="005727BB" w:rsidP="00936A31">
            <w:r>
              <w:t>2019 год -   10,0</w:t>
            </w:r>
            <w:r w:rsidRPr="00B96D2A">
              <w:t xml:space="preserve"> тыс. рублей;</w:t>
            </w:r>
          </w:p>
          <w:p w:rsidR="005727BB" w:rsidRDefault="005727BB" w:rsidP="00936A31">
            <w:r w:rsidRPr="00B96D2A">
              <w:t xml:space="preserve">2020 год -    </w:t>
            </w:r>
            <w:r>
              <w:t>10,0</w:t>
            </w:r>
            <w:r w:rsidRPr="00B96D2A">
              <w:t xml:space="preserve">  тыс. рублей.</w:t>
            </w:r>
          </w:p>
          <w:p w:rsidR="005727BB" w:rsidRDefault="005727BB" w:rsidP="00936A31">
            <w:r w:rsidRPr="00B96D2A">
              <w:t>202</w:t>
            </w:r>
            <w:r>
              <w:t>1</w:t>
            </w:r>
            <w:r w:rsidRPr="00B96D2A">
              <w:t xml:space="preserve"> год -    </w:t>
            </w:r>
            <w:r>
              <w:t>10,0</w:t>
            </w:r>
            <w:r w:rsidRPr="00B96D2A">
              <w:t xml:space="preserve">  тыс. рублей</w:t>
            </w:r>
          </w:p>
          <w:p w:rsidR="005727BB" w:rsidRPr="00285062" w:rsidRDefault="005727BB" w:rsidP="00936A31">
            <w:pPr>
              <w:rPr>
                <w:color w:val="FF0000"/>
              </w:rPr>
            </w:pPr>
            <w:r>
              <w:t>2022</w:t>
            </w:r>
            <w:r w:rsidRPr="00B96D2A">
              <w:t xml:space="preserve"> год -    </w:t>
            </w:r>
            <w:r>
              <w:t>10,0</w:t>
            </w:r>
            <w:r w:rsidRPr="00B96D2A">
              <w:t xml:space="preserve">  тыс. рублей</w:t>
            </w:r>
          </w:p>
        </w:tc>
      </w:tr>
    </w:tbl>
    <w:p w:rsidR="005727BB" w:rsidRPr="00870C7D" w:rsidRDefault="005727BB" w:rsidP="005727BB">
      <w:pPr>
        <w:autoSpaceDE w:val="0"/>
        <w:autoSpaceDN w:val="0"/>
        <w:adjustRightInd w:val="0"/>
        <w:jc w:val="both"/>
        <w:outlineLvl w:val="1"/>
      </w:pPr>
    </w:p>
    <w:p w:rsidR="005727BB" w:rsidRPr="00870C7D" w:rsidRDefault="005727BB" w:rsidP="005727BB">
      <w:pPr>
        <w:adjustRightInd w:val="0"/>
        <w:ind w:firstLine="709"/>
        <w:jc w:val="both"/>
      </w:pPr>
      <w:r w:rsidRPr="00870C7D">
        <w:t xml:space="preserve">         </w:t>
      </w:r>
    </w:p>
    <w:p w:rsidR="005727BB" w:rsidRDefault="005727BB" w:rsidP="005727BB">
      <w:pPr>
        <w:pStyle w:val="1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6.3</w:t>
      </w:r>
      <w:r w:rsidRPr="00870C7D"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C7D">
        <w:rPr>
          <w:rFonts w:ascii="Times New Roman" w:hAnsi="Times New Roman"/>
          <w:b/>
          <w:sz w:val="24"/>
          <w:szCs w:val="24"/>
        </w:rPr>
        <w:t>Сроки реализации подпрограммы</w:t>
      </w:r>
    </w:p>
    <w:p w:rsidR="005727BB" w:rsidRPr="00870C7D" w:rsidRDefault="005727BB" w:rsidP="005727BB">
      <w:pPr>
        <w:pStyle w:val="1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727BB" w:rsidRPr="00870C7D" w:rsidRDefault="005727BB" w:rsidP="005727BB">
      <w:pPr>
        <w:pStyle w:val="11"/>
        <w:spacing w:after="0" w:line="240" w:lineRule="auto"/>
        <w:ind w:left="709"/>
        <w:jc w:val="both"/>
        <w:outlineLvl w:val="0"/>
        <w:rPr>
          <w:rFonts w:ascii="Times New Roman" w:hAnsi="Times New Roman"/>
          <w:sz w:val="24"/>
          <w:szCs w:val="24"/>
        </w:rPr>
      </w:pPr>
      <w:r w:rsidRPr="00870C7D">
        <w:rPr>
          <w:rFonts w:ascii="Times New Roman" w:hAnsi="Times New Roman"/>
          <w:sz w:val="24"/>
          <w:szCs w:val="24"/>
        </w:rPr>
        <w:lastRenderedPageBreak/>
        <w:t>Срок реа</w:t>
      </w:r>
      <w:r>
        <w:rPr>
          <w:rFonts w:ascii="Times New Roman" w:hAnsi="Times New Roman"/>
          <w:sz w:val="24"/>
          <w:szCs w:val="24"/>
        </w:rPr>
        <w:t>лизации подпрограммы – 2014-2022</w:t>
      </w:r>
      <w:r w:rsidRPr="00870C7D">
        <w:rPr>
          <w:rFonts w:ascii="Times New Roman" w:hAnsi="Times New Roman"/>
          <w:sz w:val="24"/>
          <w:szCs w:val="24"/>
        </w:rPr>
        <w:t xml:space="preserve"> годы.</w:t>
      </w:r>
    </w:p>
    <w:p w:rsidR="005727BB" w:rsidRPr="00870C7D" w:rsidRDefault="005727BB" w:rsidP="005727BB">
      <w:pPr>
        <w:pStyle w:val="11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727BB" w:rsidRPr="00870C7D" w:rsidRDefault="005727BB" w:rsidP="005727BB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6.3</w:t>
      </w:r>
      <w:r w:rsidRPr="00870C7D">
        <w:rPr>
          <w:rFonts w:ascii="Times New Roman" w:hAnsi="Times New Roman"/>
          <w:b/>
          <w:sz w:val="24"/>
          <w:szCs w:val="24"/>
        </w:rPr>
        <w:t xml:space="preserve">.4. Объем финансовых ресурсов, необходимых </w:t>
      </w:r>
    </w:p>
    <w:p w:rsidR="005727BB" w:rsidRPr="00870C7D" w:rsidRDefault="005727BB" w:rsidP="005727BB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70C7D">
        <w:rPr>
          <w:rFonts w:ascii="Times New Roman" w:hAnsi="Times New Roman"/>
          <w:b/>
          <w:sz w:val="24"/>
          <w:szCs w:val="24"/>
        </w:rPr>
        <w:t>для реализации подпрограммы</w:t>
      </w:r>
    </w:p>
    <w:p w:rsidR="005727BB" w:rsidRDefault="005727BB" w:rsidP="005727BB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70C7D">
        <w:rPr>
          <w:rFonts w:ascii="Times New Roman" w:hAnsi="Times New Roman"/>
          <w:sz w:val="24"/>
          <w:szCs w:val="24"/>
        </w:rPr>
        <w:t xml:space="preserve">       </w:t>
      </w:r>
    </w:p>
    <w:p w:rsidR="005727BB" w:rsidRPr="00B96D2A" w:rsidRDefault="005727BB" w:rsidP="005727BB">
      <w:pPr>
        <w:pStyle w:val="af0"/>
        <w:spacing w:before="0"/>
        <w:rPr>
          <w:sz w:val="24"/>
          <w:szCs w:val="24"/>
        </w:rPr>
      </w:pPr>
      <w:r w:rsidRPr="00870C7D">
        <w:rPr>
          <w:sz w:val="24"/>
          <w:szCs w:val="24"/>
        </w:rPr>
        <w:t>Для реализации подпрограммы необходимы средства бюджета муниципального образования «</w:t>
      </w:r>
      <w:r>
        <w:rPr>
          <w:sz w:val="24"/>
          <w:szCs w:val="24"/>
        </w:rPr>
        <w:t>Лопатинский сельсовета Лопатинского</w:t>
      </w:r>
      <w:r w:rsidRPr="00870C7D">
        <w:rPr>
          <w:sz w:val="24"/>
          <w:szCs w:val="24"/>
        </w:rPr>
        <w:t xml:space="preserve"> района Пензенской области» в </w:t>
      </w:r>
      <w:r w:rsidRPr="00B96D2A">
        <w:rPr>
          <w:sz w:val="24"/>
          <w:szCs w:val="24"/>
        </w:rPr>
        <w:t xml:space="preserve">сумме   </w:t>
      </w:r>
      <w:r>
        <w:rPr>
          <w:sz w:val="24"/>
          <w:szCs w:val="24"/>
        </w:rPr>
        <w:t>43,0</w:t>
      </w:r>
      <w:r w:rsidRPr="00B96D2A">
        <w:rPr>
          <w:sz w:val="24"/>
          <w:szCs w:val="24"/>
        </w:rPr>
        <w:t xml:space="preserve"> тыс. рублей, в т.ч.:</w:t>
      </w:r>
    </w:p>
    <w:p w:rsidR="005727BB" w:rsidRPr="00B96D2A" w:rsidRDefault="005727BB" w:rsidP="005727BB">
      <w:r>
        <w:t xml:space="preserve">2014 год –  3,0  </w:t>
      </w:r>
      <w:r w:rsidRPr="00B96D2A">
        <w:t xml:space="preserve"> тыс. рублей;</w:t>
      </w:r>
    </w:p>
    <w:p w:rsidR="005727BB" w:rsidRPr="00B96D2A" w:rsidRDefault="005727BB" w:rsidP="005727BB">
      <w:r>
        <w:t xml:space="preserve">2015 год – </w:t>
      </w:r>
      <w:r w:rsidRPr="00B96D2A">
        <w:t xml:space="preserve"> </w:t>
      </w:r>
      <w:r>
        <w:t>0,0</w:t>
      </w:r>
      <w:r w:rsidRPr="00B96D2A">
        <w:t xml:space="preserve">   тыс. рублей;</w:t>
      </w:r>
    </w:p>
    <w:p w:rsidR="005727BB" w:rsidRPr="00B96D2A" w:rsidRDefault="005727BB" w:rsidP="005727BB">
      <w:r>
        <w:t>2016 год – 0,0</w:t>
      </w:r>
      <w:r w:rsidRPr="00B96D2A">
        <w:t xml:space="preserve">  тыс. рублей;</w:t>
      </w:r>
    </w:p>
    <w:p w:rsidR="005727BB" w:rsidRPr="00B96D2A" w:rsidRDefault="005727BB" w:rsidP="005727BB">
      <w:r>
        <w:t>2017 год -  0,0</w:t>
      </w:r>
      <w:r w:rsidRPr="00B96D2A">
        <w:t xml:space="preserve"> тыс. рублей;</w:t>
      </w:r>
    </w:p>
    <w:p w:rsidR="005727BB" w:rsidRPr="00B96D2A" w:rsidRDefault="005727BB" w:rsidP="005727BB">
      <w:r>
        <w:t>2018 год -   0,0</w:t>
      </w:r>
      <w:r w:rsidRPr="00B96D2A">
        <w:t xml:space="preserve">  тыс. рублей;</w:t>
      </w:r>
    </w:p>
    <w:p w:rsidR="005727BB" w:rsidRPr="00B96D2A" w:rsidRDefault="005727BB" w:rsidP="005727BB">
      <w:r>
        <w:t>2019 год -   10,0</w:t>
      </w:r>
      <w:r w:rsidRPr="00B96D2A">
        <w:t xml:space="preserve"> тыс. рублей;</w:t>
      </w:r>
    </w:p>
    <w:p w:rsidR="005727BB" w:rsidRDefault="005727BB" w:rsidP="005727BB">
      <w:r w:rsidRPr="00B96D2A">
        <w:t xml:space="preserve">2020 год -    </w:t>
      </w:r>
      <w:r>
        <w:t>10,0</w:t>
      </w:r>
      <w:r w:rsidRPr="00B96D2A">
        <w:t xml:space="preserve">  тыс. рублей.</w:t>
      </w:r>
    </w:p>
    <w:p w:rsidR="005727BB" w:rsidRDefault="005727BB" w:rsidP="005727BB">
      <w:r w:rsidRPr="00B96D2A">
        <w:t>202</w:t>
      </w:r>
      <w:r>
        <w:t>1</w:t>
      </w:r>
      <w:r w:rsidRPr="00B96D2A">
        <w:t xml:space="preserve"> год -    </w:t>
      </w:r>
      <w:r>
        <w:t>10,0</w:t>
      </w:r>
      <w:r w:rsidRPr="00B96D2A">
        <w:t xml:space="preserve">  тыс. рублей</w:t>
      </w:r>
    </w:p>
    <w:p w:rsidR="005727BB" w:rsidRPr="004E40B0" w:rsidRDefault="005727BB" w:rsidP="005727BB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E40B0">
        <w:rPr>
          <w:rFonts w:ascii="Times New Roman" w:hAnsi="Times New Roman"/>
          <w:sz w:val="24"/>
          <w:szCs w:val="24"/>
        </w:rPr>
        <w:t>2022 год -    10,0  тыс. рублей</w:t>
      </w:r>
    </w:p>
    <w:p w:rsidR="005727BB" w:rsidRDefault="005727BB" w:rsidP="005727BB">
      <w:pPr>
        <w:autoSpaceDE w:val="0"/>
        <w:autoSpaceDN w:val="0"/>
        <w:adjustRightInd w:val="0"/>
        <w:ind w:right="-1"/>
        <w:jc w:val="both"/>
      </w:pPr>
    </w:p>
    <w:p w:rsidR="005727BB" w:rsidRDefault="005727BB" w:rsidP="005727BB">
      <w:pPr>
        <w:autoSpaceDE w:val="0"/>
        <w:autoSpaceDN w:val="0"/>
        <w:adjustRightInd w:val="0"/>
        <w:ind w:right="-1"/>
        <w:jc w:val="both"/>
      </w:pPr>
    </w:p>
    <w:p w:rsidR="005727BB" w:rsidRDefault="005727BB" w:rsidP="005727BB">
      <w:pPr>
        <w:autoSpaceDE w:val="0"/>
        <w:autoSpaceDN w:val="0"/>
        <w:adjustRightInd w:val="0"/>
        <w:ind w:right="-1"/>
        <w:jc w:val="both"/>
      </w:pPr>
    </w:p>
    <w:p w:rsidR="005727BB" w:rsidRDefault="005727BB" w:rsidP="00C73D13">
      <w:pPr>
        <w:autoSpaceDE w:val="0"/>
        <w:autoSpaceDN w:val="0"/>
        <w:adjustRightInd w:val="0"/>
        <w:ind w:right="-1"/>
        <w:jc w:val="both"/>
      </w:pPr>
    </w:p>
    <w:p w:rsidR="000F36A6" w:rsidRDefault="000F36A6" w:rsidP="00C73D13">
      <w:pPr>
        <w:autoSpaceDE w:val="0"/>
        <w:autoSpaceDN w:val="0"/>
        <w:adjustRightInd w:val="0"/>
        <w:ind w:right="-1"/>
        <w:jc w:val="both"/>
      </w:pPr>
    </w:p>
    <w:p w:rsidR="006D010B" w:rsidRPr="00D16B12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>
        <w:rPr>
          <w:b/>
        </w:rPr>
        <w:t>6.4</w:t>
      </w:r>
      <w:r w:rsidRPr="00D16B12">
        <w:rPr>
          <w:b/>
        </w:rPr>
        <w:t>. Подпрограмма</w:t>
      </w:r>
    </w:p>
    <w:p w:rsidR="006D010B" w:rsidRPr="008D4629" w:rsidRDefault="006D010B" w:rsidP="006D010B">
      <w:pPr>
        <w:pStyle w:val="a3"/>
        <w:jc w:val="center"/>
        <w:rPr>
          <w:b/>
        </w:rPr>
      </w:pPr>
      <w:r w:rsidRPr="008D4629">
        <w:rPr>
          <w:b/>
        </w:rPr>
        <w:t xml:space="preserve">«Благоустройство территорий, развитие жилищно-коммунального хозяйства, территориальной сети автомобильных дорог и транспортных услуг, развитие материально-технической базы, развитие и поддержка малого и среднего бизнеса, обеспечение энергосбережения и повышения энергетической эффективности муниципального образования </w:t>
      </w:r>
      <w:r>
        <w:rPr>
          <w:b/>
        </w:rPr>
        <w:t>Лопатин</w:t>
      </w:r>
      <w:r w:rsidRPr="008D4629">
        <w:rPr>
          <w:b/>
        </w:rPr>
        <w:t xml:space="preserve">ский сельсовет </w:t>
      </w:r>
      <w:r>
        <w:rPr>
          <w:b/>
        </w:rPr>
        <w:t>Лопатин</w:t>
      </w:r>
      <w:r w:rsidRPr="008D4629">
        <w:rPr>
          <w:b/>
        </w:rPr>
        <w:t>ского района Пензенской области на 2014-202</w:t>
      </w:r>
      <w:r w:rsidR="004E40B0">
        <w:rPr>
          <w:b/>
        </w:rPr>
        <w:t>2</w:t>
      </w:r>
      <w:r w:rsidRPr="008D4629">
        <w:rPr>
          <w:b/>
        </w:rPr>
        <w:t xml:space="preserve"> годы».</w:t>
      </w:r>
    </w:p>
    <w:p w:rsidR="006D010B" w:rsidRDefault="006D010B" w:rsidP="006D010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6D010B" w:rsidRDefault="006D010B" w:rsidP="006D010B">
      <w:pPr>
        <w:autoSpaceDE w:val="0"/>
        <w:autoSpaceDN w:val="0"/>
        <w:adjustRightInd w:val="0"/>
        <w:jc w:val="center"/>
        <w:rPr>
          <w:b/>
        </w:rPr>
      </w:pPr>
      <w:r w:rsidRPr="001D1AA3">
        <w:rPr>
          <w:b/>
        </w:rPr>
        <w:t>ПАСПОРТ</w:t>
      </w:r>
    </w:p>
    <w:p w:rsidR="002866FF" w:rsidRPr="009A5BA8" w:rsidRDefault="002866FF" w:rsidP="002866FF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 w:rsidR="004E40B0">
        <w:rPr>
          <w:b/>
        </w:rPr>
        <w:t>2</w:t>
      </w:r>
      <w:r w:rsidRPr="009A5BA8">
        <w:rPr>
          <w:b/>
        </w:rPr>
        <w:t xml:space="preserve"> годы»</w:t>
      </w:r>
    </w:p>
    <w:tbl>
      <w:tblPr>
        <w:tblpPr w:leftFromText="180" w:rightFromText="180" w:vertAnchor="text" w:horzAnchor="margin" w:tblpY="673"/>
        <w:tblW w:w="1026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7101"/>
      </w:tblGrid>
      <w:tr w:rsidR="002866FF" w:rsidRPr="00BB0FE3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8D4629" w:rsidRDefault="002866FF" w:rsidP="002866FF">
            <w:pPr>
              <w:pStyle w:val="a3"/>
            </w:pPr>
            <w:r w:rsidRPr="008D4629">
              <w:t xml:space="preserve">«Благоустройство территорий, развитие жилищно-коммунального хозяйства, территориальной сети автомобильных дорог и транспортных услуг, развитие материально-технической базы, развитие и поддержка малого и среднего бизнеса, обеспечение энергосбережения и повышения энергетической эффективности муниципального образования </w:t>
            </w:r>
            <w:r>
              <w:t>Лопатин</w:t>
            </w:r>
            <w:r w:rsidRPr="008D4629">
              <w:t xml:space="preserve">ский сельсовет </w:t>
            </w:r>
            <w:r>
              <w:t>Лопатин</w:t>
            </w:r>
            <w:r w:rsidRPr="008D4629">
              <w:t>ского района Пензенской области».</w:t>
            </w:r>
          </w:p>
        </w:tc>
      </w:tr>
      <w:tr w:rsidR="002866FF" w:rsidRPr="00BB0FE3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Лопатинского сельсовета Лопатинского</w:t>
            </w:r>
            <w:r w:rsidRPr="005361A5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</w:tr>
      <w:tr w:rsidR="002866FF" w:rsidRPr="00BB0FE3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66FF" w:rsidRPr="00BB0FE3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402F28" w:rsidRDefault="002866FF" w:rsidP="002866FF">
            <w:pPr>
              <w:jc w:val="both"/>
            </w:pPr>
            <w:r w:rsidRPr="00402F28">
              <w:t xml:space="preserve">Организация благоустройства и озеленения территории </w:t>
            </w:r>
            <w:r>
              <w:t>Лопатин</w:t>
            </w:r>
            <w:r w:rsidRPr="00402F28">
              <w:t xml:space="preserve">ского сельсовета, использования, охраны, защиты, воспроизводства лесов, особо охраняемых природных территорий, расположенных в границах населенных пунктов </w:t>
            </w:r>
            <w:r>
              <w:t>Лопатин</w:t>
            </w:r>
            <w:r w:rsidRPr="00402F28">
              <w:t>ского сельсовета.</w:t>
            </w:r>
          </w:p>
          <w:p w:rsidR="002866FF" w:rsidRPr="00402F28" w:rsidRDefault="002866FF" w:rsidP="002866FF">
            <w:pPr>
              <w:autoSpaceDE w:val="0"/>
              <w:autoSpaceDN w:val="0"/>
              <w:adjustRightInd w:val="0"/>
              <w:jc w:val="both"/>
            </w:pPr>
            <w:r w:rsidRPr="00402F28">
              <w:t xml:space="preserve">Повышение уровня жизни граждан за счёт совершенствования и развития улично-дорожной сети, обеспечение сохранности </w:t>
            </w:r>
            <w:r w:rsidRPr="00402F28">
              <w:lastRenderedPageBreak/>
              <w:t>автомобильных дорог.</w:t>
            </w:r>
          </w:p>
          <w:p w:rsidR="002866FF" w:rsidRPr="00402F28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6FF" w:rsidRPr="00BB0FE3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402F28" w:rsidRDefault="002866FF" w:rsidP="002866FF">
            <w:pPr>
              <w:autoSpaceDE w:val="0"/>
              <w:autoSpaceDN w:val="0"/>
              <w:adjustRightInd w:val="0"/>
              <w:jc w:val="both"/>
            </w:pPr>
            <w:r w:rsidRPr="00402F28">
              <w:t>1. Организация сбора и вывоза бытовых отходов и мусора.</w:t>
            </w:r>
          </w:p>
          <w:p w:rsidR="002866FF" w:rsidRPr="00402F28" w:rsidRDefault="002866FF" w:rsidP="002866FF">
            <w:pPr>
              <w:autoSpaceDE w:val="0"/>
              <w:autoSpaceDN w:val="0"/>
              <w:adjustRightInd w:val="0"/>
              <w:jc w:val="both"/>
            </w:pPr>
            <w:r w:rsidRPr="00402F28">
              <w:t xml:space="preserve"> 2. Организация благоустройства и озеленения территории. </w:t>
            </w:r>
          </w:p>
          <w:p w:rsidR="002866FF" w:rsidRPr="00402F28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3. Проведение бесед с населением по вопросам благоустройства.</w:t>
            </w:r>
          </w:p>
          <w:p w:rsidR="002866FF" w:rsidRPr="00402F28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4. Повышение уровня содержания улиц населенных пунктов.</w:t>
            </w:r>
          </w:p>
          <w:p w:rsidR="002866FF" w:rsidRPr="00402F28" w:rsidRDefault="002866FF" w:rsidP="002866FF">
            <w:pPr>
              <w:autoSpaceDE w:val="0"/>
              <w:autoSpaceDN w:val="0"/>
              <w:adjustRightInd w:val="0"/>
              <w:jc w:val="both"/>
            </w:pPr>
            <w:r w:rsidRPr="00402F28">
              <w:t>5. Уличное освещение.</w:t>
            </w:r>
          </w:p>
          <w:p w:rsidR="002866FF" w:rsidRPr="00402F28" w:rsidRDefault="002866FF" w:rsidP="002866FF">
            <w:pPr>
              <w:jc w:val="both"/>
            </w:pPr>
            <w:r w:rsidRPr="00402F28">
              <w:t>6. Приведение транспортно-эксплуатационных показателей автомобильных дорог  местного значения в соответствие с нормативными требованиями.</w:t>
            </w:r>
          </w:p>
        </w:tc>
      </w:tr>
      <w:tr w:rsidR="002866FF" w:rsidRPr="00BB0FE3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402F28" w:rsidRDefault="002866FF" w:rsidP="002866FF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402F28">
              <w:t>1. Процент объектов, отремонтированных в рамках подпрограммы от общего числа объектов поселения.</w:t>
            </w:r>
          </w:p>
          <w:p w:rsidR="002866FF" w:rsidRPr="00402F28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. Количество установленных светильников для освещения улиц населенных пунктов в ночное время.</w:t>
            </w:r>
          </w:p>
        </w:tc>
      </w:tr>
      <w:tr w:rsidR="002866FF" w:rsidRPr="00BB0FE3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402F28" w:rsidRDefault="002866FF" w:rsidP="004E40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4E4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866FF" w:rsidRPr="00BB0FE3">
        <w:trPr>
          <w:trHeight w:val="2798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032016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          </w:t>
            </w:r>
            <w:r w:rsidRPr="0003201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7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по годам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361">
              <w:rPr>
                <w:rFonts w:ascii="Times New Roman" w:hAnsi="Times New Roman" w:cs="Times New Roman"/>
                <w:sz w:val="24"/>
                <w:szCs w:val="24"/>
              </w:rPr>
              <w:t>48995,2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 в т.ч. по годам:</w:t>
            </w:r>
          </w:p>
          <w:p w:rsidR="002866FF" w:rsidRPr="00402F28" w:rsidRDefault="002866FF" w:rsidP="002866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2014 год-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2473,4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тыс.рублей,</w:t>
            </w:r>
          </w:p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2015 год-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3522,8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год- </w:t>
            </w:r>
            <w:r w:rsidR="00631192">
              <w:rPr>
                <w:rFonts w:ascii="Times New Roman" w:hAnsi="Times New Roman" w:cs="Times New Roman"/>
                <w:sz w:val="24"/>
                <w:szCs w:val="24"/>
              </w:rPr>
              <w:t>3632,9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2017 год-</w:t>
            </w:r>
            <w:r w:rsidR="00631192">
              <w:rPr>
                <w:rFonts w:ascii="Times New Roman" w:hAnsi="Times New Roman" w:cs="Times New Roman"/>
                <w:sz w:val="24"/>
                <w:szCs w:val="24"/>
              </w:rPr>
              <w:t>4710,2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2018 год-</w:t>
            </w:r>
            <w:r w:rsidR="004E40B0">
              <w:rPr>
                <w:rFonts w:ascii="Times New Roman" w:hAnsi="Times New Roman" w:cs="Times New Roman"/>
                <w:sz w:val="24"/>
                <w:szCs w:val="24"/>
              </w:rPr>
              <w:t>10204,2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2866FF" w:rsidRPr="00402F28" w:rsidRDefault="002866FF" w:rsidP="002866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2019 год- </w:t>
            </w:r>
            <w:r w:rsidR="005727BB">
              <w:rPr>
                <w:rFonts w:ascii="Times New Roman" w:hAnsi="Times New Roman" w:cs="Times New Roman"/>
                <w:sz w:val="24"/>
                <w:szCs w:val="24"/>
              </w:rPr>
              <w:t>11454,9</w:t>
            </w:r>
            <w:r w:rsidR="00560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90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.рублей,</w:t>
            </w:r>
          </w:p>
          <w:p w:rsidR="002866FF" w:rsidRDefault="002866FF" w:rsidP="00631192">
            <w:pPr>
              <w:autoSpaceDE w:val="0"/>
              <w:autoSpaceDN w:val="0"/>
              <w:adjustRightInd w:val="0"/>
              <w:ind w:right="-1"/>
              <w:rPr>
                <w:b/>
              </w:rPr>
            </w:pPr>
            <w:r>
              <w:t xml:space="preserve"> </w:t>
            </w:r>
            <w:r w:rsidRPr="00402F28">
              <w:t xml:space="preserve">2020 год- </w:t>
            </w:r>
            <w:r w:rsidR="00C26361">
              <w:t xml:space="preserve">4177,5 </w:t>
            </w:r>
            <w:r w:rsidRPr="00402F28">
              <w:t>тыс.рублей</w:t>
            </w:r>
            <w:r>
              <w:rPr>
                <w:b/>
              </w:rPr>
              <w:t>.</w:t>
            </w:r>
          </w:p>
          <w:p w:rsidR="004E40B0" w:rsidRDefault="004E40B0" w:rsidP="00631192">
            <w:pPr>
              <w:autoSpaceDE w:val="0"/>
              <w:autoSpaceDN w:val="0"/>
              <w:adjustRightInd w:val="0"/>
              <w:ind w:right="-1"/>
            </w:pPr>
            <w:r w:rsidRPr="00402F28">
              <w:t>202</w:t>
            </w:r>
            <w:r>
              <w:t>1</w:t>
            </w:r>
            <w:r w:rsidRPr="00402F28">
              <w:t xml:space="preserve"> год- </w:t>
            </w:r>
            <w:r w:rsidR="005727BB">
              <w:t xml:space="preserve"> 4457,4</w:t>
            </w:r>
            <w:r w:rsidRPr="00402F28">
              <w:t>тыс.рублей</w:t>
            </w:r>
          </w:p>
          <w:p w:rsidR="004E40B0" w:rsidRPr="00F211D7" w:rsidRDefault="004E40B0" w:rsidP="00631192">
            <w:pPr>
              <w:autoSpaceDE w:val="0"/>
              <w:autoSpaceDN w:val="0"/>
              <w:adjustRightInd w:val="0"/>
              <w:ind w:right="-1"/>
              <w:rPr>
                <w:b/>
              </w:rPr>
            </w:pPr>
            <w:r>
              <w:t>2022</w:t>
            </w:r>
            <w:r w:rsidRPr="00402F28">
              <w:t xml:space="preserve"> год- </w:t>
            </w:r>
            <w:r w:rsidR="005727BB">
              <w:t>4361,9</w:t>
            </w:r>
            <w:r w:rsidRPr="00402F28">
              <w:t>тыс.рублей</w:t>
            </w:r>
          </w:p>
        </w:tc>
      </w:tr>
    </w:tbl>
    <w:p w:rsidR="002866FF" w:rsidRPr="001D1AA3" w:rsidRDefault="002866FF" w:rsidP="006D010B">
      <w:pPr>
        <w:autoSpaceDE w:val="0"/>
        <w:autoSpaceDN w:val="0"/>
        <w:adjustRightInd w:val="0"/>
        <w:jc w:val="center"/>
        <w:rPr>
          <w:b/>
        </w:rPr>
      </w:pPr>
    </w:p>
    <w:p w:rsidR="006D010B" w:rsidRPr="00477B24" w:rsidRDefault="006D010B" w:rsidP="006D010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D010B" w:rsidRPr="00477B24" w:rsidRDefault="006D010B" w:rsidP="006D010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D010B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6D010B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6D010B" w:rsidRPr="00CE77F4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>
        <w:rPr>
          <w:b/>
        </w:rPr>
        <w:t>6.4</w:t>
      </w:r>
      <w:r w:rsidRPr="00CE77F4">
        <w:rPr>
          <w:b/>
        </w:rPr>
        <w:t>.4. Объем финансовых ресурсов, необходимых для реализации подпрограммы</w:t>
      </w:r>
    </w:p>
    <w:p w:rsidR="006D010B" w:rsidRDefault="006D010B" w:rsidP="006D010B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4E40B0" w:rsidRPr="00402F28" w:rsidRDefault="006D010B" w:rsidP="004E40B0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828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2842">
        <w:rPr>
          <w:rFonts w:ascii="Times New Roman" w:hAnsi="Times New Roman" w:cs="Times New Roman"/>
          <w:sz w:val="24"/>
          <w:szCs w:val="24"/>
        </w:rPr>
        <w:t>Для реализации подпрограммы необходимы средства бюджета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982842">
        <w:rPr>
          <w:rFonts w:ascii="Times New Roman" w:hAnsi="Times New Roman" w:cs="Times New Roman"/>
          <w:sz w:val="24"/>
          <w:szCs w:val="24"/>
        </w:rPr>
        <w:t xml:space="preserve">ский сельсовета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982842">
        <w:rPr>
          <w:rFonts w:ascii="Times New Roman" w:hAnsi="Times New Roman" w:cs="Times New Roman"/>
          <w:sz w:val="24"/>
          <w:szCs w:val="24"/>
        </w:rPr>
        <w:t xml:space="preserve">ского района Пензенской области» в сумме  </w:t>
      </w:r>
      <w:r w:rsidR="002866FF">
        <w:rPr>
          <w:rFonts w:ascii="Times New Roman" w:hAnsi="Times New Roman" w:cs="Times New Roman"/>
          <w:sz w:val="24"/>
          <w:szCs w:val="24"/>
        </w:rPr>
        <w:t xml:space="preserve">составляет  </w:t>
      </w:r>
      <w:r w:rsidR="00C26361">
        <w:rPr>
          <w:rFonts w:ascii="Times New Roman" w:hAnsi="Times New Roman" w:cs="Times New Roman"/>
          <w:sz w:val="24"/>
          <w:szCs w:val="24"/>
        </w:rPr>
        <w:t>48995,2</w:t>
      </w:r>
      <w:r w:rsidR="004E40B0">
        <w:rPr>
          <w:rFonts w:ascii="Times New Roman" w:hAnsi="Times New Roman" w:cs="Times New Roman"/>
          <w:sz w:val="24"/>
          <w:szCs w:val="24"/>
        </w:rPr>
        <w:t xml:space="preserve"> </w:t>
      </w:r>
      <w:r w:rsidR="004E40B0" w:rsidRPr="00402F28">
        <w:rPr>
          <w:rFonts w:ascii="Times New Roman" w:hAnsi="Times New Roman" w:cs="Times New Roman"/>
          <w:sz w:val="24"/>
          <w:szCs w:val="24"/>
        </w:rPr>
        <w:t>тыс.рублей в т.ч. по годам: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jc w:val="both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2014 год- </w:t>
      </w:r>
      <w:r>
        <w:rPr>
          <w:rFonts w:ascii="Times New Roman" w:hAnsi="Times New Roman" w:cs="Times New Roman"/>
          <w:sz w:val="24"/>
          <w:szCs w:val="24"/>
        </w:rPr>
        <w:t xml:space="preserve">2473,4 </w:t>
      </w:r>
      <w:r w:rsidRPr="00402F28">
        <w:rPr>
          <w:rFonts w:ascii="Times New Roman" w:hAnsi="Times New Roman" w:cs="Times New Roman"/>
          <w:sz w:val="24"/>
          <w:szCs w:val="24"/>
        </w:rPr>
        <w:t>тыс.рублей,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 xml:space="preserve">2015 год- </w:t>
      </w:r>
      <w:r>
        <w:rPr>
          <w:rFonts w:ascii="Times New Roman" w:hAnsi="Times New Roman" w:cs="Times New Roman"/>
          <w:sz w:val="24"/>
          <w:szCs w:val="24"/>
        </w:rPr>
        <w:t xml:space="preserve">3522,8 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2016 год- 3632,9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>2017 год-</w:t>
      </w:r>
      <w:r>
        <w:rPr>
          <w:rFonts w:ascii="Times New Roman" w:hAnsi="Times New Roman" w:cs="Times New Roman"/>
          <w:sz w:val="24"/>
          <w:szCs w:val="24"/>
        </w:rPr>
        <w:t>4710,2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 2018 год-</w:t>
      </w:r>
      <w:r>
        <w:rPr>
          <w:rFonts w:ascii="Times New Roman" w:hAnsi="Times New Roman" w:cs="Times New Roman"/>
          <w:sz w:val="24"/>
          <w:szCs w:val="24"/>
        </w:rPr>
        <w:t>10204,2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727BB" w:rsidRPr="00402F28" w:rsidRDefault="005727BB" w:rsidP="005727BB">
      <w:pPr>
        <w:pStyle w:val="ConsPlusCell"/>
        <w:framePr w:hSpace="180" w:wrap="around" w:vAnchor="text" w:hAnchor="margin" w:y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 xml:space="preserve">2019 год- </w:t>
      </w:r>
      <w:r>
        <w:rPr>
          <w:rFonts w:ascii="Times New Roman" w:hAnsi="Times New Roman" w:cs="Times New Roman"/>
          <w:sz w:val="24"/>
          <w:szCs w:val="24"/>
        </w:rPr>
        <w:t xml:space="preserve">11454,9 </w:t>
      </w:r>
      <w:r w:rsidRPr="00560902">
        <w:rPr>
          <w:rFonts w:ascii="Times New Roman" w:hAnsi="Times New Roman" w:cs="Times New Roman"/>
          <w:sz w:val="24"/>
          <w:szCs w:val="24"/>
        </w:rPr>
        <w:t>тыс</w:t>
      </w:r>
      <w:r w:rsidRPr="00402F28">
        <w:rPr>
          <w:rFonts w:ascii="Times New Roman" w:hAnsi="Times New Roman" w:cs="Times New Roman"/>
          <w:sz w:val="24"/>
          <w:szCs w:val="24"/>
        </w:rPr>
        <w:t>.рублей,</w:t>
      </w:r>
    </w:p>
    <w:p w:rsidR="005727BB" w:rsidRDefault="005727BB" w:rsidP="005727BB">
      <w:pPr>
        <w:framePr w:hSpace="180" w:wrap="around" w:vAnchor="text" w:hAnchor="margin" w:y="673"/>
        <w:autoSpaceDE w:val="0"/>
        <w:autoSpaceDN w:val="0"/>
        <w:adjustRightInd w:val="0"/>
        <w:ind w:right="-1"/>
        <w:rPr>
          <w:b/>
        </w:rPr>
      </w:pPr>
      <w:r>
        <w:t xml:space="preserve"> </w:t>
      </w:r>
      <w:r w:rsidRPr="00402F28">
        <w:t xml:space="preserve">2020 год- </w:t>
      </w:r>
      <w:r w:rsidR="00C26361">
        <w:t xml:space="preserve">4177,5 </w:t>
      </w:r>
      <w:r w:rsidRPr="00402F28">
        <w:t>тыс.рублей</w:t>
      </w:r>
      <w:r>
        <w:rPr>
          <w:b/>
        </w:rPr>
        <w:t>.</w:t>
      </w:r>
    </w:p>
    <w:p w:rsidR="005727BB" w:rsidRDefault="005727BB" w:rsidP="005727BB">
      <w:pPr>
        <w:framePr w:hSpace="180" w:wrap="around" w:vAnchor="text" w:hAnchor="margin" w:y="673"/>
        <w:autoSpaceDE w:val="0"/>
        <w:autoSpaceDN w:val="0"/>
        <w:adjustRightInd w:val="0"/>
        <w:ind w:right="-1"/>
      </w:pPr>
      <w:r w:rsidRPr="00402F28">
        <w:t>202</w:t>
      </w:r>
      <w:r>
        <w:t>1</w:t>
      </w:r>
      <w:r w:rsidRPr="00402F28">
        <w:t xml:space="preserve"> год- </w:t>
      </w:r>
      <w:r>
        <w:t xml:space="preserve"> 4457,4</w:t>
      </w:r>
      <w:r w:rsidRPr="00402F28">
        <w:t>тыс.рублей</w:t>
      </w:r>
    </w:p>
    <w:p w:rsidR="004E40B0" w:rsidRDefault="005727BB" w:rsidP="005727BB">
      <w:pPr>
        <w:framePr w:hSpace="180" w:wrap="around" w:vAnchor="text" w:hAnchor="margin" w:y="673"/>
        <w:autoSpaceDE w:val="0"/>
        <w:autoSpaceDN w:val="0"/>
        <w:adjustRightInd w:val="0"/>
        <w:ind w:right="-1"/>
        <w:jc w:val="both"/>
      </w:pPr>
      <w:r>
        <w:t>2022</w:t>
      </w:r>
      <w:r w:rsidRPr="00402F28">
        <w:t xml:space="preserve"> год- </w:t>
      </w:r>
      <w:r>
        <w:t>4361,9</w:t>
      </w:r>
      <w:r w:rsidRPr="00402F28">
        <w:t>тыс.рублей</w:t>
      </w:r>
    </w:p>
    <w:p w:rsidR="004E40B0" w:rsidRDefault="004E40B0" w:rsidP="004E40B0">
      <w:pPr>
        <w:framePr w:hSpace="180" w:wrap="around" w:vAnchor="text" w:hAnchor="margin" w:y="673"/>
        <w:autoSpaceDE w:val="0"/>
        <w:autoSpaceDN w:val="0"/>
        <w:adjustRightInd w:val="0"/>
        <w:ind w:right="-1"/>
      </w:pPr>
    </w:p>
    <w:p w:rsidR="00D3457E" w:rsidRDefault="004E40B0" w:rsidP="004E40B0">
      <w:pPr>
        <w:tabs>
          <w:tab w:val="left" w:pos="1155"/>
        </w:tabs>
      </w:pPr>
      <w:r>
        <w:rPr>
          <w:color w:val="FF0000"/>
        </w:rPr>
        <w:t xml:space="preserve">           </w:t>
      </w:r>
    </w:p>
    <w:p w:rsidR="00D3457E" w:rsidRPr="00F55C4B" w:rsidRDefault="00D3457E" w:rsidP="00D3457E">
      <w:pPr>
        <w:rPr>
          <w:b/>
          <w:i/>
          <w:lang w:eastAsia="en-US"/>
        </w:rPr>
      </w:pPr>
    </w:p>
    <w:p w:rsidR="00D3457E" w:rsidRPr="00F55C4B" w:rsidRDefault="00D3457E" w:rsidP="00D3457E">
      <w:pPr>
        <w:rPr>
          <w:b/>
          <w:i/>
          <w:lang w:eastAsia="en-US"/>
        </w:rPr>
      </w:pPr>
    </w:p>
    <w:p w:rsidR="00D3457E" w:rsidRPr="00F55C4B" w:rsidRDefault="00D3457E" w:rsidP="00D3457E">
      <w:pPr>
        <w:rPr>
          <w:b/>
          <w:i/>
          <w:lang w:eastAsia="en-US"/>
        </w:rPr>
      </w:pPr>
    </w:p>
    <w:p w:rsidR="005727BB" w:rsidRPr="009A5BA8" w:rsidRDefault="005727BB" w:rsidP="005727BB">
      <w:pPr>
        <w:autoSpaceDE w:val="0"/>
        <w:autoSpaceDN w:val="0"/>
        <w:adjustRightInd w:val="0"/>
        <w:ind w:right="-1"/>
        <w:jc w:val="center"/>
        <w:rPr>
          <w:b/>
        </w:rPr>
      </w:pPr>
      <w:r w:rsidRPr="009A5BA8">
        <w:rPr>
          <w:b/>
        </w:rPr>
        <w:lastRenderedPageBreak/>
        <w:t>6.</w:t>
      </w:r>
      <w:r>
        <w:rPr>
          <w:b/>
        </w:rPr>
        <w:t>5</w:t>
      </w:r>
      <w:r w:rsidRPr="009A5BA8">
        <w:rPr>
          <w:b/>
        </w:rPr>
        <w:t>.</w:t>
      </w:r>
      <w:r>
        <w:rPr>
          <w:b/>
        </w:rPr>
        <w:t xml:space="preserve"> </w:t>
      </w:r>
      <w:r w:rsidRPr="009A5BA8">
        <w:rPr>
          <w:b/>
        </w:rPr>
        <w:t>Подпрограмма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>
        <w:rPr>
          <w:b/>
        </w:rPr>
        <w:t>«</w:t>
      </w:r>
      <w:r w:rsidRPr="002106CC">
        <w:rPr>
          <w:b/>
        </w:rPr>
        <w:t>Социальная поддержка граждан</w:t>
      </w:r>
      <w:r>
        <w:rPr>
          <w:b/>
        </w:rPr>
        <w:t xml:space="preserve"> Лопатинского сельсовета Лопатинского района</w:t>
      </w:r>
      <w:r w:rsidRPr="002106CC">
        <w:rPr>
          <w:b/>
        </w:rPr>
        <w:t xml:space="preserve"> Пензенской области»</w:t>
      </w:r>
      <w:r w:rsidRPr="009A5BA8">
        <w:rPr>
          <w:b/>
        </w:rPr>
        <w:t xml:space="preserve">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  <w:r w:rsidRPr="009A5BA8">
        <w:rPr>
          <w:b/>
        </w:rPr>
        <w:t>ПАСПОРТ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5727BB" w:rsidRPr="009A5BA8" w:rsidTr="00936A31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711243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24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711243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5727BB" w:rsidRPr="009A5BA8" w:rsidTr="00936A31">
        <w:trPr>
          <w:trHeight w:val="521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r w:rsidRPr="00C31A6D">
              <w:t xml:space="preserve"> Улучшение материального положения муниципальных служащих.</w:t>
            </w:r>
          </w:p>
        </w:tc>
      </w:tr>
      <w:tr w:rsidR="005727BB" w:rsidRPr="009A5BA8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A5BA8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pPr>
              <w:jc w:val="both"/>
            </w:pPr>
            <w:r>
              <w:t>В</w:t>
            </w:r>
            <w:r w:rsidRPr="00C31A6D">
              <w:t>ыполнение обязательств по предоставлению пенсии за выслугу лет муниципальным служащим.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pPr>
              <w:widowControl w:val="0"/>
              <w:suppressAutoHyphens w:val="0"/>
              <w:jc w:val="both"/>
            </w:pPr>
            <w:r>
              <w:t>Доля</w:t>
            </w:r>
            <w:r w:rsidRPr="00C31A6D">
              <w:t xml:space="preserve"> граждан, получивших доплату к пенсии в общем объеме граждан, имеющих на нее право.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27BB" w:rsidRPr="009A5BA8" w:rsidTr="00936A31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402F2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составляет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619,6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 в том числе по годам: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51,2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2016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2017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57,7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2018 год  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60,0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2019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2020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тыс.рублей. 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тыс.рублей.</w:t>
            </w:r>
          </w:p>
          <w:p w:rsidR="005727BB" w:rsidRPr="00B03081" w:rsidRDefault="005727BB" w:rsidP="0056732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тыс.рублей.</w:t>
            </w:r>
          </w:p>
        </w:tc>
      </w:tr>
    </w:tbl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2106CC">
        <w:rPr>
          <w:b/>
        </w:rPr>
        <w:t>6.</w:t>
      </w:r>
      <w:r>
        <w:rPr>
          <w:b/>
        </w:rPr>
        <w:t>5</w:t>
      </w:r>
      <w:r w:rsidRPr="002106CC">
        <w:rPr>
          <w:b/>
        </w:rPr>
        <w:t>.3. Сроки реализации подпрограммы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</w:pPr>
    </w:p>
    <w:p w:rsidR="005727BB" w:rsidRPr="00C00DE5" w:rsidRDefault="005727BB" w:rsidP="005727BB">
      <w:pPr>
        <w:autoSpaceDE w:val="0"/>
        <w:autoSpaceDN w:val="0"/>
        <w:adjustRightInd w:val="0"/>
        <w:ind w:right="-1" w:firstLine="426"/>
      </w:pPr>
      <w:r w:rsidRPr="00C00DE5">
        <w:t>Срок реализации подпрограммы – 2014-202</w:t>
      </w:r>
      <w:r>
        <w:t>2</w:t>
      </w:r>
      <w:r w:rsidRPr="00C00DE5">
        <w:t xml:space="preserve"> годы.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C00DE5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C00DE5">
        <w:rPr>
          <w:b/>
        </w:rPr>
        <w:t>6.</w:t>
      </w:r>
      <w:r>
        <w:rPr>
          <w:b/>
        </w:rPr>
        <w:t>5</w:t>
      </w:r>
      <w:r w:rsidRPr="00C00DE5">
        <w:rPr>
          <w:b/>
        </w:rPr>
        <w:t>.4. Объем финансовых ресурсов, необходимых для реализации подпрограммы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both"/>
        <w:rPr>
          <w:b/>
        </w:rPr>
      </w:pPr>
      <w:r w:rsidRPr="00C00DE5">
        <w:rPr>
          <w:b/>
        </w:rPr>
        <w:t xml:space="preserve"> </w:t>
      </w:r>
    </w:p>
    <w:p w:rsidR="005727BB" w:rsidRPr="00402F28" w:rsidRDefault="005727BB" w:rsidP="005727B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Для реализации подпрограммы необходимы средства 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ский сельсовет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ского района Пензенской области в сумме </w:t>
      </w:r>
      <w:r w:rsidR="00567328">
        <w:rPr>
          <w:rFonts w:ascii="Times New Roman" w:hAnsi="Times New Roman" w:cs="Times New Roman"/>
          <w:sz w:val="24"/>
          <w:szCs w:val="24"/>
        </w:rPr>
        <w:t>619,6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02F28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2014 год     -  </w:t>
      </w:r>
      <w:r>
        <w:rPr>
          <w:rFonts w:ascii="Times New Roman" w:hAnsi="Times New Roman" w:cs="Times New Roman"/>
          <w:sz w:val="24"/>
          <w:szCs w:val="24"/>
        </w:rPr>
        <w:t>40,2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2015 год     - </w:t>
      </w:r>
      <w:r>
        <w:rPr>
          <w:rFonts w:ascii="Times New Roman" w:hAnsi="Times New Roman" w:cs="Times New Roman"/>
          <w:sz w:val="24"/>
          <w:szCs w:val="24"/>
        </w:rPr>
        <w:t xml:space="preserve"> 51,2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2016 год     -  </w:t>
      </w:r>
      <w:r>
        <w:rPr>
          <w:rFonts w:ascii="Times New Roman" w:hAnsi="Times New Roman" w:cs="Times New Roman"/>
          <w:sz w:val="24"/>
          <w:szCs w:val="24"/>
        </w:rPr>
        <w:t>57,7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2017 год     - </w:t>
      </w:r>
      <w:r>
        <w:rPr>
          <w:rFonts w:ascii="Times New Roman" w:hAnsi="Times New Roman" w:cs="Times New Roman"/>
          <w:sz w:val="24"/>
          <w:szCs w:val="24"/>
        </w:rPr>
        <w:t xml:space="preserve"> 57,7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2018 год     -</w:t>
      </w:r>
      <w:r>
        <w:rPr>
          <w:rFonts w:ascii="Times New Roman" w:hAnsi="Times New Roman" w:cs="Times New Roman"/>
          <w:sz w:val="24"/>
          <w:szCs w:val="24"/>
        </w:rPr>
        <w:t xml:space="preserve">  60,0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lastRenderedPageBreak/>
        <w:t xml:space="preserve">2019 год     - </w:t>
      </w:r>
      <w:r>
        <w:rPr>
          <w:rFonts w:ascii="Times New Roman" w:hAnsi="Times New Roman" w:cs="Times New Roman"/>
          <w:sz w:val="24"/>
          <w:szCs w:val="24"/>
        </w:rPr>
        <w:t xml:space="preserve"> 61,0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2020 год     -  </w:t>
      </w:r>
      <w:r>
        <w:rPr>
          <w:rFonts w:ascii="Times New Roman" w:hAnsi="Times New Roman" w:cs="Times New Roman"/>
          <w:sz w:val="24"/>
          <w:szCs w:val="24"/>
        </w:rPr>
        <w:t>97,4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тыс.рублей. 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>97,4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5727BB" w:rsidRDefault="00567328" w:rsidP="00567328">
      <w:pPr>
        <w:pStyle w:val="ConsPlusCell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>97,4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тыс.рублей.</w:t>
      </w:r>
      <w:r w:rsidR="005727BB" w:rsidRPr="00402F28">
        <w:rPr>
          <w:rFonts w:ascii="Times New Roman" w:hAnsi="Times New Roman" w:cs="Times New Roman"/>
          <w:sz w:val="24"/>
          <w:szCs w:val="24"/>
        </w:rPr>
        <w:t>.</w:t>
      </w:r>
    </w:p>
    <w:p w:rsidR="005727BB" w:rsidRPr="0009594C" w:rsidRDefault="005727BB" w:rsidP="005727BB">
      <w:pPr>
        <w:autoSpaceDE w:val="0"/>
        <w:autoSpaceDN w:val="0"/>
        <w:adjustRightInd w:val="0"/>
        <w:ind w:right="-1"/>
        <w:jc w:val="center"/>
        <w:rPr>
          <w:b/>
        </w:rPr>
      </w:pPr>
      <w:r>
        <w:rPr>
          <w:b/>
        </w:rPr>
        <w:t>6.6</w:t>
      </w:r>
      <w:r w:rsidRPr="0009594C">
        <w:rPr>
          <w:b/>
        </w:rPr>
        <w:t>. Подпрограмма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09594C">
        <w:rPr>
          <w:b/>
        </w:rPr>
        <w:t xml:space="preserve">«Исполнение отдельных государственных полномочий в соответствии с федеральным и региональным законодательством» </w:t>
      </w:r>
      <w:r w:rsidRPr="009A5BA8">
        <w:rPr>
          <w:b/>
        </w:rPr>
        <w:t xml:space="preserve">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>годы»</w:t>
      </w: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09594C" w:rsidRDefault="005727BB" w:rsidP="005727BB">
      <w:pPr>
        <w:autoSpaceDE w:val="0"/>
        <w:autoSpaceDN w:val="0"/>
        <w:adjustRightInd w:val="0"/>
        <w:jc w:val="center"/>
      </w:pPr>
    </w:p>
    <w:p w:rsidR="005727BB" w:rsidRPr="0009594C" w:rsidRDefault="005727BB" w:rsidP="005727BB">
      <w:pPr>
        <w:autoSpaceDE w:val="0"/>
        <w:autoSpaceDN w:val="0"/>
        <w:adjustRightInd w:val="0"/>
        <w:jc w:val="center"/>
        <w:rPr>
          <w:b/>
        </w:rPr>
      </w:pPr>
      <w:r w:rsidRPr="0009594C">
        <w:rPr>
          <w:b/>
        </w:rPr>
        <w:t>ПАСПОРТ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Pr="00870C7D" w:rsidRDefault="005727BB" w:rsidP="005727BB">
      <w:pPr>
        <w:autoSpaceDE w:val="0"/>
        <w:autoSpaceDN w:val="0"/>
        <w:adjustRightInd w:val="0"/>
        <w:jc w:val="center"/>
        <w:rPr>
          <w:b/>
          <w:color w:val="FF00FF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5727BB" w:rsidRPr="00870C7D" w:rsidTr="00936A31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</w:tr>
      <w:tr w:rsidR="005727BB" w:rsidRPr="00870C7D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5727BB" w:rsidRPr="00870C7D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5727BB" w:rsidRPr="00870C7D" w:rsidTr="00936A31">
        <w:trPr>
          <w:trHeight w:val="521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r w:rsidRPr="0009594C">
              <w:t xml:space="preserve">Обеспечение осуществления отдельных государственных полномочий, переданных органам местного самоуправления </w:t>
            </w:r>
            <w:r>
              <w:t>Лопатинского</w:t>
            </w:r>
            <w:r w:rsidRPr="0009594C">
              <w:t xml:space="preserve"> сельсовета федеральными законами и законами Пензенской области</w:t>
            </w:r>
          </w:p>
        </w:tc>
      </w:tr>
      <w:tr w:rsidR="005727BB" w:rsidRPr="00870C7D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9594C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r>
              <w:t>1</w:t>
            </w:r>
            <w:r w:rsidRPr="0009594C">
              <w:t>. Создание условий для исполнения переданных полномочий по воинскому учету граждан и мобилизационной подготовке.</w:t>
            </w:r>
          </w:p>
        </w:tc>
      </w:tr>
      <w:tr w:rsidR="005727BB" w:rsidRPr="00870C7D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widowControl w:val="0"/>
              <w:suppressAutoHyphens w:val="0"/>
            </w:pPr>
            <w:r>
              <w:t>1</w:t>
            </w:r>
            <w:r w:rsidRPr="0009594C">
              <w:t>. Количество граждан, поставленных на воинский учет и снятых с него, пребывающих в запасе.</w:t>
            </w:r>
          </w:p>
        </w:tc>
      </w:tr>
      <w:tr w:rsidR="005727BB" w:rsidRPr="00870C7D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09594C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594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27BB" w:rsidRPr="00870C7D" w:rsidTr="00936A31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840BE1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1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       </w:t>
            </w:r>
            <w:r w:rsidRPr="00840BE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составляет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1935,3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 в том числе по годам: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295,9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328,3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2016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154,7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2017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155,5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2018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182,9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2019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200,6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тыс.рублей,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2020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202,2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тыс.рублей. 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тыс.рублей.</w:t>
            </w:r>
          </w:p>
          <w:p w:rsidR="005727BB" w:rsidRPr="00402F28" w:rsidRDefault="005727BB" w:rsidP="005673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211,4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тыс.рублей.</w:t>
            </w:r>
          </w:p>
        </w:tc>
      </w:tr>
    </w:tbl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09594C">
        <w:rPr>
          <w:b/>
        </w:rPr>
        <w:t>6.</w:t>
      </w:r>
      <w:r>
        <w:rPr>
          <w:b/>
        </w:rPr>
        <w:t>6</w:t>
      </w:r>
      <w:r w:rsidRPr="0009594C">
        <w:rPr>
          <w:b/>
        </w:rPr>
        <w:t>.3. Сроки реализации подпрограммы</w:t>
      </w: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</w:pPr>
      <w:r w:rsidRPr="0009594C">
        <w:t>Срок реализации подпрограммы – 2014-202</w:t>
      </w:r>
      <w:r>
        <w:t>2</w:t>
      </w:r>
      <w:r w:rsidRPr="0009594C">
        <w:t xml:space="preserve"> годы.</w:t>
      </w: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both"/>
      </w:pP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09594C">
        <w:rPr>
          <w:b/>
        </w:rPr>
        <w:t>6.</w:t>
      </w:r>
      <w:r>
        <w:rPr>
          <w:b/>
        </w:rPr>
        <w:t>6</w:t>
      </w:r>
      <w:r w:rsidRPr="0009594C">
        <w:rPr>
          <w:b/>
        </w:rPr>
        <w:t>.4. Объем финансовых ресурсов, необходимых для реализации подпрограммы</w:t>
      </w:r>
    </w:p>
    <w:p w:rsidR="005727BB" w:rsidRPr="0009594C" w:rsidRDefault="005727BB" w:rsidP="005727BB">
      <w:pPr>
        <w:autoSpaceDE w:val="0"/>
        <w:autoSpaceDN w:val="0"/>
        <w:adjustRightInd w:val="0"/>
        <w:ind w:right="-1" w:firstLine="426"/>
        <w:jc w:val="both"/>
        <w:rPr>
          <w:b/>
        </w:rPr>
      </w:pPr>
      <w:r w:rsidRPr="0009594C">
        <w:rPr>
          <w:b/>
        </w:rPr>
        <w:lastRenderedPageBreak/>
        <w:t xml:space="preserve"> </w:t>
      </w:r>
    </w:p>
    <w:p w:rsidR="005727BB" w:rsidRPr="00402F28" w:rsidRDefault="005727BB" w:rsidP="005727BB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Для реализации подпрограммы необходимы средства федерального бюджета в сумме</w:t>
      </w:r>
      <w:r w:rsidRPr="0009594C">
        <w:rPr>
          <w:sz w:val="24"/>
          <w:szCs w:val="24"/>
        </w:rPr>
        <w:t xml:space="preserve"> -  </w:t>
      </w:r>
      <w:r w:rsidR="00567328">
        <w:rPr>
          <w:rFonts w:ascii="Times New Roman" w:hAnsi="Times New Roman" w:cs="Times New Roman"/>
          <w:sz w:val="24"/>
          <w:szCs w:val="24"/>
        </w:rPr>
        <w:t>1935,3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 в том числе по годам: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2014 год     - </w:t>
      </w:r>
      <w:r>
        <w:rPr>
          <w:rFonts w:ascii="Times New Roman" w:hAnsi="Times New Roman" w:cs="Times New Roman"/>
          <w:sz w:val="24"/>
          <w:szCs w:val="24"/>
        </w:rPr>
        <w:t xml:space="preserve"> 295,9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2015 год     - </w:t>
      </w:r>
      <w:r>
        <w:rPr>
          <w:rFonts w:ascii="Times New Roman" w:hAnsi="Times New Roman" w:cs="Times New Roman"/>
          <w:sz w:val="24"/>
          <w:szCs w:val="24"/>
        </w:rPr>
        <w:t xml:space="preserve"> 328,3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2016 год     -  </w:t>
      </w:r>
      <w:r>
        <w:rPr>
          <w:rFonts w:ascii="Times New Roman" w:hAnsi="Times New Roman" w:cs="Times New Roman"/>
          <w:sz w:val="24"/>
          <w:szCs w:val="24"/>
        </w:rPr>
        <w:t xml:space="preserve"> 154,7 </w:t>
      </w:r>
      <w:r w:rsidRPr="00402F28">
        <w:rPr>
          <w:rFonts w:ascii="Times New Roman" w:hAnsi="Times New Roman" w:cs="Times New Roman"/>
          <w:sz w:val="24"/>
          <w:szCs w:val="24"/>
        </w:rPr>
        <w:t>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2017 год     - </w:t>
      </w:r>
      <w:r>
        <w:rPr>
          <w:rFonts w:ascii="Times New Roman" w:hAnsi="Times New Roman" w:cs="Times New Roman"/>
          <w:sz w:val="24"/>
          <w:szCs w:val="24"/>
        </w:rPr>
        <w:t xml:space="preserve"> 155,5 </w:t>
      </w:r>
      <w:r w:rsidRPr="00402F28">
        <w:rPr>
          <w:rFonts w:ascii="Times New Roman" w:hAnsi="Times New Roman" w:cs="Times New Roman"/>
          <w:sz w:val="24"/>
          <w:szCs w:val="24"/>
        </w:rPr>
        <w:t>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2018 год     - </w:t>
      </w:r>
      <w:r>
        <w:rPr>
          <w:rFonts w:ascii="Times New Roman" w:hAnsi="Times New Roman" w:cs="Times New Roman"/>
          <w:sz w:val="24"/>
          <w:szCs w:val="24"/>
        </w:rPr>
        <w:t xml:space="preserve"> 182,9 </w:t>
      </w:r>
      <w:r w:rsidRPr="00402F28">
        <w:rPr>
          <w:rFonts w:ascii="Times New Roman" w:hAnsi="Times New Roman" w:cs="Times New Roman"/>
          <w:sz w:val="24"/>
          <w:szCs w:val="24"/>
        </w:rPr>
        <w:t>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2019 год     -  </w:t>
      </w:r>
      <w:r>
        <w:rPr>
          <w:rFonts w:ascii="Times New Roman" w:hAnsi="Times New Roman" w:cs="Times New Roman"/>
          <w:sz w:val="24"/>
          <w:szCs w:val="24"/>
        </w:rPr>
        <w:t xml:space="preserve">200,6 </w:t>
      </w:r>
      <w:r w:rsidRPr="00402F28">
        <w:rPr>
          <w:rFonts w:ascii="Times New Roman" w:hAnsi="Times New Roman" w:cs="Times New Roman"/>
          <w:sz w:val="24"/>
          <w:szCs w:val="24"/>
        </w:rPr>
        <w:t>тыс.рублей,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2020 год     -  </w:t>
      </w:r>
      <w:r>
        <w:rPr>
          <w:rFonts w:ascii="Times New Roman" w:hAnsi="Times New Roman" w:cs="Times New Roman"/>
          <w:sz w:val="24"/>
          <w:szCs w:val="24"/>
        </w:rPr>
        <w:t xml:space="preserve">202,2 </w:t>
      </w:r>
      <w:r w:rsidRPr="00402F28">
        <w:rPr>
          <w:rFonts w:ascii="Times New Roman" w:hAnsi="Times New Roman" w:cs="Times New Roman"/>
          <w:sz w:val="24"/>
          <w:szCs w:val="24"/>
        </w:rPr>
        <w:t xml:space="preserve">тыс.рублей. 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402F28">
        <w:rPr>
          <w:rFonts w:ascii="Times New Roman" w:hAnsi="Times New Roman" w:cs="Times New Roman"/>
          <w:sz w:val="24"/>
          <w:szCs w:val="24"/>
        </w:rPr>
        <w:t xml:space="preserve">год     -  </w:t>
      </w:r>
      <w:r>
        <w:rPr>
          <w:rFonts w:ascii="Times New Roman" w:hAnsi="Times New Roman" w:cs="Times New Roman"/>
          <w:sz w:val="24"/>
          <w:szCs w:val="24"/>
        </w:rPr>
        <w:t xml:space="preserve">203,8 </w:t>
      </w:r>
      <w:r w:rsidRPr="00402F28">
        <w:rPr>
          <w:rFonts w:ascii="Times New Roman" w:hAnsi="Times New Roman" w:cs="Times New Roman"/>
          <w:sz w:val="24"/>
          <w:szCs w:val="24"/>
        </w:rPr>
        <w:t>тыс.рублей.</w:t>
      </w:r>
    </w:p>
    <w:p w:rsidR="005727BB" w:rsidRPr="00D3457E" w:rsidRDefault="00567328" w:rsidP="00567328">
      <w:pPr>
        <w:pStyle w:val="ConsPlusCell"/>
        <w:rPr>
          <w:b/>
          <w:i/>
          <w:sz w:val="24"/>
          <w:lang w:eastAsia="en-US"/>
        </w:rPr>
      </w:pPr>
      <w:r w:rsidRPr="00402F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 xml:space="preserve">211,4 </w:t>
      </w:r>
      <w:r w:rsidRPr="00402F28">
        <w:rPr>
          <w:rFonts w:ascii="Times New Roman" w:hAnsi="Times New Roman" w:cs="Times New Roman"/>
          <w:sz w:val="24"/>
          <w:szCs w:val="24"/>
        </w:rPr>
        <w:t>тыс.рублей.</w:t>
      </w:r>
      <w:r w:rsidR="005727BB" w:rsidRPr="00402F28">
        <w:rPr>
          <w:rFonts w:ascii="Times New Roman" w:hAnsi="Times New Roman" w:cs="Times New Roman"/>
          <w:sz w:val="24"/>
          <w:szCs w:val="24"/>
        </w:rPr>
        <w:t>.</w:t>
      </w:r>
    </w:p>
    <w:p w:rsidR="005727BB" w:rsidRPr="00D3457E" w:rsidRDefault="005727BB" w:rsidP="005727BB">
      <w:pPr>
        <w:rPr>
          <w:b/>
          <w:i/>
          <w:lang w:eastAsia="en-US"/>
        </w:rPr>
      </w:pPr>
    </w:p>
    <w:p w:rsidR="005727BB" w:rsidRPr="00D3457E" w:rsidRDefault="005727BB" w:rsidP="005727BB">
      <w:pPr>
        <w:rPr>
          <w:b/>
          <w:i/>
          <w:lang w:eastAsia="en-US"/>
        </w:rPr>
      </w:pPr>
    </w:p>
    <w:p w:rsidR="005727BB" w:rsidRPr="00D3457E" w:rsidRDefault="005727BB" w:rsidP="005727BB">
      <w:pPr>
        <w:rPr>
          <w:b/>
          <w:i/>
          <w:lang w:eastAsia="en-US"/>
        </w:rPr>
      </w:pPr>
    </w:p>
    <w:p w:rsidR="005727BB" w:rsidRPr="009A5BA8" w:rsidRDefault="005727BB" w:rsidP="005727BB">
      <w:pPr>
        <w:autoSpaceDE w:val="0"/>
        <w:autoSpaceDN w:val="0"/>
        <w:adjustRightInd w:val="0"/>
        <w:ind w:right="-1"/>
        <w:jc w:val="center"/>
        <w:rPr>
          <w:b/>
        </w:rPr>
      </w:pPr>
      <w:r w:rsidRPr="009A5BA8">
        <w:rPr>
          <w:b/>
        </w:rPr>
        <w:t>6.</w:t>
      </w:r>
      <w:r>
        <w:rPr>
          <w:b/>
        </w:rPr>
        <w:t>7</w:t>
      </w:r>
      <w:r w:rsidRPr="009A5BA8">
        <w:rPr>
          <w:b/>
        </w:rPr>
        <w:t>.</w:t>
      </w:r>
      <w:r>
        <w:rPr>
          <w:b/>
        </w:rPr>
        <w:t xml:space="preserve"> </w:t>
      </w:r>
      <w:r w:rsidRPr="009A5BA8">
        <w:rPr>
          <w:b/>
        </w:rPr>
        <w:t>Подпрограмма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>
        <w:rPr>
          <w:b/>
        </w:rPr>
        <w:t>«Обеспечение услугами организаций культуры и библиотечного обслуживания на территории муниципального образования «Лопатинский сельсовета Лопатинского района Пензенской области»</w:t>
      </w:r>
      <w:r w:rsidRPr="009A5BA8">
        <w:rPr>
          <w:b/>
        </w:rPr>
        <w:t xml:space="preserve"> муниципальной программы </w:t>
      </w:r>
      <w:r>
        <w:rPr>
          <w:b/>
        </w:rPr>
        <w:t xml:space="preserve">Лопатинского сельсовета </w:t>
      </w:r>
      <w:r>
        <w:rPr>
          <w:b/>
          <w:vanish/>
        </w:rPr>
        <w:t>селка Земетчино зопасности</w:t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  <w:vanish/>
        </w:rPr>
        <w:pgNum/>
      </w:r>
      <w:r>
        <w:rPr>
          <w:b/>
        </w:rPr>
        <w:t>Лопатин</w:t>
      </w:r>
      <w:r w:rsidRPr="009A5BA8">
        <w:rPr>
          <w:b/>
        </w:rPr>
        <w:t xml:space="preserve">ского района Пензенской области «Развитие муниципального управления </w:t>
      </w:r>
      <w:r>
        <w:rPr>
          <w:b/>
        </w:rPr>
        <w:t>в Лопатинском сельсовете Лопатинского района Пензенской области</w:t>
      </w:r>
      <w:r w:rsidRPr="009A5BA8">
        <w:rPr>
          <w:b/>
        </w:rPr>
        <w:t xml:space="preserve">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Pr="009A5BA8" w:rsidRDefault="005727BB" w:rsidP="005727BB">
      <w:pPr>
        <w:tabs>
          <w:tab w:val="left" w:pos="6105"/>
        </w:tabs>
        <w:autoSpaceDE w:val="0"/>
        <w:autoSpaceDN w:val="0"/>
        <w:adjustRightInd w:val="0"/>
        <w:ind w:right="-1" w:firstLine="426"/>
        <w:rPr>
          <w:b/>
        </w:rPr>
      </w:pPr>
      <w:r>
        <w:rPr>
          <w:b/>
        </w:rPr>
        <w:tab/>
      </w: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  <w:r w:rsidRPr="009A5BA8">
        <w:rPr>
          <w:b/>
        </w:rPr>
        <w:t>ПАСПОРТ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5727BB" w:rsidRPr="00916B1F" w:rsidTr="00936A31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>Обеспечение услугами организаций культуры и библиотечного обслуживания на территории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Лопатинский сельсовета Лопатинского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727BB" w:rsidRPr="00916B1F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5727BB" w:rsidRPr="00916B1F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5727BB" w:rsidRPr="00916B1F" w:rsidTr="00936A31">
        <w:trPr>
          <w:trHeight w:val="521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r w:rsidRPr="00916B1F">
              <w:t>Развитие библиотечного дела и историко-краеведческой деятельности.</w:t>
            </w:r>
          </w:p>
          <w:p w:rsidR="005727BB" w:rsidRPr="00916B1F" w:rsidRDefault="005727BB" w:rsidP="00936A31">
            <w:r w:rsidRPr="00916B1F">
              <w:t>Развитие учреждений культуры, любительского  художественного творчества, организация и проведение культурно-массовых мероприятий.</w:t>
            </w:r>
          </w:p>
        </w:tc>
      </w:tr>
      <w:tr w:rsidR="005727BB" w:rsidRPr="00916B1F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16B1F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r w:rsidRPr="00916B1F">
              <w:t>1. Повышение доступности и качества информационно-библиотечных услуг.</w:t>
            </w:r>
          </w:p>
          <w:p w:rsidR="005727BB" w:rsidRPr="00916B1F" w:rsidRDefault="005727BB" w:rsidP="00936A31">
            <w:r w:rsidRPr="00916B1F">
              <w:t>2. Создание условий для поддержки творческих инициатив населения, творческих коллективов, и организаций в сфере культуры.</w:t>
            </w:r>
          </w:p>
          <w:p w:rsidR="005727BB" w:rsidRDefault="005727BB" w:rsidP="00936A31">
            <w:r w:rsidRPr="00916B1F">
              <w:t>3. Создание условий для организации и проведения культурно-массовых мероприятий.</w:t>
            </w:r>
          </w:p>
          <w:p w:rsidR="005727BB" w:rsidRPr="00916B1F" w:rsidRDefault="005727BB" w:rsidP="00936A31">
            <w:r>
              <w:rPr>
                <w:lang w:eastAsia="ru-RU"/>
              </w:rPr>
              <w:t>4.Реализация государственных функций в области социальной поддержки работников домов культуры, клубов и библиотек, проживающих в сельской местности.</w:t>
            </w:r>
          </w:p>
        </w:tc>
      </w:tr>
      <w:tr w:rsidR="005727BB" w:rsidRPr="00916B1F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widowControl w:val="0"/>
              <w:suppressAutoHyphens w:val="0"/>
            </w:pPr>
            <w:r w:rsidRPr="00916B1F">
              <w:t>1. Среднее число книговыдач.</w:t>
            </w:r>
          </w:p>
          <w:p w:rsidR="005727BB" w:rsidRPr="00916B1F" w:rsidRDefault="005727BB" w:rsidP="00936A31">
            <w:pPr>
              <w:widowControl w:val="0"/>
              <w:suppressAutoHyphens w:val="0"/>
            </w:pPr>
            <w:r w:rsidRPr="00916B1F">
              <w:t xml:space="preserve">2. Количество экземпляров новых поступлений в библиотечные </w:t>
            </w:r>
            <w:r w:rsidRPr="00916B1F">
              <w:lastRenderedPageBreak/>
              <w:t>фонды.</w:t>
            </w:r>
          </w:p>
          <w:p w:rsidR="005727BB" w:rsidRPr="00916B1F" w:rsidRDefault="005727BB" w:rsidP="00936A31">
            <w:pPr>
              <w:widowControl w:val="0"/>
              <w:suppressAutoHyphens w:val="0"/>
            </w:pPr>
            <w:r w:rsidRPr="00916B1F">
              <w:t>3. Доля детей, привлекаемых к участию в творческих мероприятиях, от общего числа детей.</w:t>
            </w:r>
          </w:p>
        </w:tc>
      </w:tr>
      <w:tr w:rsidR="005727BB" w:rsidRPr="00916B1F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27BB" w:rsidRPr="00F62981" w:rsidTr="00936A31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16B1F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6B1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       </w:t>
            </w:r>
            <w:r w:rsidRPr="00916B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составляет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9082,2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 в том числе по годам: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1763,1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924,0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2016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725,9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2017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889,6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2018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1147,2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2019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871,7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 тыс.рублей,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2020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тыс.рублей.</w:t>
            </w:r>
            <w:r w:rsidRPr="004D0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885,8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тыс.рублей.</w:t>
            </w:r>
            <w:r w:rsidRPr="004D0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727BB" w:rsidRPr="004D0BBC" w:rsidRDefault="005727BB" w:rsidP="00936A3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889,3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тыс.рублей.</w:t>
            </w:r>
            <w:r w:rsidRPr="004D0B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both"/>
      </w:pPr>
    </w:p>
    <w:p w:rsidR="005727BB" w:rsidRPr="00916B1F" w:rsidRDefault="005727BB" w:rsidP="005727BB">
      <w:pPr>
        <w:autoSpaceDE w:val="0"/>
        <w:autoSpaceDN w:val="0"/>
        <w:adjustRightInd w:val="0"/>
        <w:ind w:firstLine="540"/>
      </w:pPr>
    </w:p>
    <w:p w:rsidR="005727BB" w:rsidRPr="00916B1F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16B1F">
        <w:rPr>
          <w:b/>
        </w:rPr>
        <w:t>6.</w:t>
      </w:r>
      <w:r>
        <w:rPr>
          <w:b/>
        </w:rPr>
        <w:t>7</w:t>
      </w:r>
      <w:r w:rsidRPr="00916B1F">
        <w:rPr>
          <w:b/>
        </w:rPr>
        <w:t>.3. Сроки реализации подпрограммы</w:t>
      </w:r>
    </w:p>
    <w:p w:rsidR="005727BB" w:rsidRPr="00916B1F" w:rsidRDefault="005727BB" w:rsidP="005727BB">
      <w:pPr>
        <w:autoSpaceDE w:val="0"/>
        <w:autoSpaceDN w:val="0"/>
        <w:adjustRightInd w:val="0"/>
        <w:ind w:right="-1" w:firstLine="426"/>
      </w:pPr>
      <w:r w:rsidRPr="00916B1F">
        <w:t>Срок реа</w:t>
      </w:r>
      <w:r>
        <w:t>лизации подпрограммы – 2014-2022</w:t>
      </w:r>
      <w:r w:rsidRPr="00916B1F">
        <w:t xml:space="preserve"> годы.</w:t>
      </w:r>
    </w:p>
    <w:p w:rsidR="005727BB" w:rsidRPr="00916B1F" w:rsidRDefault="005727BB" w:rsidP="005727BB">
      <w:pPr>
        <w:autoSpaceDE w:val="0"/>
        <w:autoSpaceDN w:val="0"/>
        <w:adjustRightInd w:val="0"/>
        <w:ind w:right="-1" w:firstLine="426"/>
        <w:jc w:val="both"/>
      </w:pPr>
    </w:p>
    <w:p w:rsidR="005727BB" w:rsidRPr="00916B1F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16B1F">
        <w:rPr>
          <w:b/>
        </w:rPr>
        <w:t>6.</w:t>
      </w:r>
      <w:r>
        <w:rPr>
          <w:b/>
        </w:rPr>
        <w:t>7</w:t>
      </w:r>
      <w:r w:rsidRPr="00916B1F">
        <w:rPr>
          <w:b/>
        </w:rPr>
        <w:t>.4. Объем финансовых ресурсов, необходимых для реализации подпрограммы</w:t>
      </w:r>
    </w:p>
    <w:p w:rsidR="005727BB" w:rsidRPr="00916B1F" w:rsidRDefault="005727BB" w:rsidP="005727BB">
      <w:pPr>
        <w:autoSpaceDE w:val="0"/>
        <w:autoSpaceDN w:val="0"/>
        <w:adjustRightInd w:val="0"/>
        <w:ind w:right="-1" w:firstLine="426"/>
        <w:jc w:val="both"/>
        <w:rPr>
          <w:b/>
        </w:rPr>
      </w:pPr>
      <w:r w:rsidRPr="00916B1F">
        <w:rPr>
          <w:b/>
        </w:rPr>
        <w:t xml:space="preserve"> </w:t>
      </w:r>
    </w:p>
    <w:p w:rsidR="005727BB" w:rsidRPr="00402F28" w:rsidRDefault="005727BB" w:rsidP="005727BB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Для реализации подпрограммы необходимы средства бюджета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ский сельсовета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ского района Пензенской области» в сумме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67328">
        <w:rPr>
          <w:rFonts w:ascii="Times New Roman" w:hAnsi="Times New Roman" w:cs="Times New Roman"/>
          <w:sz w:val="24"/>
          <w:szCs w:val="24"/>
        </w:rPr>
        <w:t>9082,2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>тыс.рублей в том числе по годам: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2014 год     - </w:t>
      </w:r>
      <w:r>
        <w:rPr>
          <w:rFonts w:ascii="Times New Roman" w:hAnsi="Times New Roman" w:cs="Times New Roman"/>
          <w:sz w:val="24"/>
          <w:szCs w:val="24"/>
        </w:rPr>
        <w:t>1763,1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2015 год     -  </w:t>
      </w:r>
      <w:r>
        <w:rPr>
          <w:rFonts w:ascii="Times New Roman" w:hAnsi="Times New Roman" w:cs="Times New Roman"/>
          <w:sz w:val="24"/>
          <w:szCs w:val="24"/>
        </w:rPr>
        <w:t xml:space="preserve">924,0 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2016 год     - </w:t>
      </w:r>
      <w:r>
        <w:rPr>
          <w:rFonts w:ascii="Times New Roman" w:hAnsi="Times New Roman" w:cs="Times New Roman"/>
          <w:sz w:val="24"/>
          <w:szCs w:val="24"/>
        </w:rPr>
        <w:t>725,9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2017 год     -  </w:t>
      </w:r>
      <w:r>
        <w:rPr>
          <w:rFonts w:ascii="Times New Roman" w:hAnsi="Times New Roman" w:cs="Times New Roman"/>
          <w:sz w:val="24"/>
          <w:szCs w:val="24"/>
        </w:rPr>
        <w:t>889,6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2018 год     -  </w:t>
      </w:r>
      <w:r>
        <w:rPr>
          <w:rFonts w:ascii="Times New Roman" w:hAnsi="Times New Roman" w:cs="Times New Roman"/>
          <w:sz w:val="24"/>
          <w:szCs w:val="24"/>
        </w:rPr>
        <w:t>1147,2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2019 год     - </w:t>
      </w:r>
      <w:r>
        <w:rPr>
          <w:rFonts w:ascii="Times New Roman" w:hAnsi="Times New Roman" w:cs="Times New Roman"/>
          <w:sz w:val="24"/>
          <w:szCs w:val="24"/>
        </w:rPr>
        <w:t xml:space="preserve"> 871,7</w:t>
      </w:r>
      <w:r w:rsidRPr="00402F28">
        <w:rPr>
          <w:rFonts w:ascii="Times New Roman" w:hAnsi="Times New Roman" w:cs="Times New Roman"/>
          <w:sz w:val="24"/>
          <w:szCs w:val="24"/>
        </w:rPr>
        <w:t xml:space="preserve">   тыс.рублей,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color w:val="FF0000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2020 год     -  </w:t>
      </w:r>
      <w:r>
        <w:rPr>
          <w:rFonts w:ascii="Times New Roman" w:hAnsi="Times New Roman" w:cs="Times New Roman"/>
          <w:sz w:val="24"/>
          <w:szCs w:val="24"/>
        </w:rPr>
        <w:t>975,6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тыс.рублей.</w:t>
      </w:r>
      <w:r w:rsidRPr="004D0B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color w:val="FF0000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>885,8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тыс.рублей.</w:t>
      </w:r>
      <w:r w:rsidRPr="004D0BB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727BB" w:rsidRDefault="00567328" w:rsidP="0056732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>889,3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</w:t>
      </w:r>
      <w:r w:rsidR="005727BB" w:rsidRPr="00402F28">
        <w:rPr>
          <w:rFonts w:ascii="Times New Roman" w:hAnsi="Times New Roman" w:cs="Times New Roman"/>
          <w:sz w:val="24"/>
          <w:szCs w:val="24"/>
        </w:rPr>
        <w:t>.</w:t>
      </w:r>
    </w:p>
    <w:p w:rsidR="005727BB" w:rsidRDefault="005727BB" w:rsidP="005727B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727BB" w:rsidRDefault="005727BB" w:rsidP="005727BB">
      <w:pPr>
        <w:autoSpaceDE w:val="0"/>
        <w:autoSpaceDN w:val="0"/>
        <w:adjustRightInd w:val="0"/>
        <w:ind w:right="-1"/>
        <w:rPr>
          <w:color w:val="FF0000"/>
        </w:rPr>
      </w:pPr>
    </w:p>
    <w:p w:rsidR="005727BB" w:rsidRPr="009A5BA8" w:rsidRDefault="005727BB" w:rsidP="005727BB">
      <w:pPr>
        <w:autoSpaceDE w:val="0"/>
        <w:autoSpaceDN w:val="0"/>
        <w:adjustRightInd w:val="0"/>
        <w:ind w:right="-1"/>
        <w:jc w:val="center"/>
        <w:rPr>
          <w:b/>
        </w:rPr>
      </w:pPr>
      <w:r w:rsidRPr="009A5BA8">
        <w:rPr>
          <w:b/>
        </w:rPr>
        <w:t>6.</w:t>
      </w:r>
      <w:r>
        <w:rPr>
          <w:b/>
        </w:rPr>
        <w:t>8</w:t>
      </w:r>
      <w:r w:rsidRPr="009A5BA8">
        <w:rPr>
          <w:b/>
        </w:rPr>
        <w:t>.</w:t>
      </w:r>
      <w:r>
        <w:rPr>
          <w:b/>
        </w:rPr>
        <w:t xml:space="preserve"> </w:t>
      </w:r>
      <w:r w:rsidRPr="009A5BA8">
        <w:rPr>
          <w:b/>
        </w:rPr>
        <w:t>Подпрограмма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>
        <w:rPr>
          <w:b/>
        </w:rPr>
        <w:t>«</w:t>
      </w:r>
      <w:r w:rsidRPr="00B30A0C">
        <w:rPr>
          <w:b/>
        </w:rPr>
        <w:t>Снижение административных барьеров и повышение качества предоставления государственных и муниципальных услуг</w:t>
      </w:r>
      <w:r w:rsidRPr="002106CC">
        <w:rPr>
          <w:b/>
        </w:rPr>
        <w:t>»</w:t>
      </w:r>
      <w:r w:rsidRPr="009A5BA8">
        <w:rPr>
          <w:b/>
        </w:rPr>
        <w:t xml:space="preserve">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  <w:r w:rsidRPr="009A5BA8">
        <w:rPr>
          <w:b/>
        </w:rPr>
        <w:t>ПАСПОРТ</w:t>
      </w:r>
    </w:p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9A5BA8">
        <w:rPr>
          <w:b/>
        </w:rPr>
        <w:t xml:space="preserve">подпрограммы муниципальной программы </w:t>
      </w:r>
      <w:r>
        <w:rPr>
          <w:b/>
        </w:rPr>
        <w:t>Лопатинского сельсовета Лопатинского</w:t>
      </w:r>
      <w:r w:rsidRPr="009A5BA8">
        <w:rPr>
          <w:b/>
        </w:rPr>
        <w:t xml:space="preserve"> района Пензенской области «Развитие </w:t>
      </w:r>
      <w:r>
        <w:rPr>
          <w:b/>
        </w:rPr>
        <w:t xml:space="preserve">сельских территорий </w:t>
      </w:r>
      <w:r w:rsidRPr="009A5BA8">
        <w:rPr>
          <w:b/>
        </w:rPr>
        <w:t xml:space="preserve">муниципального </w:t>
      </w:r>
      <w:r>
        <w:rPr>
          <w:b/>
        </w:rPr>
        <w:t>образования</w:t>
      </w:r>
      <w:r w:rsidRPr="009A5BA8">
        <w:rPr>
          <w:b/>
        </w:rPr>
        <w:t xml:space="preserve"> </w:t>
      </w:r>
      <w:r>
        <w:rPr>
          <w:b/>
        </w:rPr>
        <w:t>Лопатинский сельсовет Лопатинского</w:t>
      </w:r>
      <w:r w:rsidRPr="009A5BA8">
        <w:rPr>
          <w:b/>
        </w:rPr>
        <w:t xml:space="preserve"> района Пензенской области на 2014-202</w:t>
      </w:r>
      <w:r>
        <w:rPr>
          <w:b/>
        </w:rPr>
        <w:t>2</w:t>
      </w:r>
      <w:r w:rsidRPr="009A5BA8">
        <w:rPr>
          <w:b/>
        </w:rPr>
        <w:t xml:space="preserve"> годы»</w:t>
      </w:r>
    </w:p>
    <w:p w:rsidR="005727BB" w:rsidRPr="009A5BA8" w:rsidRDefault="005727BB" w:rsidP="005727B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5727BB" w:rsidRPr="009A5BA8" w:rsidTr="00936A31"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B30A0C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0C">
              <w:rPr>
                <w:rFonts w:ascii="Times New Roman" w:hAnsi="Times New Roman" w:cs="Times New Roman"/>
                <w:szCs w:val="24"/>
              </w:rPr>
              <w:t>Снижение административных барьеров и повышение качества предоставления государственных и муниципальных услуг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4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Лопатинского сельсовета Лопатинского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    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отсутствуют</w:t>
            </w:r>
          </w:p>
        </w:tc>
      </w:tr>
      <w:tr w:rsidR="005727BB" w:rsidRPr="009A5BA8" w:rsidTr="00936A31">
        <w:trPr>
          <w:trHeight w:val="521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r w:rsidRPr="00C31A6D">
              <w:t xml:space="preserve"> </w:t>
            </w:r>
            <w:r w:rsidRPr="005F36D1">
              <w:t>Снижение административных барьеров и повышение качества предоставления государственных и муниципальных услуг</w:t>
            </w:r>
          </w:p>
        </w:tc>
      </w:tr>
      <w:tr w:rsidR="005727BB" w:rsidRPr="009A5BA8" w:rsidTr="00936A31"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A5BA8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pPr>
              <w:jc w:val="both"/>
            </w:pPr>
            <w:r w:rsidRPr="007F10BC">
              <w:t>Реализация общественных мер по снижению административных барьеров и повышению доступности государственных и муниципальных услуг в Лопатинском сельсовете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C31A6D" w:rsidRDefault="005727BB" w:rsidP="00936A31">
            <w:pPr>
              <w:widowControl w:val="0"/>
              <w:suppressAutoHyphens w:val="0"/>
              <w:jc w:val="both"/>
            </w:pPr>
            <w:r w:rsidRPr="006A25A6">
              <w:t>Степень удовлетворенности граждан качеством и доступностью государственных и муниципальных услуг, предоставляемых непосредственно администрацией Лопатинского сельсовета Лопатнского района Пензенской области</w:t>
            </w:r>
          </w:p>
        </w:tc>
      </w:tr>
      <w:tr w:rsidR="005727BB" w:rsidRPr="009A5BA8" w:rsidTr="00936A31"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27BB" w:rsidRPr="009A5BA8" w:rsidTr="00936A31"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9A5BA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A5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BB" w:rsidRPr="00402F28" w:rsidRDefault="005727BB" w:rsidP="00936A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Лопатин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сельсовета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629,3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тыс.рублей в том числе по годам: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28,6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2016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2017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116,0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2018 год  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35,0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Pr="00402F28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2019 год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50,0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2020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тыс.рублей. </w:t>
            </w:r>
          </w:p>
          <w:p w:rsidR="005727BB" w:rsidRDefault="005727BB" w:rsidP="00936A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</w:t>
            </w:r>
          </w:p>
          <w:p w:rsidR="005727BB" w:rsidRPr="00B03081" w:rsidRDefault="005727BB" w:rsidP="0056732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год     -  </w:t>
            </w:r>
            <w:r w:rsidR="00567328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02F28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</w:t>
            </w:r>
          </w:p>
        </w:tc>
      </w:tr>
    </w:tbl>
    <w:p w:rsidR="005727BB" w:rsidRPr="009A5BA8" w:rsidRDefault="005727BB" w:rsidP="005727BB">
      <w:pPr>
        <w:autoSpaceDE w:val="0"/>
        <w:autoSpaceDN w:val="0"/>
        <w:adjustRightInd w:val="0"/>
        <w:ind w:right="-1" w:firstLine="426"/>
        <w:jc w:val="both"/>
      </w:pPr>
    </w:p>
    <w:p w:rsidR="005727BB" w:rsidRPr="002106CC" w:rsidRDefault="005727BB" w:rsidP="005727BB">
      <w:pPr>
        <w:autoSpaceDE w:val="0"/>
        <w:autoSpaceDN w:val="0"/>
        <w:adjustRightInd w:val="0"/>
        <w:ind w:firstLine="540"/>
      </w:pPr>
    </w:p>
    <w:p w:rsidR="005727BB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2106CC">
        <w:rPr>
          <w:b/>
        </w:rPr>
        <w:t>6.</w:t>
      </w:r>
      <w:r>
        <w:rPr>
          <w:b/>
        </w:rPr>
        <w:t>8</w:t>
      </w:r>
      <w:r w:rsidRPr="002106CC">
        <w:rPr>
          <w:b/>
        </w:rPr>
        <w:t>.3. Сроки реализации подпрограммы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</w:pPr>
    </w:p>
    <w:p w:rsidR="005727BB" w:rsidRPr="00C00DE5" w:rsidRDefault="005727BB" w:rsidP="005727BB">
      <w:pPr>
        <w:autoSpaceDE w:val="0"/>
        <w:autoSpaceDN w:val="0"/>
        <w:adjustRightInd w:val="0"/>
        <w:ind w:right="-1" w:firstLine="426"/>
      </w:pPr>
      <w:r w:rsidRPr="00C00DE5">
        <w:t>Срок реализации подпрограммы – 2014-2020 годы.</w:t>
      </w:r>
    </w:p>
    <w:p w:rsidR="005727BB" w:rsidRPr="00C00DE5" w:rsidRDefault="005727BB" w:rsidP="005727BB">
      <w:pPr>
        <w:autoSpaceDE w:val="0"/>
        <w:autoSpaceDN w:val="0"/>
        <w:adjustRightInd w:val="0"/>
        <w:ind w:right="-1" w:firstLine="426"/>
        <w:jc w:val="both"/>
      </w:pPr>
    </w:p>
    <w:p w:rsidR="005727BB" w:rsidRPr="00C00DE5" w:rsidRDefault="005727BB" w:rsidP="005727BB">
      <w:pPr>
        <w:autoSpaceDE w:val="0"/>
        <w:autoSpaceDN w:val="0"/>
        <w:adjustRightInd w:val="0"/>
        <w:ind w:right="-1" w:firstLine="426"/>
        <w:jc w:val="center"/>
        <w:rPr>
          <w:b/>
        </w:rPr>
      </w:pPr>
      <w:r w:rsidRPr="00C00DE5">
        <w:rPr>
          <w:b/>
        </w:rPr>
        <w:t>6.</w:t>
      </w:r>
      <w:r>
        <w:rPr>
          <w:b/>
        </w:rPr>
        <w:t>5</w:t>
      </w:r>
      <w:r w:rsidRPr="00C00DE5">
        <w:rPr>
          <w:b/>
        </w:rPr>
        <w:t>.4. Объем финансовых ресурсов, необходимых для реализации подпрограммы</w:t>
      </w:r>
    </w:p>
    <w:p w:rsidR="005727BB" w:rsidRDefault="005727BB" w:rsidP="005727BB">
      <w:pPr>
        <w:autoSpaceDE w:val="0"/>
        <w:autoSpaceDN w:val="0"/>
        <w:adjustRightInd w:val="0"/>
        <w:ind w:right="-1" w:firstLine="426"/>
        <w:jc w:val="both"/>
        <w:rPr>
          <w:b/>
        </w:rPr>
      </w:pPr>
      <w:r w:rsidRPr="00C00DE5">
        <w:rPr>
          <w:b/>
        </w:rPr>
        <w:t xml:space="preserve"> </w:t>
      </w:r>
    </w:p>
    <w:p w:rsidR="005727BB" w:rsidRPr="00402F28" w:rsidRDefault="005727BB" w:rsidP="005727B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Для реализации подпрограммы необходимы средства 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ский сельсовет </w:t>
      </w:r>
      <w:r>
        <w:rPr>
          <w:rFonts w:ascii="Times New Roman" w:hAnsi="Times New Roman" w:cs="Times New Roman"/>
          <w:sz w:val="24"/>
          <w:szCs w:val="24"/>
        </w:rPr>
        <w:t>Лопатин</w:t>
      </w:r>
      <w:r w:rsidRPr="00402F28">
        <w:rPr>
          <w:rFonts w:ascii="Times New Roman" w:hAnsi="Times New Roman" w:cs="Times New Roman"/>
          <w:sz w:val="24"/>
          <w:szCs w:val="24"/>
        </w:rPr>
        <w:t xml:space="preserve">ского района Пензенской области в сумме </w:t>
      </w:r>
      <w:r w:rsidR="00567328">
        <w:rPr>
          <w:rFonts w:ascii="Times New Roman" w:hAnsi="Times New Roman" w:cs="Times New Roman"/>
          <w:sz w:val="24"/>
          <w:szCs w:val="24"/>
        </w:rPr>
        <w:t>629,3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2F28">
        <w:rPr>
          <w:rFonts w:ascii="Times New Roman" w:hAnsi="Times New Roman" w:cs="Times New Roman"/>
          <w:sz w:val="24"/>
          <w:szCs w:val="24"/>
        </w:rPr>
        <w:t>тыс.рублей в том числе по годам: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2014 год     -  </w:t>
      </w:r>
      <w:r>
        <w:rPr>
          <w:rFonts w:ascii="Times New Roman" w:hAnsi="Times New Roman" w:cs="Times New Roman"/>
          <w:sz w:val="24"/>
          <w:szCs w:val="24"/>
        </w:rPr>
        <w:t>0,0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2015 год     - </w:t>
      </w:r>
      <w:r>
        <w:rPr>
          <w:rFonts w:ascii="Times New Roman" w:hAnsi="Times New Roman" w:cs="Times New Roman"/>
          <w:sz w:val="24"/>
          <w:szCs w:val="24"/>
        </w:rPr>
        <w:t xml:space="preserve"> 28,6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2016 год     -  </w:t>
      </w:r>
      <w:r>
        <w:rPr>
          <w:rFonts w:ascii="Times New Roman" w:hAnsi="Times New Roman" w:cs="Times New Roman"/>
          <w:sz w:val="24"/>
          <w:szCs w:val="24"/>
        </w:rPr>
        <w:t>99,7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2017 год     - </w:t>
      </w:r>
      <w:r>
        <w:rPr>
          <w:rFonts w:ascii="Times New Roman" w:hAnsi="Times New Roman" w:cs="Times New Roman"/>
          <w:sz w:val="24"/>
          <w:szCs w:val="24"/>
        </w:rPr>
        <w:t xml:space="preserve"> 116,0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2018 год     -</w:t>
      </w:r>
      <w:r>
        <w:rPr>
          <w:rFonts w:ascii="Times New Roman" w:hAnsi="Times New Roman" w:cs="Times New Roman"/>
          <w:sz w:val="24"/>
          <w:szCs w:val="24"/>
        </w:rPr>
        <w:t xml:space="preserve">  35,0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Pr="00402F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2019 год     - </w:t>
      </w:r>
      <w:r>
        <w:rPr>
          <w:rFonts w:ascii="Times New Roman" w:hAnsi="Times New Roman" w:cs="Times New Roman"/>
          <w:sz w:val="24"/>
          <w:szCs w:val="24"/>
        </w:rPr>
        <w:t xml:space="preserve"> 50,0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тыс.рублей,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 xml:space="preserve">2020 год     -  </w:t>
      </w:r>
      <w:r>
        <w:rPr>
          <w:rFonts w:ascii="Times New Roman" w:hAnsi="Times New Roman" w:cs="Times New Roman"/>
          <w:sz w:val="24"/>
          <w:szCs w:val="24"/>
        </w:rPr>
        <w:t xml:space="preserve">100,0 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тыс.рублей. </w:t>
      </w:r>
    </w:p>
    <w:p w:rsidR="00567328" w:rsidRDefault="00567328" w:rsidP="0056732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402F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 xml:space="preserve">100,0 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5727BB" w:rsidRPr="00C55ED6" w:rsidRDefault="00567328" w:rsidP="00567328">
      <w:pPr>
        <w:pStyle w:val="ConsPlusCell"/>
        <w:jc w:val="both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402F28">
        <w:rPr>
          <w:rFonts w:ascii="Times New Roman" w:hAnsi="Times New Roman" w:cs="Times New Roman"/>
          <w:sz w:val="24"/>
          <w:szCs w:val="24"/>
        </w:rPr>
        <w:t xml:space="preserve"> год     -  </w:t>
      </w:r>
      <w:r>
        <w:rPr>
          <w:rFonts w:ascii="Times New Roman" w:hAnsi="Times New Roman" w:cs="Times New Roman"/>
          <w:sz w:val="24"/>
          <w:szCs w:val="24"/>
        </w:rPr>
        <w:t xml:space="preserve">100,0 </w:t>
      </w:r>
      <w:r w:rsidRPr="00402F28"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5727BB" w:rsidRPr="00D3457E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5727BB" w:rsidRDefault="005727BB" w:rsidP="005727BB">
      <w:pPr>
        <w:rPr>
          <w:b/>
          <w:i/>
          <w:lang w:eastAsia="en-US"/>
        </w:rPr>
      </w:pPr>
    </w:p>
    <w:p w:rsidR="00F06339" w:rsidRDefault="00D3457E" w:rsidP="00057561">
      <w:pPr>
        <w:autoSpaceDE w:val="0"/>
        <w:autoSpaceDN w:val="0"/>
        <w:adjustRightInd w:val="0"/>
        <w:ind w:right="-1"/>
        <w:jc w:val="center"/>
        <w:rPr>
          <w:b/>
          <w:i/>
          <w:lang w:eastAsia="en-US"/>
        </w:rPr>
      </w:pPr>
      <w:r w:rsidRPr="00F55C4B">
        <w:rPr>
          <w:b/>
          <w:i/>
          <w:lang w:eastAsia="en-US"/>
        </w:rPr>
        <w:tab/>
      </w:r>
    </w:p>
    <w:p w:rsidR="00631192" w:rsidRPr="00D3457E" w:rsidRDefault="00631192" w:rsidP="00F06339">
      <w:pPr>
        <w:rPr>
          <w:b/>
          <w:i/>
          <w:lang w:eastAsia="en-US"/>
        </w:rPr>
        <w:sectPr w:rsidR="00631192" w:rsidRPr="00D3457E" w:rsidSect="00110230">
          <w:pgSz w:w="11906" w:h="16838"/>
          <w:pgMar w:top="1134" w:right="386" w:bottom="1134" w:left="900" w:header="709" w:footer="709" w:gutter="0"/>
          <w:cols w:space="708"/>
          <w:docGrid w:linePitch="360"/>
        </w:sectPr>
      </w:pPr>
    </w:p>
    <w:p w:rsidR="00F06339" w:rsidRPr="00391EF1" w:rsidRDefault="00F06339" w:rsidP="00F06339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red"/>
        </w:rPr>
      </w:pPr>
    </w:p>
    <w:p w:rsidR="00F06339" w:rsidRPr="00391EF1" w:rsidRDefault="00F06339" w:rsidP="00F06339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red"/>
        </w:rPr>
      </w:pPr>
    </w:p>
    <w:p w:rsidR="00F06339" w:rsidRDefault="00F06339" w:rsidP="006D010B">
      <w:pPr>
        <w:autoSpaceDE w:val="0"/>
        <w:autoSpaceDN w:val="0"/>
        <w:adjustRightInd w:val="0"/>
        <w:jc w:val="right"/>
      </w:pPr>
    </w:p>
    <w:p w:rsidR="00F06339" w:rsidRDefault="00F06339" w:rsidP="006D010B">
      <w:pPr>
        <w:autoSpaceDE w:val="0"/>
        <w:autoSpaceDN w:val="0"/>
        <w:adjustRightInd w:val="0"/>
        <w:jc w:val="right"/>
      </w:pPr>
    </w:p>
    <w:p w:rsidR="00F06339" w:rsidRDefault="00F06339" w:rsidP="006D010B">
      <w:pPr>
        <w:autoSpaceDE w:val="0"/>
        <w:autoSpaceDN w:val="0"/>
        <w:adjustRightInd w:val="0"/>
        <w:jc w:val="right"/>
      </w:pPr>
    </w:p>
    <w:p w:rsidR="006D010B" w:rsidRPr="00DC0F40" w:rsidRDefault="006D010B" w:rsidP="006D010B">
      <w:pPr>
        <w:autoSpaceDE w:val="0"/>
        <w:autoSpaceDN w:val="0"/>
        <w:adjustRightInd w:val="0"/>
        <w:jc w:val="right"/>
      </w:pPr>
      <w:r w:rsidRPr="00DC0F40">
        <w:t xml:space="preserve">Приложение № 6 </w:t>
      </w:r>
    </w:p>
    <w:p w:rsidR="006D010B" w:rsidRPr="00DC0F40" w:rsidRDefault="006D010B" w:rsidP="006D010B">
      <w:pPr>
        <w:autoSpaceDE w:val="0"/>
        <w:autoSpaceDN w:val="0"/>
        <w:adjustRightInd w:val="0"/>
        <w:ind w:right="-1"/>
        <w:jc w:val="right"/>
      </w:pPr>
      <w:r w:rsidRPr="00DC0F40">
        <w:t xml:space="preserve">к муниципальной программе «Развитие сельских территорий </w:t>
      </w:r>
    </w:p>
    <w:p w:rsidR="006D010B" w:rsidRPr="00DC0F40" w:rsidRDefault="006D010B" w:rsidP="006D010B">
      <w:pPr>
        <w:autoSpaceDE w:val="0"/>
        <w:autoSpaceDN w:val="0"/>
        <w:adjustRightInd w:val="0"/>
        <w:ind w:right="-1"/>
        <w:jc w:val="right"/>
      </w:pPr>
      <w:r w:rsidRPr="00DC0F40">
        <w:t xml:space="preserve">муниципального образования Лопатинский сельсовет </w:t>
      </w:r>
    </w:p>
    <w:p w:rsidR="006D010B" w:rsidRPr="00DC0F40" w:rsidRDefault="006D010B" w:rsidP="006D010B">
      <w:pPr>
        <w:autoSpaceDE w:val="0"/>
        <w:autoSpaceDN w:val="0"/>
        <w:adjustRightInd w:val="0"/>
        <w:ind w:right="-1"/>
        <w:jc w:val="right"/>
      </w:pPr>
      <w:r w:rsidRPr="00DC0F40">
        <w:t>Лопатинского района Пензенской области на 2014-202</w:t>
      </w:r>
      <w:r w:rsidR="00F06339">
        <w:t>2</w:t>
      </w:r>
      <w:r w:rsidRPr="00DC0F40">
        <w:t xml:space="preserve"> годы»</w:t>
      </w:r>
    </w:p>
    <w:p w:rsidR="006D010B" w:rsidRPr="00391EF1" w:rsidRDefault="006D010B" w:rsidP="006D01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D010B" w:rsidRPr="00391EF1" w:rsidRDefault="006D010B" w:rsidP="006D010B">
      <w:pPr>
        <w:autoSpaceDE w:val="0"/>
        <w:autoSpaceDN w:val="0"/>
        <w:adjustRightInd w:val="0"/>
        <w:jc w:val="right"/>
      </w:pPr>
    </w:p>
    <w:p w:rsidR="006D010B" w:rsidRPr="00391EF1" w:rsidRDefault="006D010B" w:rsidP="006D010B">
      <w:pPr>
        <w:autoSpaceDE w:val="0"/>
        <w:autoSpaceDN w:val="0"/>
        <w:adjustRightInd w:val="0"/>
        <w:jc w:val="center"/>
        <w:rPr>
          <w:b/>
          <w:bCs/>
        </w:rPr>
      </w:pPr>
    </w:p>
    <w:p w:rsidR="006D010B" w:rsidRPr="00391EF1" w:rsidRDefault="006D010B" w:rsidP="006D010B">
      <w:pPr>
        <w:autoSpaceDE w:val="0"/>
        <w:autoSpaceDN w:val="0"/>
        <w:adjustRightInd w:val="0"/>
        <w:jc w:val="center"/>
        <w:rPr>
          <w:bCs/>
        </w:rPr>
      </w:pPr>
      <w:r w:rsidRPr="00391EF1">
        <w:rPr>
          <w:bCs/>
        </w:rPr>
        <w:t>РЕСУРСНОЕ ОБЕСПЕЧЕНИЕ</w:t>
      </w:r>
    </w:p>
    <w:p w:rsidR="006D010B" w:rsidRPr="00391EF1" w:rsidRDefault="006D010B" w:rsidP="006D010B">
      <w:pPr>
        <w:autoSpaceDE w:val="0"/>
        <w:autoSpaceDN w:val="0"/>
        <w:adjustRightInd w:val="0"/>
        <w:jc w:val="center"/>
        <w:rPr>
          <w:bCs/>
        </w:rPr>
      </w:pPr>
      <w:r w:rsidRPr="00391EF1">
        <w:rPr>
          <w:bCs/>
        </w:rPr>
        <w:t>реализации муниципальной программы за счет всех источников финансирования</w:t>
      </w:r>
    </w:p>
    <w:p w:rsidR="006D010B" w:rsidRPr="00391EF1" w:rsidRDefault="006D010B" w:rsidP="006D010B">
      <w:pPr>
        <w:autoSpaceDE w:val="0"/>
        <w:autoSpaceDN w:val="0"/>
        <w:adjustRightInd w:val="0"/>
        <w:jc w:val="center"/>
        <w:rPr>
          <w:b/>
          <w:bCs/>
        </w:rPr>
      </w:pPr>
      <w:r w:rsidRPr="00391EF1">
        <w:rPr>
          <w:b/>
          <w:bCs/>
        </w:rPr>
        <w:t>«</w:t>
      </w:r>
      <w:r w:rsidRPr="00391EF1">
        <w:t>Развитие сельских территорий муниципального образования Лопатинский сельсовет Лопатинского района Пензенской области на 2014-202</w:t>
      </w:r>
      <w:r w:rsidR="00B7367E">
        <w:t>2</w:t>
      </w:r>
      <w:r w:rsidRPr="00391EF1">
        <w:t xml:space="preserve"> годы</w:t>
      </w:r>
      <w:r w:rsidRPr="00391EF1">
        <w:rPr>
          <w:b/>
          <w:bCs/>
        </w:rPr>
        <w:t>» на 201</w:t>
      </w:r>
      <w:r w:rsidR="00B7367E">
        <w:rPr>
          <w:b/>
          <w:bCs/>
        </w:rPr>
        <w:t>6-2022</w:t>
      </w:r>
      <w:r w:rsidRPr="00391EF1">
        <w:rPr>
          <w:b/>
          <w:bCs/>
        </w:rPr>
        <w:t xml:space="preserve"> гг.</w:t>
      </w:r>
    </w:p>
    <w:p w:rsidR="006D010B" w:rsidRPr="00391EF1" w:rsidRDefault="006D010B" w:rsidP="006D010B">
      <w:pPr>
        <w:autoSpaceDE w:val="0"/>
        <w:autoSpaceDN w:val="0"/>
        <w:adjustRightInd w:val="0"/>
        <w:spacing w:line="235" w:lineRule="auto"/>
        <w:jc w:val="center"/>
        <w:rPr>
          <w:b/>
          <w:bCs/>
          <w:highlight w:val="yellow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"/>
        <w:gridCol w:w="465"/>
        <w:gridCol w:w="41"/>
        <w:gridCol w:w="1713"/>
        <w:gridCol w:w="29"/>
        <w:gridCol w:w="2249"/>
        <w:gridCol w:w="15"/>
        <w:gridCol w:w="2055"/>
        <w:gridCol w:w="1337"/>
        <w:gridCol w:w="1234"/>
        <w:gridCol w:w="9"/>
        <w:gridCol w:w="951"/>
        <w:gridCol w:w="26"/>
        <w:gridCol w:w="1219"/>
        <w:gridCol w:w="21"/>
        <w:gridCol w:w="1080"/>
        <w:gridCol w:w="26"/>
        <w:gridCol w:w="1078"/>
        <w:gridCol w:w="26"/>
        <w:gridCol w:w="1078"/>
        <w:gridCol w:w="26"/>
      </w:tblGrid>
      <w:tr w:rsidR="00BF0A7B" w:rsidRPr="00391EF1" w:rsidTr="00BF0A7B">
        <w:trPr>
          <w:tblHeader/>
          <w:tblCellSpacing w:w="5" w:type="nil"/>
          <w:jc w:val="center"/>
        </w:trPr>
        <w:tc>
          <w:tcPr>
            <w:tcW w:w="1542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Ответственный исполнитель муниципальной программы</w:t>
            </w:r>
          </w:p>
        </w:tc>
        <w:tc>
          <w:tcPr>
            <w:tcW w:w="3458" w:type="pct"/>
            <w:gridSpan w:val="1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/>
                <w:bCs/>
              </w:rPr>
            </w:pPr>
            <w:r w:rsidRPr="00391EF1">
              <w:rPr>
                <w:b/>
                <w:bCs/>
              </w:rPr>
              <w:t>Администрация Лопатинского сельсовета Лопатинского района пензенской области</w:t>
            </w:r>
            <w:r w:rsidRPr="00391EF1">
              <w:rPr>
                <w:bCs/>
              </w:rPr>
              <w:t xml:space="preserve"> </w:t>
            </w:r>
          </w:p>
        </w:tc>
      </w:tr>
      <w:tr w:rsidR="00BF0A7B" w:rsidRPr="00391EF1" w:rsidTr="00BF0A7B">
        <w:trPr>
          <w:tblHeader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№ п/п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Статус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Наименование  муниципальной программы, подпрограммы</w:t>
            </w:r>
          </w:p>
        </w:tc>
        <w:tc>
          <w:tcPr>
            <w:tcW w:w="70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Источник финансирования</w:t>
            </w:r>
          </w:p>
        </w:tc>
        <w:tc>
          <w:tcPr>
            <w:tcW w:w="2755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Оценка расходов, тыс. рублей</w:t>
            </w:r>
          </w:p>
        </w:tc>
      </w:tr>
      <w:tr w:rsidR="00BF0A7B" w:rsidRPr="00391EF1" w:rsidTr="00BF0A7B">
        <w:trPr>
          <w:tblHeader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</w:p>
        </w:tc>
        <w:tc>
          <w:tcPr>
            <w:tcW w:w="703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2016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2017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2018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2019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2020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</w:tc>
      </w:tr>
      <w:tr w:rsidR="00BF0A7B" w:rsidRPr="00391EF1" w:rsidTr="00BF0A7B">
        <w:trPr>
          <w:trHeight w:val="20"/>
          <w:tblHeader/>
          <w:tblCellSpacing w:w="5" w:type="nil"/>
          <w:jc w:val="center"/>
        </w:trPr>
        <w:tc>
          <w:tcPr>
            <w:tcW w:w="17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1</w:t>
            </w:r>
          </w:p>
        </w:tc>
        <w:tc>
          <w:tcPr>
            <w:tcW w:w="5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2</w:t>
            </w:r>
          </w:p>
        </w:tc>
        <w:tc>
          <w:tcPr>
            <w:tcW w:w="7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3</w:t>
            </w: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4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5</w:t>
            </w:r>
          </w:p>
          <w:p w:rsidR="00BF0A7B" w:rsidRPr="00391EF1" w:rsidRDefault="00BF0A7B" w:rsidP="006D010B">
            <w:pPr>
              <w:jc w:val="center"/>
              <w:rPr>
                <w:bCs/>
              </w:rPr>
            </w:pP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6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7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8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 w:rsidRPr="00391EF1">
              <w:rPr>
                <w:bCs/>
              </w:rPr>
              <w:t>9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BF0A7B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Программа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Развитие сельских территорий муниципального образования Лопатинский сельсовет Лопатинского района Пензенской области на 2014-2020 годы</w:t>
            </w: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9164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12102,9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994CBB" w:rsidRDefault="00BF0A7B" w:rsidP="006D010B">
            <w:r>
              <w:t>12417,9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6C547E" w:rsidRDefault="00BF0A7B" w:rsidP="006D010B">
            <w:r w:rsidRPr="006C547E">
              <w:t>17528,3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FB2E45" w:rsidRDefault="00567328" w:rsidP="006D010B">
            <w:r>
              <w:t>18772,6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C26361" w:rsidP="006D010B">
            <w:r>
              <w:t>11938,1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Default="00567328" w:rsidP="006D010B">
            <w:r>
              <w:t>12109,0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Default="00567328" w:rsidP="006D010B">
            <w:r>
              <w:t>12033,0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12102,9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994CBB" w:rsidRDefault="00567328" w:rsidP="000E0ADA">
            <w:r>
              <w:t>12417,9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6C547E" w:rsidRDefault="00567328" w:rsidP="000E0ADA">
            <w:r w:rsidRPr="006C547E">
              <w:t>17528,3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FB2E45" w:rsidRDefault="00567328" w:rsidP="00936A31">
            <w:r>
              <w:t>18772,6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26361" w:rsidP="00936A31">
            <w:r>
              <w:t>11938,1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567328" w:rsidP="00936A31">
            <w:r>
              <w:t>12109,0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567328" w:rsidP="00936A31">
            <w:r>
              <w:t>12033,0</w:t>
            </w:r>
          </w:p>
        </w:tc>
      </w:tr>
      <w:tr w:rsidR="00BF0A7B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межбюджетные трансферты из бюджета 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lastRenderedPageBreak/>
              <w:t>154,7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>
              <w:t>155,5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Default="00BF0A7B" w:rsidP="00BD66D5">
            <w:pPr>
              <w:jc w:val="center"/>
            </w:pPr>
            <w:r>
              <w:t>4682,9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Default="00BF0A7B" w:rsidP="00BD66D5">
            <w:pPr>
              <w:jc w:val="center"/>
            </w:pPr>
            <w:r>
              <w:t>200,6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Default="00567328" w:rsidP="00BD66D5">
            <w:pPr>
              <w:jc w:val="center"/>
            </w:pPr>
            <w:r>
              <w:t>202,2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F0A7B" w:rsidRDefault="00567328" w:rsidP="00BD66D5">
            <w:pPr>
              <w:jc w:val="center"/>
            </w:pPr>
            <w:r>
              <w:t>203,8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F0A7B" w:rsidRDefault="00567328" w:rsidP="00BD66D5">
            <w:pPr>
              <w:jc w:val="center"/>
            </w:pPr>
            <w:r>
              <w:t>211,4</w:t>
            </w:r>
          </w:p>
        </w:tc>
      </w:tr>
      <w:tr w:rsidR="00BF0A7B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</w:pPr>
          </w:p>
        </w:tc>
      </w:tr>
      <w:tr w:rsidR="00BF0A7B" w:rsidRPr="00391EF1" w:rsidTr="00BF0A7B">
        <w:trPr>
          <w:trHeight w:val="408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Pr="00391EF1" w:rsidRDefault="00BF0A7B" w:rsidP="006D010B">
            <w:pPr>
              <w:jc w:val="center"/>
            </w:pPr>
          </w:p>
        </w:tc>
      </w:tr>
      <w:tr w:rsidR="00BF0A7B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1.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jc w:val="center"/>
            </w:pPr>
            <w:r w:rsidRPr="00391EF1">
              <w:t>Подпрограмма 1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Лопатинского сельсовета  Лопатинского района Пензенской области</w:t>
            </w: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BF0A7B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A7B" w:rsidRPr="00391EF1" w:rsidRDefault="006C547E" w:rsidP="006D010B">
            <w:pPr>
              <w:ind w:left="-28"/>
              <w:jc w:val="center"/>
            </w:pPr>
            <w:r>
              <w:t>3241,7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6C547E" w:rsidP="006D010B">
            <w:pPr>
              <w:jc w:val="center"/>
            </w:pPr>
            <w:r>
              <w:t>3252,5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6C547E" w:rsidP="006D010B">
            <w:pPr>
              <w:jc w:val="center"/>
            </w:pPr>
            <w:r>
              <w:t>3529,7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057561" w:rsidP="00057561">
            <w:pPr>
              <w:jc w:val="center"/>
            </w:pPr>
            <w:r>
              <w:t>3511,1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A7B" w:rsidRPr="00391EF1" w:rsidRDefault="00C26361" w:rsidP="006D010B">
            <w:pPr>
              <w:jc w:val="center"/>
            </w:pPr>
            <w:r>
              <w:t>3829,6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Default="00567328" w:rsidP="006D010B">
            <w:pPr>
              <w:jc w:val="center"/>
            </w:pPr>
            <w:r>
              <w:t>3821,2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A7B" w:rsidRDefault="00567328" w:rsidP="006D010B">
            <w:pPr>
              <w:jc w:val="center"/>
            </w:pPr>
            <w:r>
              <w:t>3821,2</w:t>
            </w:r>
          </w:p>
        </w:tc>
      </w:tr>
      <w:tr w:rsidR="00567328" w:rsidRPr="00391EF1" w:rsidTr="00FB2E45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FB2E45">
            <w:pPr>
              <w:jc w:val="center"/>
            </w:pPr>
            <w:r>
              <w:t>3241,7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3252,5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3529,7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3511,1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26361" w:rsidP="00936A31">
            <w:pPr>
              <w:jc w:val="center"/>
            </w:pPr>
            <w:r>
              <w:t>3829,6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567328" w:rsidP="00936A31">
            <w:pPr>
              <w:jc w:val="center"/>
            </w:pPr>
            <w:r>
              <w:t>3821,2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567328" w:rsidP="00936A31">
            <w:pPr>
              <w:jc w:val="center"/>
            </w:pPr>
            <w:r>
              <w:t>3821,2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бюджеты муниципальных образований  Лопатинского района Пензенской 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lastRenderedPageBreak/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328" w:rsidRPr="00391EF1" w:rsidTr="00BF0A7B">
        <w:trPr>
          <w:trHeight w:val="361"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2.</w:t>
            </w: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Подпрограмма 2</w:t>
            </w: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  <w:p w:rsidR="00567328" w:rsidRPr="00391EF1" w:rsidRDefault="00567328" w:rsidP="006D010B">
            <w:pPr>
              <w:jc w:val="center"/>
            </w:pPr>
          </w:p>
        </w:tc>
        <w:tc>
          <w:tcPr>
            <w:tcW w:w="7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a3"/>
            </w:pPr>
            <w:r w:rsidRPr="00391EF1">
              <w:t xml:space="preserve">Обеспечение защиты населения и территорий от чрезвычайных ситуаций, пожарной безопасности в </w:t>
            </w:r>
            <w:r w:rsidRPr="00391EF1">
              <w:rPr>
                <w:lang w:eastAsia="ru-RU"/>
              </w:rPr>
              <w:t>Лопатинского</w:t>
            </w:r>
            <w:r w:rsidRPr="00391EF1">
              <w:rPr>
                <w:color w:val="FF0000"/>
              </w:rPr>
              <w:t xml:space="preserve"> </w:t>
            </w:r>
            <w:r w:rsidRPr="00391EF1">
              <w:t>сельсовете</w:t>
            </w:r>
          </w:p>
          <w:p w:rsidR="00567328" w:rsidRPr="00391EF1" w:rsidRDefault="00567328" w:rsidP="006D010B"/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всего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1649,7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1879,0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2403,4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2468,3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350D4" w:rsidP="006D010B">
            <w:pPr>
              <w:jc w:val="center"/>
            </w:pPr>
            <w:r>
              <w:t>2545,8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6D010B">
            <w:pPr>
              <w:jc w:val="center"/>
            </w:pPr>
            <w:r>
              <w:t>2550,8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6D010B">
            <w:pPr>
              <w:jc w:val="center"/>
            </w:pPr>
            <w:r>
              <w:t>2550,8</w:t>
            </w:r>
          </w:p>
        </w:tc>
      </w:tr>
      <w:tr w:rsidR="00567328" w:rsidRPr="00391EF1" w:rsidTr="00C350D4">
        <w:trPr>
          <w:trHeight w:val="1602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1649,7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1879,0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2403,4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0E0ADA">
            <w:pPr>
              <w:jc w:val="center"/>
            </w:pPr>
            <w:r>
              <w:t>2468,3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350D4" w:rsidP="000E0ADA">
            <w:pPr>
              <w:jc w:val="center"/>
            </w:pPr>
            <w:r>
              <w:t>2545,8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0E0ADA">
            <w:pPr>
              <w:jc w:val="center"/>
            </w:pPr>
            <w:r>
              <w:t>2550,8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4B2255">
            <w:pPr>
              <w:jc w:val="center"/>
            </w:pPr>
            <w:r>
              <w:t>2550,8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138,6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350D4" w:rsidP="00C350D4">
            <w:r>
              <w:t>470,8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C350D4" w:rsidP="006D010B">
            <w:pPr>
              <w:jc w:val="center"/>
            </w:pPr>
            <w:r>
              <w:t>470,8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C350D4" w:rsidP="006D010B">
            <w:pPr>
              <w:jc w:val="center"/>
            </w:pPr>
            <w:r>
              <w:t>470,8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3.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Подпрограмма 3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  <w:r w:rsidRPr="00391EF1">
              <w:t xml:space="preserve">Профилактика терроризма и экстремизма, правонарушений в Лопатинском </w:t>
            </w:r>
            <w:r w:rsidRPr="00391EF1">
              <w:lastRenderedPageBreak/>
              <w:t>сельсовете</w:t>
            </w: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lastRenderedPageBreak/>
              <w:t>всего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>
              <w:t>0,0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0,0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0,0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 w:rsidRPr="00391EF1">
              <w:t>10,0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 w:rsidRPr="00391EF1">
              <w:t>10,0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r>
              <w:t>10,0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r>
              <w:t>10,0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Бюджет Лопатинского сельсовета  Лопатинского 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lastRenderedPageBreak/>
              <w:t>0,0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0,0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0,0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 w:rsidRPr="00391EF1">
              <w:t>10,0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 w:rsidRPr="00391EF1">
              <w:t>10,0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r>
              <w:t>10,0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r>
              <w:t>10,0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391EF1" w:rsidRDefault="00567328" w:rsidP="006D010B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4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Pr="00D65BF3" w:rsidRDefault="00567328" w:rsidP="006B65B2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567328" w:rsidP="006B65B2">
            <w:pPr>
              <w:jc w:val="center"/>
            </w:pPr>
            <w:r>
              <w:t>-</w:t>
            </w:r>
          </w:p>
        </w:tc>
      </w:tr>
      <w:tr w:rsidR="00567328" w:rsidRPr="00391EF1" w:rsidTr="00BF0A7B">
        <w:trPr>
          <w:gridBefore w:val="1"/>
          <w:gridAfter w:val="1"/>
          <w:wBefore w:w="14" w:type="pct"/>
          <w:wAfter w:w="9" w:type="pct"/>
          <w:trHeight w:val="20"/>
          <w:tblCellSpacing w:w="5" w:type="nil"/>
          <w:jc w:val="center"/>
        </w:trPr>
        <w:tc>
          <w:tcPr>
            <w:tcW w:w="172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rPr>
                <w:highlight w:val="yellow"/>
              </w:rPr>
            </w:pPr>
            <w:r w:rsidRPr="00391EF1">
              <w:t>4</w:t>
            </w:r>
          </w:p>
        </w:tc>
        <w:tc>
          <w:tcPr>
            <w:tcW w:w="592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jc w:val="center"/>
            </w:pPr>
            <w:r w:rsidRPr="00391EF1">
              <w:t xml:space="preserve">Подпрограмма 4 </w:t>
            </w:r>
          </w:p>
        </w:tc>
        <w:tc>
          <w:tcPr>
            <w:tcW w:w="76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7328" w:rsidRPr="00391EF1" w:rsidRDefault="00567328" w:rsidP="006D010B">
            <w:r w:rsidRPr="00391EF1">
              <w:t xml:space="preserve">Благоустройство территорий, развитие жилищно-коммунального хозяйства, территориальной сети автомобильных дорог и транспортных услуг муниципального образования «Лопатинский сельсовета </w:t>
            </w:r>
            <w:r w:rsidRPr="00391EF1">
              <w:lastRenderedPageBreak/>
              <w:t>Лопатинского района Пензенской области»</w:t>
            </w:r>
          </w:p>
          <w:p w:rsidR="00567328" w:rsidRPr="00391EF1" w:rsidRDefault="00567328" w:rsidP="006D010B"/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9164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3632,5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4710,2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567328" w:rsidP="006D010B">
            <w:r>
              <w:t>10204,2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350D4" w:rsidP="006D010B">
            <w:r>
              <w:t>11454,9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67328" w:rsidRPr="00391EF1" w:rsidRDefault="00C26361" w:rsidP="006D010B">
            <w:r>
              <w:t>4177,5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6D010B">
            <w:r>
              <w:t>4457,4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328" w:rsidRDefault="00C350D4" w:rsidP="006D010B">
            <w:r>
              <w:t>4361,9</w:t>
            </w:r>
          </w:p>
        </w:tc>
      </w:tr>
      <w:tr w:rsidR="00C350D4" w:rsidRPr="00391EF1" w:rsidTr="00BF0A7B">
        <w:trPr>
          <w:gridBefore w:val="1"/>
          <w:gridAfter w:val="1"/>
          <w:wBefore w:w="14" w:type="pct"/>
          <w:wAfter w:w="9" w:type="pct"/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3632,5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4B2255">
            <w:r>
              <w:t>4710,2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0E0ADA">
            <w:r>
              <w:t>10204,2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936A31">
            <w:r>
              <w:t>11454,9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936A31">
            <w:r>
              <w:t>4</w:t>
            </w:r>
            <w:r w:rsidR="00C26361">
              <w:t>177,5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Default="00C350D4" w:rsidP="00936A31">
            <w:r>
              <w:t>4457,4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Default="00C350D4" w:rsidP="00936A31">
            <w:r>
              <w:t>4361,9</w:t>
            </w:r>
          </w:p>
        </w:tc>
      </w:tr>
      <w:tr w:rsidR="00C350D4" w:rsidRPr="00391EF1" w:rsidTr="00BF0A7B">
        <w:trPr>
          <w:gridBefore w:val="1"/>
          <w:gridAfter w:val="1"/>
          <w:wBefore w:w="14" w:type="pct"/>
          <w:wAfter w:w="9" w:type="pct"/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>
              <w:t>5511,3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>
              <w:t>5670,5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  <w:r>
              <w:t>-</w:t>
            </w:r>
          </w:p>
        </w:tc>
      </w:tr>
      <w:tr w:rsidR="00C350D4" w:rsidRPr="00391EF1" w:rsidTr="00BF0A7B">
        <w:trPr>
          <w:gridBefore w:val="1"/>
          <w:gridAfter w:val="1"/>
          <w:wBefore w:w="14" w:type="pct"/>
          <w:wAfter w:w="9" w:type="pct"/>
          <w:trHeight w:val="20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  <w:r>
              <w:t>-</w:t>
            </w:r>
          </w:p>
        </w:tc>
      </w:tr>
      <w:tr w:rsidR="00C350D4" w:rsidRPr="00391EF1" w:rsidTr="00BF0A7B">
        <w:trPr>
          <w:gridBefore w:val="1"/>
          <w:gridAfter w:val="1"/>
          <w:wBefore w:w="14" w:type="pct"/>
          <w:wAfter w:w="9" w:type="pct"/>
          <w:trHeight w:val="408"/>
          <w:tblCellSpacing w:w="5" w:type="nil"/>
          <w:jc w:val="center"/>
        </w:trPr>
        <w:tc>
          <w:tcPr>
            <w:tcW w:w="172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C350D4" w:rsidRPr="00391EF1" w:rsidRDefault="00C350D4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50D4" w:rsidRPr="00391EF1" w:rsidRDefault="00C350D4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50D4" w:rsidRPr="00391EF1" w:rsidRDefault="00C350D4" w:rsidP="006D010B">
            <w:pPr>
              <w:jc w:val="center"/>
            </w:pPr>
          </w:p>
        </w:tc>
      </w:tr>
    </w:tbl>
    <w:tbl>
      <w:tblPr>
        <w:tblpPr w:leftFromText="180" w:rightFromText="180" w:vertAnchor="text" w:horzAnchor="margin" w:tblpXSpec="center" w:tblpY="-6708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7"/>
        <w:gridCol w:w="1740"/>
        <w:gridCol w:w="2261"/>
        <w:gridCol w:w="2053"/>
        <w:gridCol w:w="1334"/>
        <w:gridCol w:w="1234"/>
        <w:gridCol w:w="986"/>
        <w:gridCol w:w="1217"/>
        <w:gridCol w:w="1100"/>
        <w:gridCol w:w="1100"/>
        <w:gridCol w:w="1094"/>
      </w:tblGrid>
      <w:tr w:rsidR="006B65B2" w:rsidRPr="00391EF1" w:rsidTr="006B65B2">
        <w:trPr>
          <w:trHeight w:val="21"/>
          <w:tblCellSpacing w:w="5" w:type="nil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rPr>
                <w:highlight w:val="yellow"/>
              </w:rPr>
            </w:pPr>
            <w:r w:rsidRPr="00391EF1">
              <w:lastRenderedPageBreak/>
              <w:t>5</w:t>
            </w:r>
          </w:p>
        </w:tc>
        <w:tc>
          <w:tcPr>
            <w:tcW w:w="5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 xml:space="preserve">Подпрограмма 5 </w:t>
            </w:r>
          </w:p>
        </w:tc>
        <w:tc>
          <w:tcPr>
            <w:tcW w:w="7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r w:rsidRPr="00391EF1">
              <w:t xml:space="preserve">Социальная поддержка граждан Лопатинского сельсовета Лопатинского района Пензенской области 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9164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>
            <w:r w:rsidRPr="00A77A23">
              <w:t>57,7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>
            <w:r>
              <w:t>60,0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>
            <w:r>
              <w:t>61,0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A77A23" w:rsidRDefault="00C350D4">
            <w:r>
              <w:t>97,4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A77A23" w:rsidRDefault="00C350D4">
            <w:r>
              <w:t>97,4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C350D4">
            <w:r>
              <w:t>97,4</w:t>
            </w:r>
          </w:p>
        </w:tc>
      </w:tr>
      <w:tr w:rsidR="006B65B2" w:rsidRPr="00391EF1" w:rsidTr="006B65B2">
        <w:trPr>
          <w:trHeight w:val="21"/>
          <w:tblCellSpacing w:w="5" w:type="nil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r>
              <w:t>57,7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6B65B2">
            <w:r w:rsidRPr="00A77A23">
              <w:t>57,7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6B65B2">
            <w:r>
              <w:t>60,0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6B65B2">
            <w:r>
              <w:t>61,0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A77A23" w:rsidRDefault="00C350D4" w:rsidP="006B65B2">
            <w:r>
              <w:t>97,4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A77A23" w:rsidRDefault="00C350D4" w:rsidP="006B65B2">
            <w:r>
              <w:t>97,4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C350D4" w:rsidP="006B65B2">
            <w:r>
              <w:t>97,4</w:t>
            </w:r>
          </w:p>
        </w:tc>
      </w:tr>
      <w:tr w:rsidR="006B65B2" w:rsidRPr="00391EF1" w:rsidTr="006B65B2">
        <w:trPr>
          <w:trHeight w:val="21"/>
          <w:tblCellSpacing w:w="5" w:type="nil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</w:tr>
      <w:tr w:rsidR="006B65B2" w:rsidRPr="00391EF1" w:rsidTr="006B65B2">
        <w:trPr>
          <w:trHeight w:val="21"/>
          <w:tblCellSpacing w:w="5" w:type="nil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</w:tr>
      <w:tr w:rsidR="006B65B2" w:rsidRPr="00391EF1" w:rsidTr="006B65B2">
        <w:trPr>
          <w:trHeight w:val="424"/>
          <w:tblCellSpacing w:w="5" w:type="nil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B65B2" w:rsidRPr="00391EF1" w:rsidRDefault="006B65B2" w:rsidP="006B65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pPr>
              <w:jc w:val="center"/>
            </w:pPr>
            <w:r w:rsidRPr="00391EF1">
              <w:t>-</w:t>
            </w:r>
          </w:p>
        </w:tc>
      </w:tr>
    </w:tbl>
    <w:tbl>
      <w:tblPr>
        <w:tblW w:w="5016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8"/>
        <w:gridCol w:w="1740"/>
        <w:gridCol w:w="6"/>
        <w:gridCol w:w="2251"/>
        <w:gridCol w:w="15"/>
        <w:gridCol w:w="2040"/>
        <w:gridCol w:w="21"/>
        <w:gridCol w:w="1318"/>
        <w:gridCol w:w="23"/>
        <w:gridCol w:w="1212"/>
        <w:gridCol w:w="26"/>
        <w:gridCol w:w="960"/>
        <w:gridCol w:w="29"/>
        <w:gridCol w:w="1189"/>
        <w:gridCol w:w="32"/>
        <w:gridCol w:w="1068"/>
        <w:gridCol w:w="35"/>
        <w:gridCol w:w="1065"/>
        <w:gridCol w:w="38"/>
        <w:gridCol w:w="1056"/>
        <w:gridCol w:w="41"/>
      </w:tblGrid>
      <w:tr w:rsidR="006B65B2" w:rsidRPr="00391EF1" w:rsidTr="006B65B2">
        <w:trPr>
          <w:gridAfter w:val="1"/>
          <w:wAfter w:w="14" w:type="pct"/>
          <w:trHeight w:val="20"/>
          <w:tblCellSpacing w:w="5" w:type="nil"/>
          <w:jc w:val="center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rPr>
                <w:highlight w:val="yellow"/>
              </w:rPr>
            </w:pPr>
            <w:r w:rsidRPr="00391EF1">
              <w:t>6</w:t>
            </w:r>
          </w:p>
        </w:tc>
        <w:tc>
          <w:tcPr>
            <w:tcW w:w="5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 xml:space="preserve">Подпрограмма 6 </w:t>
            </w:r>
          </w:p>
        </w:tc>
        <w:tc>
          <w:tcPr>
            <w:tcW w:w="76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r w:rsidRPr="00391EF1"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7F2C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>
              <w:t>155,5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>
            <w:r>
              <w:t>182,9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>
            <w:r>
              <w:t>200,6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Default="00C350D4">
            <w:r>
              <w:t>202,2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Default="00C350D4">
            <w:r>
              <w:t>203,8</w:t>
            </w:r>
          </w:p>
        </w:tc>
        <w:tc>
          <w:tcPr>
            <w:tcW w:w="3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C350D4">
            <w:r>
              <w:t>211,4</w:t>
            </w:r>
          </w:p>
        </w:tc>
      </w:tr>
      <w:tr w:rsidR="006B65B2" w:rsidRPr="00391EF1" w:rsidTr="006B65B2">
        <w:trPr>
          <w:gridAfter w:val="1"/>
          <w:wAfter w:w="14" w:type="pct"/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7F2C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6B65B2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Default="00C350D4" w:rsidP="006B65B2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Default="00C350D4" w:rsidP="006B65B2">
            <w:pPr>
              <w:jc w:val="center"/>
            </w:pPr>
            <w:r>
              <w:t>-</w:t>
            </w:r>
          </w:p>
        </w:tc>
        <w:tc>
          <w:tcPr>
            <w:tcW w:w="3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C350D4" w:rsidP="006B65B2">
            <w:pPr>
              <w:jc w:val="center"/>
            </w:pPr>
            <w:r>
              <w:t>-</w:t>
            </w:r>
          </w:p>
        </w:tc>
      </w:tr>
      <w:tr w:rsidR="006B65B2" w:rsidRPr="00391EF1" w:rsidTr="006B65B2">
        <w:trPr>
          <w:gridAfter w:val="1"/>
          <w:wAfter w:w="14" w:type="pct"/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0E0A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0E0ADA">
            <w:pPr>
              <w:jc w:val="center"/>
            </w:pPr>
            <w:r>
              <w:t>155,5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0E0ADA">
            <w:r>
              <w:t>182,9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6B65B2" w:rsidP="000E0ADA">
            <w:r>
              <w:t>200,6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5B2" w:rsidRDefault="00C350D4" w:rsidP="000E0ADA">
            <w:r>
              <w:t>202,2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65B2" w:rsidRDefault="00C350D4" w:rsidP="000E0ADA">
            <w:r>
              <w:t>203,8</w:t>
            </w:r>
          </w:p>
        </w:tc>
        <w:tc>
          <w:tcPr>
            <w:tcW w:w="373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Default="00C350D4" w:rsidP="000E0ADA">
            <w:r>
              <w:t>211,4</w:t>
            </w:r>
          </w:p>
        </w:tc>
      </w:tr>
      <w:tr w:rsidR="006B65B2" w:rsidRPr="00391EF1" w:rsidTr="006B65B2">
        <w:trPr>
          <w:gridAfter w:val="1"/>
          <w:wAfter w:w="14" w:type="pct"/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D010B">
            <w:pPr>
              <w:jc w:val="center"/>
            </w:pPr>
            <w:r>
              <w:t>-</w:t>
            </w:r>
          </w:p>
        </w:tc>
        <w:tc>
          <w:tcPr>
            <w:tcW w:w="3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</w:tr>
      <w:tr w:rsidR="006B65B2" w:rsidRPr="00391EF1" w:rsidTr="006B65B2">
        <w:trPr>
          <w:gridAfter w:val="1"/>
          <w:wAfter w:w="14" w:type="pct"/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6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4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3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4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D010B">
            <w:pPr>
              <w:jc w:val="center"/>
            </w:pPr>
            <w:r>
              <w:t>-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5B2" w:rsidRPr="00391EF1" w:rsidRDefault="006B65B2" w:rsidP="006D010B">
            <w:pPr>
              <w:jc w:val="center"/>
            </w:pPr>
            <w:r>
              <w:t>-</w:t>
            </w:r>
          </w:p>
        </w:tc>
        <w:tc>
          <w:tcPr>
            <w:tcW w:w="3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-</w:t>
            </w:r>
          </w:p>
        </w:tc>
      </w:tr>
      <w:tr w:rsidR="006B65B2" w:rsidRPr="00391EF1" w:rsidTr="006B65B2">
        <w:trPr>
          <w:trHeight w:val="20"/>
          <w:tblCellSpacing w:w="5" w:type="nil"/>
          <w:jc w:val="center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rPr>
                <w:highlight w:val="yellow"/>
              </w:rPr>
            </w:pPr>
            <w:r w:rsidRPr="00391EF1">
              <w:t>7</w:t>
            </w:r>
          </w:p>
        </w:tc>
        <w:tc>
          <w:tcPr>
            <w:tcW w:w="595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 w:rsidRPr="00391EF1">
              <w:t>Подпрограмма 7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65B2" w:rsidRPr="00391EF1" w:rsidRDefault="006B65B2" w:rsidP="006D010B">
            <w:r w:rsidRPr="00391EF1">
              <w:t>Обеспечение услугами организаций культуры и библиотечного обслуживания на территории муниципального образования «Лопатинский сельсовета Лопатинского района Пензенской области»;</w:t>
            </w:r>
          </w:p>
          <w:p w:rsidR="006B65B2" w:rsidRPr="00391EF1" w:rsidRDefault="006B65B2" w:rsidP="006D010B">
            <w:r w:rsidRPr="00391EF1">
              <w:t>Реализация государственных функций в области социальной поддержки работников домов культуры, клубов и библиотек, проживающих в сельской местности</w:t>
            </w: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7F2C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725,9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D010B">
            <w:pPr>
              <w:jc w:val="center"/>
            </w:pPr>
            <w:r>
              <w:t>889,6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6B65B2" w:rsidP="006B65B2">
            <w:r>
              <w:t>1147,2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D8181D" w:rsidP="006D010B">
            <w:pPr>
              <w:jc w:val="center"/>
            </w:pPr>
            <w:r>
              <w:t>871,7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65B2" w:rsidRPr="00391EF1" w:rsidRDefault="00D8181D" w:rsidP="006D010B">
            <w:pPr>
              <w:jc w:val="center"/>
            </w:pPr>
            <w:r>
              <w:t>975,6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5B2" w:rsidRDefault="00D8181D" w:rsidP="006D010B">
            <w:pPr>
              <w:jc w:val="center"/>
            </w:pPr>
            <w:r>
              <w:t>885,8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5B2" w:rsidRDefault="00D8181D" w:rsidP="006D010B">
            <w:pPr>
              <w:jc w:val="center"/>
            </w:pPr>
            <w:r>
              <w:t>889,3</w:t>
            </w:r>
          </w:p>
        </w:tc>
      </w:tr>
      <w:tr w:rsidR="00D8181D" w:rsidRPr="00391EF1" w:rsidTr="006B65B2">
        <w:trPr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Лопатинского района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7F2C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725,9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pPr>
              <w:jc w:val="center"/>
            </w:pPr>
            <w:r>
              <w:t>889,6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r>
              <w:t>1147,2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936A31">
            <w:pPr>
              <w:jc w:val="center"/>
            </w:pPr>
            <w:r>
              <w:t>871,7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936A31">
            <w:pPr>
              <w:jc w:val="center"/>
            </w:pPr>
            <w:r>
              <w:t>975,6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936A31">
            <w:pPr>
              <w:jc w:val="center"/>
            </w:pPr>
            <w:r>
              <w:t>885,8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936A31">
            <w:pPr>
              <w:jc w:val="center"/>
            </w:pPr>
            <w:r>
              <w:t>889,3</w:t>
            </w:r>
          </w:p>
        </w:tc>
      </w:tr>
      <w:tr w:rsidR="00D8181D" w:rsidRPr="00391EF1" w:rsidTr="006B65B2">
        <w:trPr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 межбюджетные трансферты из бюджета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  <w:tr w:rsidR="00D8181D" w:rsidRPr="00391EF1" w:rsidTr="006B65B2">
        <w:trPr>
          <w:trHeight w:val="20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бюджеты муниципальных образований  Лопатинского района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rPr>
                <w:highlight w:val="yellow"/>
              </w:rPr>
            </w:pPr>
            <w:r w:rsidRPr="00391EF1">
              <w:t>8</w:t>
            </w:r>
          </w:p>
        </w:tc>
        <w:tc>
          <w:tcPr>
            <w:tcW w:w="595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 xml:space="preserve"> Подпрограмма 8 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Снижение административных барьеров и повышение качества предоставления государственных и муниципальных услуг</w:t>
            </w: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всего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>
              <w:t>99,7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>
              <w:t>116,0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>
              <w:t>35,0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>
              <w:t>50,0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>
              <w:t>100,0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6D010B">
            <w:pPr>
              <w:jc w:val="center"/>
            </w:pPr>
            <w:r>
              <w:t>100,0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6D010B">
            <w:pPr>
              <w:jc w:val="center"/>
            </w:pPr>
            <w:r>
              <w:t>100,0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бюджет Лопатинского сельсовета Лопатинского района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12DCC">
            <w:pPr>
              <w:jc w:val="center"/>
            </w:pPr>
            <w:r>
              <w:t>99,7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pPr>
              <w:jc w:val="center"/>
            </w:pPr>
            <w:r>
              <w:t>116,0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pPr>
              <w:jc w:val="center"/>
            </w:pPr>
            <w:r>
              <w:t>35,0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pPr>
              <w:jc w:val="center"/>
            </w:pPr>
            <w:r>
              <w:t>50,0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0E0ADA">
            <w:pPr>
              <w:jc w:val="center"/>
            </w:pPr>
            <w:r>
              <w:t>100,0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0E0ADA">
            <w:pPr>
              <w:jc w:val="center"/>
            </w:pPr>
            <w:r>
              <w:t>100,0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Default="00D8181D" w:rsidP="000E0ADA">
            <w:pPr>
              <w:jc w:val="center"/>
            </w:pPr>
            <w:r>
              <w:t>100,0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 xml:space="preserve">в том числе межбюджетные трансферты из </w:t>
            </w:r>
            <w:r w:rsidRPr="00391EF1">
              <w:lastRenderedPageBreak/>
              <w:t>бюджета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lastRenderedPageBreak/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бюджеты муниципальных образований  Лопатинского района Пензенской области</w:t>
            </w:r>
          </w:p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  <w:tr w:rsidR="00D8181D" w:rsidRPr="00391EF1" w:rsidTr="006B65B2">
        <w:trPr>
          <w:trHeight w:val="408"/>
          <w:tblCellSpacing w:w="5" w:type="nil"/>
          <w:jc w:val="center"/>
        </w:trPr>
        <w:tc>
          <w:tcPr>
            <w:tcW w:w="17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59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72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  <w:rPr>
                <w:highlight w:val="yellow"/>
              </w:rPr>
            </w:pPr>
          </w:p>
        </w:tc>
        <w:tc>
          <w:tcPr>
            <w:tcW w:w="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иные источники</w:t>
            </w:r>
          </w:p>
          <w:p w:rsidR="00D8181D" w:rsidRPr="00391EF1" w:rsidRDefault="00D8181D" w:rsidP="006D010B"/>
        </w:tc>
        <w:tc>
          <w:tcPr>
            <w:tcW w:w="4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r w:rsidRPr="00391EF1">
              <w:t>-</w:t>
            </w:r>
          </w:p>
        </w:tc>
        <w:tc>
          <w:tcPr>
            <w:tcW w:w="3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181D" w:rsidRPr="00391EF1" w:rsidRDefault="00D8181D" w:rsidP="006D010B">
            <w:pPr>
              <w:jc w:val="center"/>
            </w:pPr>
            <w:r w:rsidRPr="00391EF1">
              <w:t>-</w:t>
            </w:r>
          </w:p>
        </w:tc>
        <w:tc>
          <w:tcPr>
            <w:tcW w:w="3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  <w:tc>
          <w:tcPr>
            <w:tcW w:w="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81D" w:rsidRPr="00391EF1" w:rsidRDefault="00D8181D" w:rsidP="006D010B">
            <w:pPr>
              <w:jc w:val="center"/>
            </w:pPr>
            <w:r>
              <w:t>-</w:t>
            </w:r>
          </w:p>
        </w:tc>
      </w:tr>
    </w:tbl>
    <w:p w:rsidR="006D010B" w:rsidRPr="00391EF1" w:rsidRDefault="006D010B" w:rsidP="006D010B">
      <w:pPr>
        <w:autoSpaceDE w:val="0"/>
        <w:autoSpaceDN w:val="0"/>
        <w:adjustRightInd w:val="0"/>
        <w:sectPr w:rsidR="006D010B" w:rsidRPr="00391EF1" w:rsidSect="006D010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6D010B" w:rsidRPr="00391EF1" w:rsidRDefault="006D010B" w:rsidP="006D010B">
      <w:pPr>
        <w:pStyle w:val="ConsPlusNormal"/>
        <w:rPr>
          <w:rFonts w:ascii="Times New Roman" w:hAnsi="Times New Roman" w:cs="Times New Roman"/>
          <w:sz w:val="24"/>
          <w:szCs w:val="24"/>
          <w:highlight w:val="red"/>
        </w:rPr>
      </w:pPr>
    </w:p>
    <w:p w:rsidR="006D010B" w:rsidRPr="008A69FC" w:rsidRDefault="008A69FC" w:rsidP="006D010B">
      <w:pPr>
        <w:autoSpaceDE w:val="0"/>
        <w:autoSpaceDN w:val="0"/>
        <w:adjustRightInd w:val="0"/>
        <w:jc w:val="right"/>
      </w:pPr>
      <w:r w:rsidRPr="008A69FC">
        <w:t>П</w:t>
      </w:r>
      <w:r w:rsidR="006D010B" w:rsidRPr="008A69FC">
        <w:t>риложение № 8</w:t>
      </w:r>
    </w:p>
    <w:p w:rsidR="006D010B" w:rsidRPr="008A69FC" w:rsidRDefault="006D010B" w:rsidP="006D010B">
      <w:pPr>
        <w:autoSpaceDE w:val="0"/>
        <w:autoSpaceDN w:val="0"/>
        <w:adjustRightInd w:val="0"/>
        <w:ind w:right="-1"/>
        <w:jc w:val="right"/>
      </w:pPr>
      <w:r w:rsidRPr="008A69FC">
        <w:t xml:space="preserve">к муниципальной программе «Развитие сельских территорий </w:t>
      </w:r>
    </w:p>
    <w:p w:rsidR="006D010B" w:rsidRPr="008A69FC" w:rsidRDefault="006D010B" w:rsidP="006D010B">
      <w:pPr>
        <w:autoSpaceDE w:val="0"/>
        <w:autoSpaceDN w:val="0"/>
        <w:adjustRightInd w:val="0"/>
        <w:ind w:right="-1"/>
        <w:jc w:val="right"/>
      </w:pPr>
      <w:r w:rsidRPr="008A69FC">
        <w:t xml:space="preserve">муниципального образования Лопатинский сельсовет </w:t>
      </w:r>
    </w:p>
    <w:p w:rsidR="006D010B" w:rsidRPr="008A69FC" w:rsidRDefault="006D010B" w:rsidP="006D010B">
      <w:pPr>
        <w:autoSpaceDE w:val="0"/>
        <w:autoSpaceDN w:val="0"/>
        <w:adjustRightInd w:val="0"/>
        <w:ind w:right="-1"/>
        <w:jc w:val="right"/>
      </w:pPr>
      <w:r w:rsidRPr="008A69FC">
        <w:t>Лопатинского района</w:t>
      </w:r>
      <w:r w:rsidR="00BA584D">
        <w:t xml:space="preserve"> Пензенской области на 2014-2022</w:t>
      </w:r>
      <w:r w:rsidRPr="008A69FC">
        <w:t xml:space="preserve"> годы»</w:t>
      </w:r>
    </w:p>
    <w:p w:rsidR="006D010B" w:rsidRPr="00391EF1" w:rsidRDefault="006D010B" w:rsidP="006D0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69FC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6D010B" w:rsidRPr="00391EF1" w:rsidRDefault="006D010B" w:rsidP="006D0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EF1">
        <w:rPr>
          <w:rFonts w:ascii="Times New Roman" w:hAnsi="Times New Roman" w:cs="Times New Roman"/>
          <w:sz w:val="24"/>
          <w:szCs w:val="24"/>
        </w:rPr>
        <w:t>реализации муниципальной программы Лопатинского района Лопатинского района Пензенской области</w:t>
      </w:r>
    </w:p>
    <w:p w:rsidR="006D010B" w:rsidRPr="00391EF1" w:rsidRDefault="006D010B" w:rsidP="006D0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EF1">
        <w:rPr>
          <w:rFonts w:ascii="Times New Roman" w:hAnsi="Times New Roman" w:cs="Times New Roman"/>
          <w:sz w:val="24"/>
          <w:szCs w:val="24"/>
        </w:rPr>
        <w:t>«Развитие сельских территорий муниципального образования Лопатинский сельсовет Лопатинского района</w:t>
      </w:r>
      <w:r w:rsidR="00BA584D">
        <w:rPr>
          <w:rFonts w:ascii="Times New Roman" w:hAnsi="Times New Roman" w:cs="Times New Roman"/>
          <w:sz w:val="24"/>
          <w:szCs w:val="24"/>
        </w:rPr>
        <w:t xml:space="preserve"> Пензенской области на 2014-2022</w:t>
      </w:r>
      <w:r w:rsidRPr="00391EF1">
        <w:rPr>
          <w:rFonts w:ascii="Times New Roman" w:hAnsi="Times New Roman" w:cs="Times New Roman"/>
          <w:sz w:val="24"/>
          <w:szCs w:val="24"/>
        </w:rPr>
        <w:t xml:space="preserve"> годы за счет средств бюджета Лопатинского района Пензенской области»</w:t>
      </w:r>
    </w:p>
    <w:p w:rsidR="006D010B" w:rsidRPr="00391EF1" w:rsidRDefault="00BA584D" w:rsidP="006D0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2016 - 2022</w:t>
      </w:r>
      <w:r w:rsidR="006D010B" w:rsidRPr="00391EF1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D010B" w:rsidRPr="00391EF1" w:rsidRDefault="006D010B" w:rsidP="006D01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69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8"/>
        <w:gridCol w:w="2039"/>
        <w:gridCol w:w="1983"/>
        <w:gridCol w:w="1547"/>
        <w:gridCol w:w="6"/>
        <w:gridCol w:w="814"/>
        <w:gridCol w:w="567"/>
        <w:gridCol w:w="569"/>
        <w:gridCol w:w="1518"/>
        <w:gridCol w:w="567"/>
        <w:gridCol w:w="851"/>
        <w:gridCol w:w="992"/>
        <w:gridCol w:w="992"/>
        <w:gridCol w:w="780"/>
        <w:gridCol w:w="17"/>
        <w:gridCol w:w="709"/>
        <w:gridCol w:w="655"/>
        <w:gridCol w:w="655"/>
      </w:tblGrid>
      <w:tr w:rsidR="00BA584D" w:rsidRPr="00391EF1" w:rsidTr="000E0ADA">
        <w:trPr>
          <w:jc w:val="center"/>
        </w:trPr>
        <w:tc>
          <w:tcPr>
            <w:tcW w:w="4630" w:type="dxa"/>
            <w:gridSpan w:val="3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11239" w:type="dxa"/>
            <w:gridSpan w:val="15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Лопатинский сельсовета Лопатинского района Пензенской области</w:t>
            </w:r>
          </w:p>
        </w:tc>
      </w:tr>
      <w:tr w:rsidR="00BA584D" w:rsidRPr="00391EF1" w:rsidTr="000E0ADA">
        <w:trPr>
          <w:jc w:val="center"/>
        </w:trPr>
        <w:tc>
          <w:tcPr>
            <w:tcW w:w="608" w:type="dxa"/>
            <w:vMerge w:val="restart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039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83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47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4041" w:type="dxa"/>
            <w:gridSpan w:val="6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  <w:hyperlink w:anchor="P1144" w:history="1">
              <w:r w:rsidRPr="00BA58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5651" w:type="dxa"/>
            <w:gridSpan w:val="8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Расходы бюджета Лопатинского сельсовета Лопатинского района Пензенской области,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</w:tr>
      <w:tr w:rsidR="00BA584D" w:rsidRPr="00391EF1" w:rsidTr="00BA584D">
        <w:trPr>
          <w:jc w:val="center"/>
        </w:trPr>
        <w:tc>
          <w:tcPr>
            <w:tcW w:w="608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569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518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851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992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992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2018 г</w:t>
            </w:r>
          </w:p>
        </w:tc>
        <w:tc>
          <w:tcPr>
            <w:tcW w:w="797" w:type="dxa"/>
            <w:gridSpan w:val="2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709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655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55" w:type="dxa"/>
          </w:tcPr>
          <w:p w:rsidR="00BA584D" w:rsidRPr="00BA584D" w:rsidRDefault="00BA584D" w:rsidP="0003191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A584D" w:rsidRPr="00391EF1" w:rsidTr="00BA584D">
        <w:trPr>
          <w:trHeight w:val="190"/>
          <w:jc w:val="center"/>
        </w:trPr>
        <w:tc>
          <w:tcPr>
            <w:tcW w:w="608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dxa"/>
          </w:tcPr>
          <w:p w:rsidR="00BA584D" w:rsidRPr="00BA584D" w:rsidRDefault="00BA584D" w:rsidP="005E15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</w:tcPr>
          <w:p w:rsidR="00BA584D" w:rsidRPr="00BA584D" w:rsidRDefault="00BA584D" w:rsidP="005E15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7" w:type="dxa"/>
          </w:tcPr>
          <w:p w:rsidR="00BA584D" w:rsidRPr="00BA584D" w:rsidRDefault="00BA584D" w:rsidP="005E15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9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18" w:type="dxa"/>
          </w:tcPr>
          <w:p w:rsidR="00BA584D" w:rsidRPr="00BA584D" w:rsidRDefault="00BA584D" w:rsidP="005E15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97" w:type="dxa"/>
            <w:gridSpan w:val="2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5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5" w:type="dxa"/>
          </w:tcPr>
          <w:p w:rsidR="00BA584D" w:rsidRPr="00BA584D" w:rsidRDefault="00BA584D" w:rsidP="005E15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BA584D" w:rsidRPr="00391EF1" w:rsidTr="00BA584D">
        <w:trPr>
          <w:jc w:val="center"/>
        </w:trPr>
        <w:tc>
          <w:tcPr>
            <w:tcW w:w="608" w:type="dxa"/>
            <w:vMerge w:val="restart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3" w:type="dxa"/>
            <w:vMerge w:val="restart"/>
          </w:tcPr>
          <w:p w:rsidR="00BA584D" w:rsidRPr="00BA584D" w:rsidRDefault="00BA584D" w:rsidP="006D010B">
            <w:pPr>
              <w:autoSpaceDE w:val="0"/>
              <w:autoSpaceDN w:val="0"/>
              <w:adjustRightInd w:val="0"/>
              <w:ind w:right="-1"/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«Развитие сельских территорий муниципального образования Лопатинский сельсовет Лопатинского района Пензенской области на 2014-2020 годы»</w:t>
            </w:r>
          </w:p>
        </w:tc>
        <w:tc>
          <w:tcPr>
            <w:tcW w:w="154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  <w:vAlign w:val="center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Align w:val="center"/>
          </w:tcPr>
          <w:p w:rsidR="00BA584D" w:rsidRPr="00BA584D" w:rsidRDefault="00BA584D" w:rsidP="005E15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Align w:val="center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12102,9</w:t>
            </w:r>
          </w:p>
        </w:tc>
        <w:tc>
          <w:tcPr>
            <w:tcW w:w="992" w:type="dxa"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12417,9</w:t>
            </w:r>
          </w:p>
        </w:tc>
        <w:tc>
          <w:tcPr>
            <w:tcW w:w="992" w:type="dxa"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17528,3</w:t>
            </w:r>
          </w:p>
        </w:tc>
        <w:tc>
          <w:tcPr>
            <w:tcW w:w="797" w:type="dxa"/>
            <w:gridSpan w:val="2"/>
          </w:tcPr>
          <w:p w:rsidR="00BA584D" w:rsidRPr="00BA584D" w:rsidRDefault="00D8181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18772,6</w:t>
            </w:r>
          </w:p>
        </w:tc>
        <w:tc>
          <w:tcPr>
            <w:tcW w:w="709" w:type="dxa"/>
          </w:tcPr>
          <w:p w:rsidR="00BA584D" w:rsidRPr="00BA584D" w:rsidRDefault="00C26361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11938,1</w:t>
            </w:r>
          </w:p>
        </w:tc>
        <w:tc>
          <w:tcPr>
            <w:tcW w:w="655" w:type="dxa"/>
          </w:tcPr>
          <w:p w:rsidR="00BA584D" w:rsidRPr="00BA584D" w:rsidRDefault="00D8181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12109,0</w:t>
            </w:r>
          </w:p>
        </w:tc>
        <w:tc>
          <w:tcPr>
            <w:tcW w:w="655" w:type="dxa"/>
          </w:tcPr>
          <w:p w:rsidR="00BA584D" w:rsidRPr="00BA584D" w:rsidRDefault="00D8181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12033,0</w:t>
            </w:r>
          </w:p>
        </w:tc>
      </w:tr>
      <w:tr w:rsidR="00BA584D" w:rsidRPr="00391EF1" w:rsidTr="00BA584D">
        <w:trPr>
          <w:trHeight w:val="2825"/>
          <w:jc w:val="center"/>
        </w:trPr>
        <w:tc>
          <w:tcPr>
            <w:tcW w:w="608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</w:tc>
        <w:tc>
          <w:tcPr>
            <w:tcW w:w="820" w:type="dxa"/>
            <w:gridSpan w:val="2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</w:tcPr>
          <w:p w:rsidR="00BA584D" w:rsidRPr="00BA584D" w:rsidRDefault="00BA584D" w:rsidP="005E15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84D" w:rsidRPr="00391EF1" w:rsidTr="00BA584D">
        <w:trPr>
          <w:trHeight w:val="2048"/>
          <w:jc w:val="center"/>
        </w:trPr>
        <w:tc>
          <w:tcPr>
            <w:tcW w:w="608" w:type="dxa"/>
            <w:vMerge w:val="restart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2039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983" w:type="dxa"/>
            <w:vMerge w:val="restart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Лопатинского сельсовета  Лопатинского района Пензенской области</w:t>
            </w:r>
          </w:p>
        </w:tc>
        <w:tc>
          <w:tcPr>
            <w:tcW w:w="154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BA584D" w:rsidRPr="00BA584D" w:rsidRDefault="00BA584D" w:rsidP="005E15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3241,7</w:t>
            </w:r>
          </w:p>
        </w:tc>
        <w:tc>
          <w:tcPr>
            <w:tcW w:w="992" w:type="dxa"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3252,5</w:t>
            </w:r>
          </w:p>
        </w:tc>
        <w:tc>
          <w:tcPr>
            <w:tcW w:w="992" w:type="dxa"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3529,7</w:t>
            </w:r>
          </w:p>
        </w:tc>
        <w:tc>
          <w:tcPr>
            <w:tcW w:w="780" w:type="dxa"/>
          </w:tcPr>
          <w:p w:rsidR="00BA584D" w:rsidRPr="00BA584D" w:rsidRDefault="00057561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3511,1</w:t>
            </w:r>
          </w:p>
        </w:tc>
        <w:tc>
          <w:tcPr>
            <w:tcW w:w="726" w:type="dxa"/>
            <w:gridSpan w:val="2"/>
          </w:tcPr>
          <w:p w:rsidR="00BA584D" w:rsidRPr="00BA584D" w:rsidRDefault="00C26361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3829,6</w:t>
            </w:r>
          </w:p>
        </w:tc>
        <w:tc>
          <w:tcPr>
            <w:tcW w:w="655" w:type="dxa"/>
          </w:tcPr>
          <w:p w:rsidR="00BA584D" w:rsidRPr="00BA584D" w:rsidRDefault="00D8181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3821,2</w:t>
            </w:r>
          </w:p>
        </w:tc>
        <w:tc>
          <w:tcPr>
            <w:tcW w:w="655" w:type="dxa"/>
          </w:tcPr>
          <w:p w:rsidR="00BA584D" w:rsidRPr="00BA584D" w:rsidRDefault="00D8181D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3821,2</w:t>
            </w:r>
          </w:p>
        </w:tc>
      </w:tr>
      <w:tr w:rsidR="00BA584D" w:rsidRPr="00391EF1" w:rsidTr="00BA584D">
        <w:trPr>
          <w:trHeight w:val="1918"/>
          <w:jc w:val="center"/>
        </w:trPr>
        <w:tc>
          <w:tcPr>
            <w:tcW w:w="608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BA584D" w:rsidRPr="00BA584D" w:rsidRDefault="00BA584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BA584D" w:rsidRPr="00BA584D" w:rsidRDefault="00BA584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Лопатинского сельсовета </w:t>
            </w:r>
          </w:p>
        </w:tc>
        <w:tc>
          <w:tcPr>
            <w:tcW w:w="820" w:type="dxa"/>
            <w:gridSpan w:val="2"/>
            <w:vAlign w:val="center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BA584D" w:rsidRPr="00BA584D" w:rsidRDefault="00BA584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84D" w:rsidRPr="00F55C4B" w:rsidRDefault="00BA584D" w:rsidP="00BA584D">
            <w:pPr>
              <w:rPr>
                <w:b/>
                <w:i/>
                <w:sz w:val="18"/>
                <w:szCs w:val="18"/>
                <w:lang w:eastAsia="ru-RU"/>
              </w:rPr>
            </w:pPr>
          </w:p>
          <w:p w:rsidR="00BA584D" w:rsidRPr="00F55C4B" w:rsidRDefault="00BA584D" w:rsidP="00BA584D">
            <w:pPr>
              <w:rPr>
                <w:b/>
                <w:i/>
                <w:sz w:val="18"/>
                <w:szCs w:val="18"/>
                <w:lang w:eastAsia="ru-RU"/>
              </w:rPr>
            </w:pPr>
          </w:p>
          <w:p w:rsidR="00BA584D" w:rsidRPr="00F55C4B" w:rsidRDefault="00BA584D" w:rsidP="00BA584D">
            <w:pPr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BA584D" w:rsidRPr="00BA584D" w:rsidRDefault="00BA584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181D" w:rsidRPr="00391EF1" w:rsidTr="00BA584D">
        <w:trPr>
          <w:jc w:val="center"/>
        </w:trPr>
        <w:tc>
          <w:tcPr>
            <w:tcW w:w="608" w:type="dxa"/>
            <w:vMerge w:val="restart"/>
          </w:tcPr>
          <w:p w:rsidR="00D8181D" w:rsidRPr="00BA584D" w:rsidRDefault="00D8181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039" w:type="dxa"/>
            <w:vMerge w:val="restart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</w:p>
        </w:tc>
        <w:tc>
          <w:tcPr>
            <w:tcW w:w="1983" w:type="dxa"/>
            <w:vMerge w:val="restart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«Обеспечение деятельности администрации Лопатинского сельсовета Лопатинского района Пензенской области»</w:t>
            </w:r>
          </w:p>
        </w:tc>
        <w:tc>
          <w:tcPr>
            <w:tcW w:w="1547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D8181D" w:rsidRPr="00BA584D" w:rsidRDefault="00D8181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 01</w:t>
            </w:r>
          </w:p>
        </w:tc>
        <w:tc>
          <w:tcPr>
            <w:tcW w:w="569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021 01 02100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</w:tcPr>
          <w:p w:rsidR="00D8181D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3241,7</w:t>
            </w:r>
          </w:p>
        </w:tc>
        <w:tc>
          <w:tcPr>
            <w:tcW w:w="992" w:type="dxa"/>
          </w:tcPr>
          <w:p w:rsidR="00D8181D" w:rsidRPr="00BA584D" w:rsidRDefault="00D8181D" w:rsidP="000E0ADA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3252,5</w:t>
            </w:r>
          </w:p>
        </w:tc>
        <w:tc>
          <w:tcPr>
            <w:tcW w:w="992" w:type="dxa"/>
          </w:tcPr>
          <w:p w:rsidR="00D8181D" w:rsidRPr="00BA584D" w:rsidRDefault="00D8181D" w:rsidP="000E0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3529,7</w:t>
            </w:r>
          </w:p>
        </w:tc>
        <w:tc>
          <w:tcPr>
            <w:tcW w:w="780" w:type="dxa"/>
          </w:tcPr>
          <w:p w:rsidR="00D8181D" w:rsidRPr="00BA584D" w:rsidRDefault="00D8181D" w:rsidP="000E0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3511,1</w:t>
            </w:r>
          </w:p>
        </w:tc>
        <w:tc>
          <w:tcPr>
            <w:tcW w:w="726" w:type="dxa"/>
            <w:gridSpan w:val="2"/>
          </w:tcPr>
          <w:p w:rsidR="00D8181D" w:rsidRPr="00BA584D" w:rsidRDefault="00D8181D" w:rsidP="0093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3779,6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3821,2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3821,2</w:t>
            </w:r>
          </w:p>
        </w:tc>
      </w:tr>
      <w:tr w:rsidR="00D8181D" w:rsidRPr="00391EF1" w:rsidTr="00BA584D">
        <w:trPr>
          <w:jc w:val="center"/>
        </w:trPr>
        <w:tc>
          <w:tcPr>
            <w:tcW w:w="608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20" w:type="dxa"/>
            <w:gridSpan w:val="2"/>
          </w:tcPr>
          <w:p w:rsidR="00D8181D" w:rsidRPr="00BA584D" w:rsidRDefault="00D8181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021 01 02100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851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1762,1</w:t>
            </w:r>
          </w:p>
        </w:tc>
        <w:tc>
          <w:tcPr>
            <w:tcW w:w="992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1744,0</w:t>
            </w:r>
          </w:p>
        </w:tc>
        <w:tc>
          <w:tcPr>
            <w:tcW w:w="992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1842,4</w:t>
            </w:r>
          </w:p>
        </w:tc>
        <w:tc>
          <w:tcPr>
            <w:tcW w:w="780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1906,6</w:t>
            </w:r>
          </w:p>
        </w:tc>
        <w:tc>
          <w:tcPr>
            <w:tcW w:w="726" w:type="dxa"/>
            <w:gridSpan w:val="2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2155,7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2155,7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2155,7</w:t>
            </w:r>
          </w:p>
        </w:tc>
      </w:tr>
      <w:tr w:rsidR="00D8181D" w:rsidRPr="00391EF1" w:rsidTr="00BA584D">
        <w:trPr>
          <w:jc w:val="center"/>
        </w:trPr>
        <w:tc>
          <w:tcPr>
            <w:tcW w:w="608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8181D" w:rsidRPr="00BA584D" w:rsidRDefault="00D8181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D8181D" w:rsidRPr="00BA584D" w:rsidRDefault="00D8181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021 01 02100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851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179,9</w:t>
            </w:r>
          </w:p>
        </w:tc>
        <w:tc>
          <w:tcPr>
            <w:tcW w:w="992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181,5</w:t>
            </w:r>
          </w:p>
        </w:tc>
        <w:tc>
          <w:tcPr>
            <w:tcW w:w="992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</w:t>
            </w:r>
          </w:p>
        </w:tc>
        <w:tc>
          <w:tcPr>
            <w:tcW w:w="780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</w:t>
            </w:r>
          </w:p>
        </w:tc>
        <w:tc>
          <w:tcPr>
            <w:tcW w:w="726" w:type="dxa"/>
            <w:gridSpan w:val="2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233,4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233,4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233,4</w:t>
            </w:r>
          </w:p>
        </w:tc>
      </w:tr>
      <w:tr w:rsidR="00D8181D" w:rsidRPr="00391EF1" w:rsidTr="00BA584D">
        <w:trPr>
          <w:jc w:val="center"/>
        </w:trPr>
        <w:tc>
          <w:tcPr>
            <w:tcW w:w="608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D8181D" w:rsidRPr="00BA584D" w:rsidRDefault="00D8181D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8181D" w:rsidRPr="00BA584D" w:rsidRDefault="00D8181D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D8181D" w:rsidRPr="00BA584D" w:rsidRDefault="00D8181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021 01 02100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51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555,6</w:t>
            </w:r>
          </w:p>
        </w:tc>
        <w:tc>
          <w:tcPr>
            <w:tcW w:w="992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578,3</w:t>
            </w:r>
          </w:p>
        </w:tc>
        <w:tc>
          <w:tcPr>
            <w:tcW w:w="992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603,5</w:t>
            </w:r>
          </w:p>
        </w:tc>
        <w:tc>
          <w:tcPr>
            <w:tcW w:w="780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633,5</w:t>
            </w:r>
          </w:p>
        </w:tc>
        <w:tc>
          <w:tcPr>
            <w:tcW w:w="726" w:type="dxa"/>
            <w:gridSpan w:val="2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721,5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721,5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721,5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021 01 02200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0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021 01 02200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685,4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696,3</w:t>
            </w:r>
          </w:p>
        </w:tc>
        <w:tc>
          <w:tcPr>
            <w:tcW w:w="992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807,0</w:t>
            </w:r>
          </w:p>
        </w:tc>
        <w:tc>
          <w:tcPr>
            <w:tcW w:w="780" w:type="dxa"/>
          </w:tcPr>
          <w:p w:rsidR="00C746F4" w:rsidRPr="00BA584D" w:rsidRDefault="00057561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719,0</w:t>
            </w:r>
          </w:p>
        </w:tc>
        <w:tc>
          <w:tcPr>
            <w:tcW w:w="726" w:type="dxa"/>
            <w:gridSpan w:val="2"/>
          </w:tcPr>
          <w:p w:rsidR="00C746F4" w:rsidRPr="00BA584D" w:rsidRDefault="00C26361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660,5</w:t>
            </w:r>
          </w:p>
        </w:tc>
        <w:tc>
          <w:tcPr>
            <w:tcW w:w="655" w:type="dxa"/>
          </w:tcPr>
          <w:p w:rsidR="00C746F4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</w:t>
            </w:r>
          </w:p>
        </w:tc>
        <w:tc>
          <w:tcPr>
            <w:tcW w:w="655" w:type="dxa"/>
          </w:tcPr>
          <w:p w:rsidR="00C746F4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021 01 02200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992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780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726" w:type="dxa"/>
            <w:gridSpan w:val="2"/>
          </w:tcPr>
          <w:p w:rsidR="00C746F4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655" w:type="dxa"/>
          </w:tcPr>
          <w:p w:rsidR="00C746F4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655" w:type="dxa"/>
          </w:tcPr>
          <w:p w:rsidR="00C746F4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021 01 02200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780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021 01 02200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780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</w:tcPr>
          <w:p w:rsidR="00C746F4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46F4" w:rsidRPr="00391EF1" w:rsidTr="00BA584D">
        <w:trPr>
          <w:trHeight w:val="510"/>
          <w:jc w:val="center"/>
        </w:trPr>
        <w:tc>
          <w:tcPr>
            <w:tcW w:w="608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 «Финансовое обеспечение переданных полномочий»</w:t>
            </w:r>
          </w:p>
        </w:tc>
        <w:tc>
          <w:tcPr>
            <w:tcW w:w="1547" w:type="dxa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021 02 82100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80" w:type="dxa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C746F4" w:rsidRPr="00391EF1" w:rsidTr="00BA584D">
        <w:trPr>
          <w:trHeight w:val="315"/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021 02 82100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4235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80" w:type="dxa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655" w:type="dxa"/>
          </w:tcPr>
          <w:p w:rsidR="00C746F4" w:rsidRPr="00BA584D" w:rsidRDefault="00C746F4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057561" w:rsidRPr="00391EF1" w:rsidTr="00BA584D">
        <w:trPr>
          <w:trHeight w:val="20"/>
          <w:jc w:val="center"/>
        </w:trPr>
        <w:tc>
          <w:tcPr>
            <w:tcW w:w="608" w:type="dxa"/>
            <w:vMerge w:val="restart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983" w:type="dxa"/>
            <w:vMerge w:val="restart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057561" w:rsidRPr="00BA584D" w:rsidRDefault="00057561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Align w:val="center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Align w:val="center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Align w:val="center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1649,7</w:t>
            </w:r>
          </w:p>
        </w:tc>
        <w:tc>
          <w:tcPr>
            <w:tcW w:w="992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1879,0</w:t>
            </w:r>
          </w:p>
        </w:tc>
        <w:tc>
          <w:tcPr>
            <w:tcW w:w="992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2403,4</w:t>
            </w:r>
          </w:p>
        </w:tc>
        <w:tc>
          <w:tcPr>
            <w:tcW w:w="780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2468,3</w:t>
            </w:r>
          </w:p>
        </w:tc>
        <w:tc>
          <w:tcPr>
            <w:tcW w:w="726" w:type="dxa"/>
            <w:gridSpan w:val="2"/>
          </w:tcPr>
          <w:p w:rsidR="00057561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2545,8</w:t>
            </w:r>
          </w:p>
        </w:tc>
        <w:tc>
          <w:tcPr>
            <w:tcW w:w="655" w:type="dxa"/>
          </w:tcPr>
          <w:p w:rsidR="00057561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2550,8</w:t>
            </w:r>
          </w:p>
        </w:tc>
        <w:tc>
          <w:tcPr>
            <w:tcW w:w="655" w:type="dxa"/>
          </w:tcPr>
          <w:p w:rsidR="00057561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2550,8</w:t>
            </w:r>
          </w:p>
        </w:tc>
      </w:tr>
      <w:tr w:rsidR="00057561" w:rsidRPr="00391EF1" w:rsidTr="00057561">
        <w:trPr>
          <w:trHeight w:val="1932"/>
          <w:jc w:val="center"/>
        </w:trPr>
        <w:tc>
          <w:tcPr>
            <w:tcW w:w="608" w:type="dxa"/>
            <w:vMerge/>
            <w:tcBorders>
              <w:bottom w:val="nil"/>
            </w:tcBorders>
          </w:tcPr>
          <w:p w:rsidR="00057561" w:rsidRPr="00BA584D" w:rsidRDefault="00057561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bottom w:val="nil"/>
            </w:tcBorders>
          </w:tcPr>
          <w:p w:rsidR="00057561" w:rsidRPr="00BA584D" w:rsidRDefault="00057561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057561" w:rsidRPr="00BA584D" w:rsidRDefault="00057561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</w:tc>
        <w:tc>
          <w:tcPr>
            <w:tcW w:w="820" w:type="dxa"/>
            <w:gridSpan w:val="2"/>
          </w:tcPr>
          <w:p w:rsidR="00057561" w:rsidRPr="00BA584D" w:rsidRDefault="00057561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057561" w:rsidRPr="00BA584D" w:rsidRDefault="00057561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057561" w:rsidRPr="00BA584D" w:rsidRDefault="00057561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7561" w:rsidRPr="00391EF1" w:rsidTr="00AD4478">
        <w:trPr>
          <w:jc w:val="center"/>
        </w:trPr>
        <w:tc>
          <w:tcPr>
            <w:tcW w:w="2647" w:type="dxa"/>
            <w:gridSpan w:val="2"/>
            <w:tcBorders>
              <w:top w:val="nil"/>
            </w:tcBorders>
          </w:tcPr>
          <w:p w:rsidR="00057561" w:rsidRPr="00BA584D" w:rsidRDefault="00057561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057561" w:rsidRPr="00BA584D" w:rsidRDefault="00057561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057561" w:rsidRPr="00BA584D" w:rsidRDefault="00057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8" w:type="dxa"/>
            <w:vAlign w:val="center"/>
          </w:tcPr>
          <w:p w:rsidR="00057561" w:rsidRPr="00BA584D" w:rsidRDefault="00057561" w:rsidP="000A46F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022</w:t>
            </w:r>
            <w:r w:rsidR="003B70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3B70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65260</w:t>
            </w:r>
          </w:p>
        </w:tc>
        <w:tc>
          <w:tcPr>
            <w:tcW w:w="567" w:type="dxa"/>
            <w:vAlign w:val="center"/>
          </w:tcPr>
          <w:p w:rsidR="00057561" w:rsidRPr="00BA584D" w:rsidRDefault="00057561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057561" w:rsidRPr="00BA584D" w:rsidRDefault="003B7022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57561" w:rsidRPr="00BA584D" w:rsidRDefault="003B7022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057561" w:rsidRDefault="003B7022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0" w:type="dxa"/>
          </w:tcPr>
          <w:p w:rsidR="00057561" w:rsidRDefault="003B7022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726" w:type="dxa"/>
            <w:gridSpan w:val="2"/>
          </w:tcPr>
          <w:p w:rsidR="00057561" w:rsidRDefault="003B7022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55" w:type="dxa"/>
          </w:tcPr>
          <w:p w:rsidR="00057561" w:rsidRDefault="003B7022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55" w:type="dxa"/>
          </w:tcPr>
          <w:p w:rsidR="00057561" w:rsidRDefault="003B7022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D8181D" w:rsidRPr="00391EF1" w:rsidTr="00BA584D">
        <w:trPr>
          <w:jc w:val="center"/>
        </w:trPr>
        <w:tc>
          <w:tcPr>
            <w:tcW w:w="608" w:type="dxa"/>
            <w:vMerge w:val="restart"/>
          </w:tcPr>
          <w:p w:rsidR="00D8181D" w:rsidRPr="00BA584D" w:rsidRDefault="00D8181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039" w:type="dxa"/>
            <w:vMerge w:val="restart"/>
          </w:tcPr>
          <w:p w:rsidR="00D8181D" w:rsidRPr="00BA584D" w:rsidRDefault="00D8181D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</w:tcPr>
          <w:p w:rsidR="00D8181D" w:rsidRPr="00BA584D" w:rsidRDefault="00D8181D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D8181D" w:rsidRPr="00BA584D" w:rsidRDefault="00D8181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D8181D" w:rsidRPr="00BA584D" w:rsidRDefault="00D8181D" w:rsidP="000A46F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022 01 00000</w:t>
            </w:r>
          </w:p>
        </w:tc>
        <w:tc>
          <w:tcPr>
            <w:tcW w:w="567" w:type="dxa"/>
            <w:vAlign w:val="center"/>
          </w:tcPr>
          <w:p w:rsidR="00D8181D" w:rsidRPr="00BA584D" w:rsidRDefault="00D8181D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1649,7</w:t>
            </w:r>
          </w:p>
        </w:tc>
        <w:tc>
          <w:tcPr>
            <w:tcW w:w="992" w:type="dxa"/>
          </w:tcPr>
          <w:p w:rsidR="00D8181D" w:rsidRPr="00BA584D" w:rsidRDefault="00D8181D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1879,0</w:t>
            </w:r>
          </w:p>
        </w:tc>
        <w:tc>
          <w:tcPr>
            <w:tcW w:w="992" w:type="dxa"/>
          </w:tcPr>
          <w:p w:rsidR="00D8181D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2403,4</w:t>
            </w:r>
          </w:p>
        </w:tc>
        <w:tc>
          <w:tcPr>
            <w:tcW w:w="780" w:type="dxa"/>
          </w:tcPr>
          <w:p w:rsidR="00D8181D" w:rsidRPr="00BA584D" w:rsidRDefault="00D8181D" w:rsidP="000E0A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2468,3</w:t>
            </w:r>
          </w:p>
        </w:tc>
        <w:tc>
          <w:tcPr>
            <w:tcW w:w="726" w:type="dxa"/>
            <w:gridSpan w:val="2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2545,8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2550,8</w:t>
            </w:r>
          </w:p>
        </w:tc>
        <w:tc>
          <w:tcPr>
            <w:tcW w:w="655" w:type="dxa"/>
          </w:tcPr>
          <w:p w:rsidR="00D8181D" w:rsidRPr="00BA584D" w:rsidRDefault="00D8181D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2550,8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5E15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022 01 05300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01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1649,7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1868,2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2223,8</w:t>
            </w:r>
          </w:p>
        </w:tc>
        <w:tc>
          <w:tcPr>
            <w:tcW w:w="780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2063,2</w:t>
            </w:r>
          </w:p>
        </w:tc>
        <w:tc>
          <w:tcPr>
            <w:tcW w:w="726" w:type="dxa"/>
            <w:gridSpan w:val="2"/>
            <w:vAlign w:val="center"/>
          </w:tcPr>
          <w:p w:rsidR="00C746F4" w:rsidRPr="00BA584D" w:rsidRDefault="00D8181D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2040,2</w:t>
            </w:r>
          </w:p>
        </w:tc>
        <w:tc>
          <w:tcPr>
            <w:tcW w:w="655" w:type="dxa"/>
          </w:tcPr>
          <w:p w:rsidR="00C746F4" w:rsidRPr="00BA584D" w:rsidRDefault="00D8181D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2040,2</w:t>
            </w:r>
          </w:p>
        </w:tc>
        <w:tc>
          <w:tcPr>
            <w:tcW w:w="655" w:type="dxa"/>
          </w:tcPr>
          <w:p w:rsidR="00C746F4" w:rsidRPr="00BA584D" w:rsidRDefault="00D8181D" w:rsidP="002300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2040,2</w:t>
            </w:r>
          </w:p>
        </w:tc>
      </w:tr>
      <w:tr w:rsidR="00C746F4" w:rsidRPr="00391EF1" w:rsidTr="00C746F4">
        <w:trPr>
          <w:trHeight w:val="563"/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022 01 65270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401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</w:t>
            </w:r>
          </w:p>
        </w:tc>
        <w:tc>
          <w:tcPr>
            <w:tcW w:w="780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726" w:type="dxa"/>
            <w:gridSpan w:val="2"/>
            <w:vAlign w:val="center"/>
          </w:tcPr>
          <w:p w:rsidR="00C746F4" w:rsidRPr="00BA584D" w:rsidRDefault="00D8181D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746F4" w:rsidRPr="00391EF1" w:rsidTr="00C746F4">
        <w:trPr>
          <w:trHeight w:val="563"/>
          <w:jc w:val="center"/>
        </w:trPr>
        <w:tc>
          <w:tcPr>
            <w:tcW w:w="608" w:type="dxa"/>
            <w:vMerge w:val="restart"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2300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022 01 65270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401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80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26" w:type="dxa"/>
            <w:gridSpan w:val="2"/>
            <w:vAlign w:val="center"/>
          </w:tcPr>
          <w:p w:rsidR="00C746F4" w:rsidRPr="00BA584D" w:rsidRDefault="00D8181D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746F4" w:rsidRPr="00391EF1" w:rsidTr="00C746F4">
        <w:trPr>
          <w:trHeight w:val="563"/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89688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022 01 71053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401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</w:t>
            </w:r>
          </w:p>
        </w:tc>
        <w:tc>
          <w:tcPr>
            <w:tcW w:w="780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357,3</w:t>
            </w:r>
          </w:p>
        </w:tc>
        <w:tc>
          <w:tcPr>
            <w:tcW w:w="726" w:type="dxa"/>
            <w:gridSpan w:val="2"/>
            <w:vAlign w:val="center"/>
          </w:tcPr>
          <w:p w:rsidR="00C746F4" w:rsidRPr="00BA584D" w:rsidRDefault="00D8181D" w:rsidP="004B2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470,8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470,8</w:t>
            </w:r>
          </w:p>
        </w:tc>
        <w:tc>
          <w:tcPr>
            <w:tcW w:w="655" w:type="dxa"/>
            <w:vAlign w:val="center"/>
          </w:tcPr>
          <w:p w:rsidR="00C746F4" w:rsidRPr="00BA584D" w:rsidRDefault="00D8181D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470,8</w:t>
            </w:r>
          </w:p>
        </w:tc>
      </w:tr>
      <w:tr w:rsidR="00C746F4" w:rsidRPr="00391EF1" w:rsidTr="00C746F4">
        <w:trPr>
          <w:trHeight w:val="563"/>
          <w:jc w:val="center"/>
        </w:trPr>
        <w:tc>
          <w:tcPr>
            <w:tcW w:w="608" w:type="dxa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89688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022 01 </w:t>
            </w: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611</w:t>
            </w:r>
          </w:p>
        </w:tc>
        <w:tc>
          <w:tcPr>
            <w:tcW w:w="851" w:type="dxa"/>
            <w:vAlign w:val="center"/>
          </w:tcPr>
          <w:p w:rsidR="00C746F4" w:rsidRPr="00BA584D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BA584D" w:rsidRDefault="00C746F4" w:rsidP="00401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746F4" w:rsidRPr="00C746F4" w:rsidRDefault="00C746F4" w:rsidP="00E93F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780" w:type="dxa"/>
            <w:vAlign w:val="center"/>
          </w:tcPr>
          <w:p w:rsidR="00C746F4" w:rsidRPr="00BA584D" w:rsidRDefault="00C746F4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726" w:type="dxa"/>
            <w:gridSpan w:val="2"/>
            <w:vAlign w:val="center"/>
          </w:tcPr>
          <w:p w:rsidR="00C746F4" w:rsidRPr="00BA584D" w:rsidRDefault="00A978FC" w:rsidP="004B22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655" w:type="dxa"/>
            <w:vAlign w:val="center"/>
          </w:tcPr>
          <w:p w:rsidR="00C746F4" w:rsidRPr="00C746F4" w:rsidRDefault="00A978FC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655" w:type="dxa"/>
            <w:vAlign w:val="center"/>
          </w:tcPr>
          <w:p w:rsidR="00C746F4" w:rsidRPr="00C746F4" w:rsidRDefault="00A978FC" w:rsidP="00C746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 w:val="restart"/>
            <w:tcBorders>
              <w:left w:val="single" w:sz="4" w:space="0" w:color="auto"/>
            </w:tcBorders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dxa"/>
            <w:vMerge w:val="restart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Подпрограмма 3</w:t>
            </w:r>
          </w:p>
        </w:tc>
        <w:tc>
          <w:tcPr>
            <w:tcW w:w="1983" w:type="dxa"/>
            <w:vMerge w:val="restart"/>
            <w:vAlign w:val="center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Профилактика терроризма и экстремизма, правонарушений в Лопатинском сельсовете</w:t>
            </w:r>
          </w:p>
        </w:tc>
        <w:tc>
          <w:tcPr>
            <w:tcW w:w="154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0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5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5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746F4" w:rsidRPr="00391EF1" w:rsidTr="00BA584D">
        <w:trPr>
          <w:trHeight w:val="276"/>
          <w:jc w:val="center"/>
        </w:trPr>
        <w:tc>
          <w:tcPr>
            <w:tcW w:w="608" w:type="dxa"/>
            <w:vMerge/>
            <w:tcBorders>
              <w:left w:val="single" w:sz="4" w:space="0" w:color="auto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 w:val="restart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Merge w:val="restart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Merge w:val="restart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Merge w:val="restart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Merge w:val="restart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vMerge w:val="restart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46F4" w:rsidRPr="00391EF1" w:rsidTr="00BA584D">
        <w:trPr>
          <w:trHeight w:val="753"/>
          <w:jc w:val="center"/>
        </w:trPr>
        <w:tc>
          <w:tcPr>
            <w:tcW w:w="608" w:type="dxa"/>
            <w:vMerge/>
            <w:tcBorders>
              <w:left w:val="single" w:sz="4" w:space="0" w:color="auto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vMerge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vMerge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  <w:vMerge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46F4" w:rsidRPr="00391EF1" w:rsidTr="00BA584D">
        <w:trPr>
          <w:trHeight w:val="4685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2039" w:type="dxa"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Основное мероприятие</w:t>
            </w:r>
          </w:p>
        </w:tc>
        <w:tc>
          <w:tcPr>
            <w:tcW w:w="1983" w:type="dxa"/>
            <w:tcBorders>
              <w:top w:val="nil"/>
            </w:tcBorders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«Формирование у жителей  Лопатинского сельсовета Лопатинского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02 3 01 99990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0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26" w:type="dxa"/>
            <w:gridSpan w:val="2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5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5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4</w:t>
            </w:r>
          </w:p>
        </w:tc>
        <w:tc>
          <w:tcPr>
            <w:tcW w:w="2039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Подпрограмма 4</w:t>
            </w:r>
          </w:p>
        </w:tc>
        <w:tc>
          <w:tcPr>
            <w:tcW w:w="1983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Благоустройство </w:t>
            </w:r>
            <w:r w:rsidRPr="00BA584D">
              <w:rPr>
                <w:sz w:val="18"/>
                <w:szCs w:val="18"/>
              </w:rPr>
              <w:lastRenderedPageBreak/>
              <w:t>территорий, развитие жилищно-коммунального хозяйства, территориальной сети автомобильных дорог и транспортных услуг муниципального образования «Лопатинский сельсовета Лопатинского района Пензенской области»</w:t>
            </w:r>
          </w:p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Align w:val="center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Align w:val="center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3632,9</w:t>
            </w:r>
          </w:p>
        </w:tc>
        <w:tc>
          <w:tcPr>
            <w:tcW w:w="992" w:type="dxa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4710,2</w:t>
            </w:r>
          </w:p>
        </w:tc>
        <w:tc>
          <w:tcPr>
            <w:tcW w:w="992" w:type="dxa"/>
          </w:tcPr>
          <w:p w:rsidR="00C746F4" w:rsidRPr="00BA584D" w:rsidRDefault="000E0ADA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10204,2</w:t>
            </w:r>
          </w:p>
        </w:tc>
        <w:tc>
          <w:tcPr>
            <w:tcW w:w="780" w:type="dxa"/>
          </w:tcPr>
          <w:p w:rsidR="00C746F4" w:rsidRPr="00BA584D" w:rsidRDefault="00CD080B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11454,9</w:t>
            </w:r>
          </w:p>
        </w:tc>
        <w:tc>
          <w:tcPr>
            <w:tcW w:w="726" w:type="dxa"/>
            <w:gridSpan w:val="2"/>
          </w:tcPr>
          <w:p w:rsidR="00C746F4" w:rsidRPr="00BA584D" w:rsidRDefault="00C26361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4177,5</w:t>
            </w:r>
          </w:p>
        </w:tc>
        <w:tc>
          <w:tcPr>
            <w:tcW w:w="655" w:type="dxa"/>
          </w:tcPr>
          <w:p w:rsidR="00C746F4" w:rsidRPr="00BA584D" w:rsidRDefault="00CD080B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4457,4</w:t>
            </w:r>
          </w:p>
        </w:tc>
        <w:tc>
          <w:tcPr>
            <w:tcW w:w="655" w:type="dxa"/>
          </w:tcPr>
          <w:p w:rsidR="00C746F4" w:rsidRPr="00BA584D" w:rsidRDefault="00CD080B" w:rsidP="006D0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4361,9</w:t>
            </w:r>
          </w:p>
        </w:tc>
      </w:tr>
      <w:tr w:rsidR="00C746F4" w:rsidRPr="00391EF1" w:rsidTr="00BA584D">
        <w:trPr>
          <w:trHeight w:val="5162"/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C746F4" w:rsidRPr="00BA584D" w:rsidRDefault="00C746F4" w:rsidP="005E15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C746F4" w:rsidRPr="00BA584D" w:rsidRDefault="00C746F4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46F4" w:rsidRPr="00391EF1" w:rsidTr="00BA584D">
        <w:trPr>
          <w:trHeight w:val="790"/>
          <w:jc w:val="center"/>
        </w:trPr>
        <w:tc>
          <w:tcPr>
            <w:tcW w:w="608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lastRenderedPageBreak/>
              <w:t>4.1</w:t>
            </w:r>
          </w:p>
        </w:tc>
        <w:tc>
          <w:tcPr>
            <w:tcW w:w="2039" w:type="dxa"/>
            <w:vMerge w:val="restart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Основное мероприятие </w:t>
            </w:r>
          </w:p>
        </w:tc>
        <w:tc>
          <w:tcPr>
            <w:tcW w:w="1983" w:type="dxa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 «Содержание жилищного хозяйства находящегося на  балансе администрации Лопатинского сельсовета»</w:t>
            </w: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8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02 4 01 65090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992" w:type="dxa"/>
          </w:tcPr>
          <w:p w:rsidR="00C746F4" w:rsidRPr="00BA584D" w:rsidRDefault="000E0ADA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780" w:type="dxa"/>
          </w:tcPr>
          <w:p w:rsidR="00C746F4" w:rsidRPr="00BA584D" w:rsidRDefault="00C6324C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26" w:type="dxa"/>
            <w:gridSpan w:val="2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746F4" w:rsidRPr="00391EF1" w:rsidTr="00BA584D">
        <w:trPr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«Ликвидация несакционированных свалок  с территории Лопатинского сельсовета»</w:t>
            </w:r>
          </w:p>
        </w:tc>
        <w:tc>
          <w:tcPr>
            <w:tcW w:w="1547" w:type="dxa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C746F4" w:rsidRPr="00BA584D" w:rsidRDefault="00C746F4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02 4 02 65170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363,0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105,4</w:t>
            </w:r>
          </w:p>
        </w:tc>
        <w:tc>
          <w:tcPr>
            <w:tcW w:w="992" w:type="dxa"/>
          </w:tcPr>
          <w:p w:rsidR="00C746F4" w:rsidRPr="00BA584D" w:rsidRDefault="000E0ADA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285,2</w:t>
            </w:r>
          </w:p>
        </w:tc>
        <w:tc>
          <w:tcPr>
            <w:tcW w:w="780" w:type="dxa"/>
          </w:tcPr>
          <w:p w:rsidR="00C746F4" w:rsidRPr="00BA584D" w:rsidRDefault="003B7022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276,6</w:t>
            </w:r>
          </w:p>
        </w:tc>
        <w:tc>
          <w:tcPr>
            <w:tcW w:w="726" w:type="dxa"/>
            <w:gridSpan w:val="2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222,5</w:t>
            </w:r>
          </w:p>
        </w:tc>
      </w:tr>
      <w:tr w:rsidR="00C746F4" w:rsidRPr="00391EF1" w:rsidTr="00BA584D">
        <w:trPr>
          <w:trHeight w:val="1399"/>
          <w:jc w:val="center"/>
        </w:trPr>
        <w:tc>
          <w:tcPr>
            <w:tcW w:w="608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</w:tcPr>
          <w:p w:rsidR="00C746F4" w:rsidRPr="00BA584D" w:rsidRDefault="00C746F4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«Строительство и модернизация сетей и сооружений водоотведения»</w:t>
            </w:r>
          </w:p>
        </w:tc>
        <w:tc>
          <w:tcPr>
            <w:tcW w:w="1553" w:type="dxa"/>
            <w:gridSpan w:val="2"/>
          </w:tcPr>
          <w:p w:rsidR="00C746F4" w:rsidRPr="00BA584D" w:rsidRDefault="00C746F4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C746F4" w:rsidRPr="00BA584D" w:rsidRDefault="00C746F4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02 4 03 65180</w:t>
            </w:r>
          </w:p>
        </w:tc>
        <w:tc>
          <w:tcPr>
            <w:tcW w:w="567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  <w:t>0,0</w:t>
            </w:r>
          </w:p>
        </w:tc>
        <w:tc>
          <w:tcPr>
            <w:tcW w:w="992" w:type="dxa"/>
          </w:tcPr>
          <w:p w:rsidR="00C746F4" w:rsidRPr="00BA584D" w:rsidRDefault="00C746F4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C746F4" w:rsidRPr="00BA584D" w:rsidRDefault="00C6324C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726" w:type="dxa"/>
            <w:gridSpan w:val="2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5" w:type="dxa"/>
          </w:tcPr>
          <w:p w:rsidR="00C746F4" w:rsidRPr="00BA584D" w:rsidRDefault="00CD080B" w:rsidP="005E15B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3B7022" w:rsidRPr="00391EF1" w:rsidTr="003B7022">
        <w:trPr>
          <w:trHeight w:val="495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«Развитие  коммунального хозяйства»</w:t>
            </w:r>
          </w:p>
        </w:tc>
        <w:tc>
          <w:tcPr>
            <w:tcW w:w="1547" w:type="dxa"/>
            <w:vMerge w:val="restart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02 4 03 65190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  <w:t>0,0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0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154,5</w:t>
            </w:r>
          </w:p>
        </w:tc>
        <w:tc>
          <w:tcPr>
            <w:tcW w:w="726" w:type="dxa"/>
            <w:gridSpan w:val="2"/>
          </w:tcPr>
          <w:p w:rsidR="003B7022" w:rsidRPr="00BA584D" w:rsidRDefault="003B7022" w:rsidP="00FD5F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22" w:rsidRPr="00391EF1" w:rsidTr="00BA584D">
        <w:trPr>
          <w:trHeight w:val="465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02 4 03 65190</w:t>
            </w:r>
          </w:p>
        </w:tc>
        <w:tc>
          <w:tcPr>
            <w:tcW w:w="567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330,9</w:t>
            </w:r>
          </w:p>
        </w:tc>
        <w:tc>
          <w:tcPr>
            <w:tcW w:w="992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  <w:t>533,9</w:t>
            </w:r>
          </w:p>
        </w:tc>
        <w:tc>
          <w:tcPr>
            <w:tcW w:w="992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780" w:type="dxa"/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275,5</w:t>
            </w:r>
          </w:p>
        </w:tc>
        <w:tc>
          <w:tcPr>
            <w:tcW w:w="726" w:type="dxa"/>
            <w:gridSpan w:val="2"/>
          </w:tcPr>
          <w:p w:rsidR="003B7022" w:rsidRPr="00BA584D" w:rsidRDefault="00CD080B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655" w:type="dxa"/>
          </w:tcPr>
          <w:p w:rsidR="003B7022" w:rsidRPr="00BA584D" w:rsidRDefault="00CD080B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655" w:type="dxa"/>
          </w:tcPr>
          <w:p w:rsidR="003B7022" w:rsidRPr="00BA584D" w:rsidRDefault="00CD080B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3B7022" w:rsidRPr="00391EF1" w:rsidTr="00BA584D">
        <w:trPr>
          <w:trHeight w:val="77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02 4 03 65200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0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586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«Уличное освещение»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024 04 65610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1161,0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1374,0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1100,5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1250,5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5A0E9A" w:rsidP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1086,5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1179,1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1179,1</w:t>
            </w:r>
          </w:p>
        </w:tc>
      </w:tr>
      <w:tr w:rsidR="003B7022" w:rsidRPr="00391EF1" w:rsidTr="00BA584D">
        <w:trPr>
          <w:trHeight w:val="78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024 04 71400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80,0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105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024 04 S1400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80,0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D66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B7022" w:rsidRPr="00391EF1" w:rsidTr="003B7022">
        <w:trPr>
          <w:trHeight w:val="114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«Мероприятия дорожного хозяйства на автомобильных дорогах общего пользования местного значения»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02 4 05 65620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3B7022" w:rsidRPr="00391EF1" w:rsidTr="00AD4478">
        <w:trPr>
          <w:trHeight w:val="126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02 4 05 65620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1177,0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1721,0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1738,5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AD4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D080B">
              <w:rPr>
                <w:sz w:val="18"/>
                <w:szCs w:val="18"/>
              </w:rPr>
              <w:t>705,5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CD080B" w:rsidP="00AD4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2045,3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AD4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2254,3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AD4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2357,3</w:t>
            </w:r>
          </w:p>
        </w:tc>
      </w:tr>
      <w:tr w:rsidR="003B7022" w:rsidRPr="00391EF1" w:rsidTr="00BA584D">
        <w:trPr>
          <w:trHeight w:val="2202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«Мероприятие по развитию газоснабжения в сельской местности»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012DC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02 4 03 65210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78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"Прочие мероприятия по благоустройству территорий поселения"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02 4 06 65630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78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02 4 06 65630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372,2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531,8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567,7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CD080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D080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D08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5A0E9A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753,2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367,5</w:t>
            </w:r>
          </w:p>
        </w:tc>
      </w:tr>
      <w:tr w:rsidR="003B7022" w:rsidRPr="00391EF1" w:rsidTr="00BA584D">
        <w:trPr>
          <w:trHeight w:val="1329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Премирование территорий - победителей конкурса на звание "Самое благоустроенное муниципальное образование Пензенской области"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02 4 06 71420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540,0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CD080B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813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«Содержание мест захоронения»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02 4 07 65640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CD080B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CD080B" w:rsidP="00FD5F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CD080B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3B7022" w:rsidRPr="00391EF1" w:rsidTr="00BA584D">
        <w:trPr>
          <w:trHeight w:val="630"/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2B5EB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Приоритетный проект «Комфортная среда»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02 4 08 </w:t>
            </w: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5082,2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C6324C">
        <w:trPr>
          <w:trHeight w:val="51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02 4 08 </w:t>
            </w: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345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C6324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02 4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 5</w:t>
            </w: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Default="003B7022" w:rsidP="000D1E7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C6324C" w:rsidRDefault="00FB2E45" w:rsidP="00C6324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5252,7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FD5F9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0D1E7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813"/>
          <w:jc w:val="center"/>
        </w:trPr>
        <w:tc>
          <w:tcPr>
            <w:tcW w:w="608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"Чистая вода"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02 4 09 </w:t>
            </w: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S1350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</w:tcBorders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770"/>
          <w:jc w:val="center"/>
        </w:trPr>
        <w:tc>
          <w:tcPr>
            <w:tcW w:w="608" w:type="dxa"/>
            <w:vMerge w:val="restart"/>
            <w:tcBorders>
              <w:top w:val="nil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5</w:t>
            </w:r>
          </w:p>
        </w:tc>
        <w:tc>
          <w:tcPr>
            <w:tcW w:w="2039" w:type="dxa"/>
            <w:vMerge w:val="restart"/>
            <w:tcBorders>
              <w:top w:val="nil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Программа 5 </w:t>
            </w:r>
          </w:p>
        </w:tc>
        <w:tc>
          <w:tcPr>
            <w:tcW w:w="1983" w:type="dxa"/>
            <w:vMerge w:val="restart"/>
            <w:tcBorders>
              <w:top w:val="nil"/>
            </w:tcBorders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Социальная поддержка граждан Лопатинского сельсовета Лопатинского района Пензенской области</w:t>
            </w: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992" w:type="dxa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57,7</w:t>
            </w:r>
          </w:p>
        </w:tc>
        <w:tc>
          <w:tcPr>
            <w:tcW w:w="992" w:type="dxa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780" w:type="dxa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726" w:type="dxa"/>
            <w:gridSpan w:val="2"/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655" w:type="dxa"/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655" w:type="dxa"/>
          </w:tcPr>
          <w:p w:rsidR="003B7022" w:rsidRPr="00BA584D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</w:tr>
      <w:tr w:rsidR="003B7022" w:rsidRPr="00391EF1" w:rsidTr="00BA584D">
        <w:trPr>
          <w:trHeight w:val="686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22" w:rsidRPr="00391EF1" w:rsidTr="00BA584D">
        <w:trPr>
          <w:jc w:val="center"/>
        </w:trPr>
        <w:tc>
          <w:tcPr>
            <w:tcW w:w="608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5.1</w:t>
            </w:r>
          </w:p>
        </w:tc>
        <w:tc>
          <w:tcPr>
            <w:tcW w:w="2039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Основное мероприятие </w:t>
            </w:r>
          </w:p>
        </w:tc>
        <w:tc>
          <w:tcPr>
            <w:tcW w:w="1983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«Пенсионное обеспечение за выслугу лет муниципальным служащим»</w:t>
            </w:r>
          </w:p>
        </w:tc>
        <w:tc>
          <w:tcPr>
            <w:tcW w:w="1547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9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02 5 01 10200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851" w:type="dxa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57,7</w:t>
            </w:r>
          </w:p>
        </w:tc>
        <w:tc>
          <w:tcPr>
            <w:tcW w:w="992" w:type="dxa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57,7</w:t>
            </w:r>
          </w:p>
        </w:tc>
        <w:tc>
          <w:tcPr>
            <w:tcW w:w="992" w:type="dxa"/>
          </w:tcPr>
          <w:p w:rsidR="003B7022" w:rsidRPr="00BA584D" w:rsidRDefault="003B7022" w:rsidP="00DA1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780" w:type="dxa"/>
          </w:tcPr>
          <w:p w:rsidR="003B7022" w:rsidRPr="00BA584D" w:rsidRDefault="003B7022" w:rsidP="00DA1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726" w:type="dxa"/>
            <w:gridSpan w:val="2"/>
          </w:tcPr>
          <w:p w:rsidR="003B7022" w:rsidRPr="00BA584D" w:rsidRDefault="00CD080B" w:rsidP="00DA1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655" w:type="dxa"/>
          </w:tcPr>
          <w:p w:rsidR="003B7022" w:rsidRPr="00BA584D" w:rsidRDefault="00CD080B" w:rsidP="00DA1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655" w:type="dxa"/>
          </w:tcPr>
          <w:p w:rsidR="003B7022" w:rsidRPr="00BA584D" w:rsidRDefault="00CD080B" w:rsidP="00DA10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</w:tr>
      <w:tr w:rsidR="003B7022" w:rsidRPr="00391EF1" w:rsidTr="00BA584D">
        <w:trPr>
          <w:trHeight w:val="586"/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6</w:t>
            </w: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Подпрограмма 6 </w:t>
            </w: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154,7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155,5</w:t>
            </w:r>
          </w:p>
        </w:tc>
        <w:tc>
          <w:tcPr>
            <w:tcW w:w="992" w:type="dxa"/>
          </w:tcPr>
          <w:p w:rsidR="003B7022" w:rsidRPr="00FD5F96" w:rsidRDefault="003B7022">
            <w:pPr>
              <w:rPr>
                <w:sz w:val="18"/>
                <w:szCs w:val="18"/>
                <w:highlight w:val="red"/>
              </w:rPr>
            </w:pPr>
            <w:r w:rsidRPr="004C552F">
              <w:rPr>
                <w:sz w:val="18"/>
                <w:szCs w:val="18"/>
              </w:rPr>
              <w:t>182,9</w:t>
            </w:r>
          </w:p>
        </w:tc>
        <w:tc>
          <w:tcPr>
            <w:tcW w:w="780" w:type="dxa"/>
          </w:tcPr>
          <w:p w:rsidR="003B7022" w:rsidRPr="004C552F" w:rsidRDefault="003B7022">
            <w:pPr>
              <w:rPr>
                <w:sz w:val="18"/>
                <w:szCs w:val="18"/>
              </w:rPr>
            </w:pPr>
            <w:r w:rsidRPr="004C552F">
              <w:rPr>
                <w:sz w:val="18"/>
                <w:szCs w:val="18"/>
              </w:rPr>
              <w:t>200,6</w:t>
            </w:r>
          </w:p>
        </w:tc>
        <w:tc>
          <w:tcPr>
            <w:tcW w:w="726" w:type="dxa"/>
            <w:gridSpan w:val="2"/>
          </w:tcPr>
          <w:p w:rsidR="003B7022" w:rsidRPr="004C552F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202,2</w:t>
            </w:r>
          </w:p>
        </w:tc>
        <w:tc>
          <w:tcPr>
            <w:tcW w:w="655" w:type="dxa"/>
          </w:tcPr>
          <w:p w:rsidR="003B7022" w:rsidRPr="004C552F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203,8</w:t>
            </w:r>
          </w:p>
        </w:tc>
        <w:tc>
          <w:tcPr>
            <w:tcW w:w="655" w:type="dxa"/>
          </w:tcPr>
          <w:p w:rsidR="003B7022" w:rsidRPr="004C552F" w:rsidRDefault="00CD08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211,4</w:t>
            </w:r>
          </w:p>
        </w:tc>
      </w:tr>
      <w:tr w:rsidR="003B7022" w:rsidRPr="00391EF1" w:rsidTr="00BA584D">
        <w:trPr>
          <w:trHeight w:val="335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vAlign w:val="center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  <w:vAlign w:val="center"/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22" w:rsidRPr="00391EF1" w:rsidTr="00BA584D">
        <w:trPr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6.1</w:t>
            </w: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Основное мероприятие </w:t>
            </w: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«Исполнение государственных полномочий»</w:t>
            </w:r>
          </w:p>
        </w:tc>
        <w:tc>
          <w:tcPr>
            <w:tcW w:w="1547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9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02 6 01 51180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120,4</w:t>
            </w:r>
          </w:p>
        </w:tc>
        <w:tc>
          <w:tcPr>
            <w:tcW w:w="992" w:type="dxa"/>
          </w:tcPr>
          <w:p w:rsidR="003B7022" w:rsidRPr="00BA584D" w:rsidRDefault="003B7022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138,3</w:t>
            </w:r>
          </w:p>
        </w:tc>
        <w:tc>
          <w:tcPr>
            <w:tcW w:w="780" w:type="dxa"/>
          </w:tcPr>
          <w:p w:rsidR="003B7022" w:rsidRPr="00BA584D" w:rsidRDefault="003B7022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154,1</w:t>
            </w:r>
          </w:p>
        </w:tc>
        <w:tc>
          <w:tcPr>
            <w:tcW w:w="726" w:type="dxa"/>
            <w:gridSpan w:val="2"/>
          </w:tcPr>
          <w:p w:rsidR="003B7022" w:rsidRPr="00BA584D" w:rsidRDefault="00CD080B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</w:t>
            </w:r>
          </w:p>
        </w:tc>
        <w:tc>
          <w:tcPr>
            <w:tcW w:w="655" w:type="dxa"/>
          </w:tcPr>
          <w:p w:rsidR="003B7022" w:rsidRPr="00BA584D" w:rsidRDefault="00CD080B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156,5</w:t>
            </w:r>
          </w:p>
        </w:tc>
        <w:tc>
          <w:tcPr>
            <w:tcW w:w="655" w:type="dxa"/>
          </w:tcPr>
          <w:p w:rsidR="003B7022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162,4</w:t>
            </w:r>
          </w:p>
        </w:tc>
      </w:tr>
      <w:tr w:rsidR="003B7022" w:rsidRPr="00391EF1" w:rsidTr="006E630E">
        <w:trPr>
          <w:trHeight w:val="420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B7022" w:rsidRPr="00BA584D" w:rsidRDefault="003B7022" w:rsidP="006E630E">
            <w:pPr>
              <w:jc w:val="center"/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9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02 6 01 51180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992" w:type="dxa"/>
          </w:tcPr>
          <w:p w:rsidR="003B7022" w:rsidRPr="00BA584D" w:rsidRDefault="003B7022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780" w:type="dxa"/>
          </w:tcPr>
          <w:p w:rsidR="003B7022" w:rsidRPr="00BA584D" w:rsidRDefault="003B7022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726" w:type="dxa"/>
            <w:gridSpan w:val="2"/>
          </w:tcPr>
          <w:p w:rsidR="003B7022" w:rsidRPr="00BA584D" w:rsidRDefault="00CD080B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655" w:type="dxa"/>
          </w:tcPr>
          <w:p w:rsidR="003B7022" w:rsidRPr="00BA584D" w:rsidRDefault="00CD080B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655" w:type="dxa"/>
          </w:tcPr>
          <w:p w:rsidR="003B7022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</w:tr>
      <w:tr w:rsidR="003B7022" w:rsidRPr="00391EF1" w:rsidTr="006E630E">
        <w:trPr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Align w:val="center"/>
          </w:tcPr>
          <w:p w:rsidR="003B7022" w:rsidRPr="00BA584D" w:rsidRDefault="003B7022" w:rsidP="006E630E">
            <w:pPr>
              <w:jc w:val="center"/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9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vAlign w:val="center"/>
          </w:tcPr>
          <w:p w:rsidR="003B7022" w:rsidRPr="00BA584D" w:rsidRDefault="003B7022" w:rsidP="006E63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02 6 01 51180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6E63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244</w:t>
            </w:r>
          </w:p>
        </w:tc>
        <w:tc>
          <w:tcPr>
            <w:tcW w:w="851" w:type="dxa"/>
          </w:tcPr>
          <w:p w:rsidR="003B7022" w:rsidRPr="00BA584D" w:rsidRDefault="007C5386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7022" w:rsidRPr="00BA584D" w:rsidRDefault="007C5386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7022" w:rsidRPr="00BA584D" w:rsidRDefault="003B7022" w:rsidP="004C552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780" w:type="dxa"/>
          </w:tcPr>
          <w:p w:rsidR="003B7022" w:rsidRPr="00BA584D" w:rsidRDefault="007C5386" w:rsidP="003E052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3E052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655" w:type="dxa"/>
          </w:tcPr>
          <w:p w:rsidR="003B7022" w:rsidRPr="00BA584D" w:rsidRDefault="007C5386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7C5386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871"/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Подпрограмма 7</w:t>
            </w: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Обеспечение услугами организаций культуры и библиотечного обслуживания на </w:t>
            </w:r>
            <w:r w:rsidRPr="00BA584D">
              <w:rPr>
                <w:sz w:val="18"/>
                <w:szCs w:val="18"/>
              </w:rPr>
              <w:lastRenderedPageBreak/>
              <w:t>территории муниципального образования «Лопатинский сельсовета Лопатинского района Пензенской области»;</w:t>
            </w:r>
          </w:p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Реализация государственных функций в области социальной поддержки работников домов культуры, клубов и библиотек, проживающих в сельской местности</w:t>
            </w: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725,9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889,6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1147,2</w:t>
            </w:r>
          </w:p>
        </w:tc>
        <w:tc>
          <w:tcPr>
            <w:tcW w:w="780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871,7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975,6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885,8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</w:tr>
      <w:tr w:rsidR="003B7022" w:rsidRPr="00391EF1" w:rsidTr="00BA584D">
        <w:trPr>
          <w:trHeight w:val="703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администрация Лопатинского сельсовета</w:t>
            </w:r>
          </w:p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22" w:rsidRPr="00391EF1" w:rsidTr="00BA584D">
        <w:trPr>
          <w:jc w:val="center"/>
        </w:trPr>
        <w:tc>
          <w:tcPr>
            <w:tcW w:w="608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lastRenderedPageBreak/>
              <w:t>7.1</w:t>
            </w:r>
          </w:p>
        </w:tc>
        <w:tc>
          <w:tcPr>
            <w:tcW w:w="2039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Основное мероприятие </w:t>
            </w:r>
          </w:p>
        </w:tc>
        <w:tc>
          <w:tcPr>
            <w:tcW w:w="1983" w:type="dxa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«Создание условий для организации досуга и обеспечения жителей поселения услугами организаций культуры»</w:t>
            </w:r>
          </w:p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9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02 7 01 25230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323,3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</w:t>
            </w:r>
          </w:p>
        </w:tc>
        <w:tc>
          <w:tcPr>
            <w:tcW w:w="780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390,4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465,2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378,9</w:t>
            </w:r>
          </w:p>
        </w:tc>
      </w:tr>
      <w:tr w:rsidR="003B7022" w:rsidRPr="00391EF1" w:rsidTr="00BA584D">
        <w:trPr>
          <w:trHeight w:val="585"/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9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8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02 7 02 82130</w:t>
            </w:r>
          </w:p>
        </w:tc>
        <w:tc>
          <w:tcPr>
            <w:tcW w:w="567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399,2</w:t>
            </w:r>
          </w:p>
        </w:tc>
        <w:tc>
          <w:tcPr>
            <w:tcW w:w="992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538,8</w:t>
            </w:r>
          </w:p>
        </w:tc>
        <w:tc>
          <w:tcPr>
            <w:tcW w:w="992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</w:t>
            </w:r>
          </w:p>
        </w:tc>
        <w:tc>
          <w:tcPr>
            <w:tcW w:w="780" w:type="dxa"/>
          </w:tcPr>
          <w:p w:rsidR="003B7022" w:rsidRPr="00BA584D" w:rsidRDefault="003B7022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474,1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510,4</w:t>
            </w:r>
          </w:p>
        </w:tc>
        <w:tc>
          <w:tcPr>
            <w:tcW w:w="655" w:type="dxa"/>
          </w:tcPr>
          <w:p w:rsidR="003B7022" w:rsidRPr="00BA584D" w:rsidRDefault="007C5386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510,4</w:t>
            </w:r>
          </w:p>
        </w:tc>
        <w:tc>
          <w:tcPr>
            <w:tcW w:w="655" w:type="dxa"/>
          </w:tcPr>
          <w:p w:rsidR="003B7022" w:rsidRPr="00BA584D" w:rsidRDefault="007C5386" w:rsidP="009D670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510,4</w:t>
            </w:r>
          </w:p>
        </w:tc>
      </w:tr>
      <w:tr w:rsidR="003B7022" w:rsidRPr="00391EF1" w:rsidTr="00BA584D">
        <w:trPr>
          <w:trHeight w:val="887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9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02 7 02 71050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330,8</w:t>
            </w:r>
          </w:p>
        </w:tc>
        <w:tc>
          <w:tcPr>
            <w:tcW w:w="780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201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901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9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8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027 02  87100</w:t>
            </w:r>
          </w:p>
        </w:tc>
        <w:tc>
          <w:tcPr>
            <w:tcW w:w="567" w:type="dxa"/>
            <w:vAlign w:val="center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780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7022" w:rsidRPr="00391EF1" w:rsidTr="00BA584D">
        <w:trPr>
          <w:trHeight w:val="753"/>
          <w:jc w:val="center"/>
        </w:trPr>
        <w:tc>
          <w:tcPr>
            <w:tcW w:w="608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8</w:t>
            </w:r>
          </w:p>
        </w:tc>
        <w:tc>
          <w:tcPr>
            <w:tcW w:w="2039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Подпрограмма 8</w:t>
            </w:r>
          </w:p>
        </w:tc>
        <w:tc>
          <w:tcPr>
            <w:tcW w:w="1983" w:type="dxa"/>
            <w:vMerge w:val="restart"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Снижение административных барьеров и повышение качества предоставления государственных и муниципальных услуг</w:t>
            </w:r>
          </w:p>
        </w:tc>
        <w:tc>
          <w:tcPr>
            <w:tcW w:w="1547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20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92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80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26" w:type="dxa"/>
            <w:gridSpan w:val="2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B70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55" w:type="dxa"/>
          </w:tcPr>
          <w:p w:rsidR="003B7022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B70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B7022" w:rsidRPr="00391EF1" w:rsidTr="00BA584D">
        <w:trPr>
          <w:trHeight w:val="653"/>
          <w:jc w:val="center"/>
        </w:trPr>
        <w:tc>
          <w:tcPr>
            <w:tcW w:w="608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3B7022" w:rsidRPr="00BA584D" w:rsidRDefault="003B7022" w:rsidP="006D010B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исполнитель-</w:t>
            </w:r>
          </w:p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Лопатинского </w:t>
            </w:r>
            <w:r w:rsidRPr="00BA58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сельсовета</w:t>
            </w:r>
          </w:p>
          <w:p w:rsidR="003B7022" w:rsidRPr="00BA584D" w:rsidRDefault="003B7022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18" w:type="dxa"/>
          </w:tcPr>
          <w:p w:rsidR="003B7022" w:rsidRPr="00BA584D" w:rsidRDefault="003B7022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5" w:type="dxa"/>
          </w:tcPr>
          <w:p w:rsidR="003B7022" w:rsidRPr="00BA584D" w:rsidRDefault="003B7022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5386" w:rsidRPr="00391EF1" w:rsidTr="00BA584D">
        <w:trPr>
          <w:jc w:val="center"/>
        </w:trPr>
        <w:tc>
          <w:tcPr>
            <w:tcW w:w="608" w:type="dxa"/>
          </w:tcPr>
          <w:p w:rsidR="007C5386" w:rsidRPr="00BA584D" w:rsidRDefault="007C5386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lastRenderedPageBreak/>
              <w:t>8.1</w:t>
            </w:r>
          </w:p>
        </w:tc>
        <w:tc>
          <w:tcPr>
            <w:tcW w:w="2039" w:type="dxa"/>
          </w:tcPr>
          <w:p w:rsidR="007C5386" w:rsidRPr="00BA584D" w:rsidRDefault="007C5386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 xml:space="preserve">Основное мероприятие </w:t>
            </w:r>
          </w:p>
        </w:tc>
        <w:tc>
          <w:tcPr>
            <w:tcW w:w="1983" w:type="dxa"/>
          </w:tcPr>
          <w:p w:rsidR="007C5386" w:rsidRPr="00BA584D" w:rsidRDefault="007C5386" w:rsidP="006D010B">
            <w:pPr>
              <w:rPr>
                <w:sz w:val="18"/>
                <w:szCs w:val="18"/>
              </w:rPr>
            </w:pPr>
            <w:r w:rsidRPr="00BA584D">
              <w:rPr>
                <w:sz w:val="18"/>
                <w:szCs w:val="18"/>
              </w:rPr>
              <w:t>"Оптимизация, управление и распоряжение имуществом, находящимся в собственности Лопатинского сельсовета"</w:t>
            </w:r>
          </w:p>
        </w:tc>
        <w:tc>
          <w:tcPr>
            <w:tcW w:w="1547" w:type="dxa"/>
          </w:tcPr>
          <w:p w:rsidR="007C5386" w:rsidRPr="00BA584D" w:rsidRDefault="007C5386" w:rsidP="006D010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gridSpan w:val="2"/>
          </w:tcPr>
          <w:p w:rsidR="007C5386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C5386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9" w:type="dxa"/>
          </w:tcPr>
          <w:p w:rsidR="007C5386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8" w:type="dxa"/>
          </w:tcPr>
          <w:p w:rsidR="007C5386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02 8 01 20410</w:t>
            </w:r>
          </w:p>
        </w:tc>
        <w:tc>
          <w:tcPr>
            <w:tcW w:w="567" w:type="dxa"/>
          </w:tcPr>
          <w:p w:rsidR="007C5386" w:rsidRPr="00BA584D" w:rsidRDefault="007C538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</w:tcPr>
          <w:p w:rsidR="007C5386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584D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992" w:type="dxa"/>
          </w:tcPr>
          <w:p w:rsidR="007C5386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92" w:type="dxa"/>
          </w:tcPr>
          <w:p w:rsidR="007C5386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780" w:type="dxa"/>
          </w:tcPr>
          <w:p w:rsidR="007C5386" w:rsidRPr="00BA584D" w:rsidRDefault="007C5386" w:rsidP="00DA10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26" w:type="dxa"/>
            <w:gridSpan w:val="2"/>
          </w:tcPr>
          <w:p w:rsidR="007C5386" w:rsidRPr="00BA584D" w:rsidRDefault="007C538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55" w:type="dxa"/>
          </w:tcPr>
          <w:p w:rsidR="007C5386" w:rsidRPr="00BA584D" w:rsidRDefault="007C538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655" w:type="dxa"/>
          </w:tcPr>
          <w:p w:rsidR="007C5386" w:rsidRPr="00BA584D" w:rsidRDefault="007C538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6D010B" w:rsidRPr="00391EF1" w:rsidRDefault="006D010B" w:rsidP="006D01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010B" w:rsidRPr="00391EF1" w:rsidRDefault="006D010B" w:rsidP="008A6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1EF1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6D010B" w:rsidRPr="00391EF1" w:rsidRDefault="006D010B" w:rsidP="006D0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010B" w:rsidRDefault="006D010B" w:rsidP="006D0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3EB" w:rsidRPr="00391EF1" w:rsidRDefault="004973EB" w:rsidP="006D0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010B" w:rsidRPr="00411138" w:rsidRDefault="006D010B" w:rsidP="006D010B">
      <w:pPr>
        <w:autoSpaceDE w:val="0"/>
        <w:autoSpaceDN w:val="0"/>
        <w:adjustRightInd w:val="0"/>
        <w:jc w:val="right"/>
      </w:pPr>
      <w:r w:rsidRPr="00411138">
        <w:t xml:space="preserve">Приложение № 10 </w:t>
      </w:r>
    </w:p>
    <w:p w:rsidR="006D010B" w:rsidRPr="00411138" w:rsidRDefault="006D010B" w:rsidP="006D010B">
      <w:pPr>
        <w:autoSpaceDE w:val="0"/>
        <w:autoSpaceDN w:val="0"/>
        <w:adjustRightInd w:val="0"/>
        <w:ind w:right="-1"/>
        <w:jc w:val="right"/>
      </w:pPr>
      <w:r w:rsidRPr="00411138">
        <w:t xml:space="preserve">к муниципальной программе «Развитие сельских территорий </w:t>
      </w:r>
    </w:p>
    <w:p w:rsidR="006D010B" w:rsidRPr="00411138" w:rsidRDefault="006D010B" w:rsidP="006D010B">
      <w:pPr>
        <w:autoSpaceDE w:val="0"/>
        <w:autoSpaceDN w:val="0"/>
        <w:adjustRightInd w:val="0"/>
        <w:ind w:right="-1"/>
        <w:jc w:val="right"/>
      </w:pPr>
      <w:r w:rsidRPr="00411138">
        <w:t xml:space="preserve">муниципального образования Лопатинский сельсовет </w:t>
      </w:r>
    </w:p>
    <w:p w:rsidR="006D010B" w:rsidRPr="00411138" w:rsidRDefault="006D010B" w:rsidP="00481A13">
      <w:pPr>
        <w:autoSpaceDE w:val="0"/>
        <w:autoSpaceDN w:val="0"/>
        <w:adjustRightInd w:val="0"/>
        <w:ind w:right="-1"/>
        <w:jc w:val="right"/>
      </w:pPr>
      <w:r w:rsidRPr="00411138">
        <w:t>Лопатинского района Пензенской области на 2014-202</w:t>
      </w:r>
      <w:r w:rsidR="000C47D9">
        <w:t>2</w:t>
      </w:r>
      <w:r w:rsidRPr="00411138">
        <w:t xml:space="preserve"> годы»</w:t>
      </w:r>
    </w:p>
    <w:p w:rsidR="006D010B" w:rsidRPr="00391EF1" w:rsidRDefault="006D010B" w:rsidP="006D01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D010B" w:rsidRPr="00391EF1" w:rsidRDefault="006D010B" w:rsidP="006D01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D010B" w:rsidRPr="0021004A" w:rsidRDefault="006D010B" w:rsidP="006D010B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F6430">
        <w:rPr>
          <w:rFonts w:ascii="Times New Roman" w:hAnsi="Times New Roman" w:cs="Times New Roman"/>
          <w:sz w:val="24"/>
          <w:szCs w:val="24"/>
        </w:rPr>
        <w:t>ПЕРЕЧЕНЬ МЕРОПРИЯТИЙ</w:t>
      </w:r>
    </w:p>
    <w:p w:rsidR="006D010B" w:rsidRPr="00391EF1" w:rsidRDefault="006D010B" w:rsidP="006D01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1EF1">
        <w:rPr>
          <w:rFonts w:ascii="Times New Roman" w:hAnsi="Times New Roman" w:cs="Times New Roman"/>
          <w:sz w:val="24"/>
          <w:szCs w:val="24"/>
        </w:rPr>
        <w:t>муниципальной программы Лопатинского сельсовета Лопатинского района Пензенской области</w:t>
      </w:r>
    </w:p>
    <w:p w:rsidR="006D010B" w:rsidRPr="00391EF1" w:rsidRDefault="006D010B" w:rsidP="00BA584D">
      <w:pPr>
        <w:autoSpaceDE w:val="0"/>
        <w:autoSpaceDN w:val="0"/>
        <w:adjustRightInd w:val="0"/>
        <w:ind w:right="-1"/>
        <w:jc w:val="center"/>
      </w:pPr>
      <w:r w:rsidRPr="00391EF1">
        <w:t>«Развитие сельских территорий муниципального образования Лопатинский сельсовет Лопатинского района Пензенской области на 2014-202</w:t>
      </w:r>
      <w:r w:rsidR="00BA584D">
        <w:t>2</w:t>
      </w:r>
      <w:r w:rsidRPr="00391EF1">
        <w:t xml:space="preserve"> годы» на 2016 - 202</w:t>
      </w:r>
      <w:r w:rsidR="00BA584D">
        <w:t>2</w:t>
      </w:r>
      <w:r w:rsidRPr="00391EF1">
        <w:t xml:space="preserve"> годы</w:t>
      </w:r>
    </w:p>
    <w:tbl>
      <w:tblPr>
        <w:tblW w:w="21153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1"/>
        <w:gridCol w:w="52"/>
        <w:gridCol w:w="991"/>
        <w:gridCol w:w="1183"/>
        <w:gridCol w:w="89"/>
        <w:gridCol w:w="1839"/>
        <w:gridCol w:w="1428"/>
        <w:gridCol w:w="79"/>
        <w:gridCol w:w="923"/>
        <w:gridCol w:w="1443"/>
        <w:gridCol w:w="1021"/>
        <w:gridCol w:w="1239"/>
        <w:gridCol w:w="8"/>
        <w:gridCol w:w="1135"/>
        <w:gridCol w:w="1680"/>
        <w:gridCol w:w="1490"/>
        <w:gridCol w:w="1443"/>
        <w:gridCol w:w="1443"/>
        <w:gridCol w:w="1443"/>
        <w:gridCol w:w="1443"/>
      </w:tblGrid>
      <w:tr w:rsidR="006D010B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6D010B" w:rsidRPr="00391EF1" w:rsidRDefault="006D010B" w:rsidP="005F64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D010B" w:rsidRPr="00391EF1" w:rsidRDefault="006D010B" w:rsidP="005F64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74" w:type="dxa"/>
            <w:gridSpan w:val="2"/>
            <w:vMerge w:val="restart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8" w:type="dxa"/>
            <w:gridSpan w:val="2"/>
            <w:vMerge w:val="restart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428" w:type="dxa"/>
            <w:vMerge w:val="restart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Срок исполнения (год)</w:t>
            </w:r>
          </w:p>
        </w:tc>
        <w:tc>
          <w:tcPr>
            <w:tcW w:w="5848" w:type="dxa"/>
            <w:gridSpan w:val="7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680" w:type="dxa"/>
            <w:vMerge w:val="restart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490" w:type="dxa"/>
            <w:vMerge w:val="restart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показателем муниципальной программы (подпрограммы) </w:t>
            </w:r>
            <w:hyperlink w:anchor="P1531" w:history="1">
              <w:r w:rsidRPr="00391EF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D010B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/>
          </w:tcPr>
          <w:p w:rsidR="006D010B" w:rsidRPr="00391EF1" w:rsidRDefault="006D010B" w:rsidP="006D010B"/>
        </w:tc>
        <w:tc>
          <w:tcPr>
            <w:tcW w:w="2174" w:type="dxa"/>
            <w:gridSpan w:val="2"/>
            <w:vMerge/>
          </w:tcPr>
          <w:p w:rsidR="006D010B" w:rsidRPr="00391EF1" w:rsidRDefault="006D010B" w:rsidP="006D010B"/>
        </w:tc>
        <w:tc>
          <w:tcPr>
            <w:tcW w:w="1928" w:type="dxa"/>
            <w:gridSpan w:val="2"/>
            <w:vMerge/>
          </w:tcPr>
          <w:p w:rsidR="006D010B" w:rsidRPr="00391EF1" w:rsidRDefault="006D010B" w:rsidP="006D010B"/>
        </w:tc>
        <w:tc>
          <w:tcPr>
            <w:tcW w:w="1428" w:type="dxa"/>
            <w:vMerge/>
          </w:tcPr>
          <w:p w:rsidR="006D010B" w:rsidRPr="00391EF1" w:rsidRDefault="006D010B" w:rsidP="006D010B"/>
        </w:tc>
        <w:tc>
          <w:tcPr>
            <w:tcW w:w="1002" w:type="dxa"/>
            <w:gridSpan w:val="2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3" w:type="dxa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Бюджет Лопатинского сельсовета   Лопатинского района</w:t>
            </w:r>
          </w:p>
        </w:tc>
        <w:tc>
          <w:tcPr>
            <w:tcW w:w="1021" w:type="dxa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7" w:type="dxa"/>
            <w:gridSpan w:val="2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Бюджет Лопатинского района </w:t>
            </w:r>
          </w:p>
        </w:tc>
        <w:tc>
          <w:tcPr>
            <w:tcW w:w="1135" w:type="dxa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80" w:type="dxa"/>
            <w:vMerge/>
          </w:tcPr>
          <w:p w:rsidR="006D010B" w:rsidRPr="00391EF1" w:rsidRDefault="006D010B" w:rsidP="006D010B"/>
        </w:tc>
        <w:tc>
          <w:tcPr>
            <w:tcW w:w="1490" w:type="dxa"/>
            <w:vMerge/>
          </w:tcPr>
          <w:p w:rsidR="006D010B" w:rsidRPr="00391EF1" w:rsidRDefault="006D010B" w:rsidP="006D010B"/>
        </w:tc>
      </w:tr>
      <w:tr w:rsidR="006D010B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74" w:type="dxa"/>
            <w:gridSpan w:val="2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8" w:type="dxa"/>
            <w:gridSpan w:val="2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8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2" w:type="dxa"/>
            <w:gridSpan w:val="2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3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gridSpan w:val="2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</w:tcPr>
          <w:p w:rsidR="006D010B" w:rsidRPr="00391EF1" w:rsidRDefault="006D010B" w:rsidP="00481A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D010B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6D010B" w:rsidRPr="00391EF1" w:rsidRDefault="006D010B" w:rsidP="006D010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«Обеспечение деятельности администрации Лопатинского сельсовета Лопатинского района Пензенской области»</w:t>
            </w:r>
          </w:p>
        </w:tc>
        <w:tc>
          <w:tcPr>
            <w:tcW w:w="1490" w:type="dxa"/>
          </w:tcPr>
          <w:p w:rsidR="006D010B" w:rsidRPr="00391EF1" w:rsidRDefault="006D010B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0B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6D010B" w:rsidRPr="00391EF1" w:rsidRDefault="006D010B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Цель подпрограммы Совершенствование деятельности администрации Лопатинского сельсовета</w:t>
            </w:r>
          </w:p>
        </w:tc>
        <w:tc>
          <w:tcPr>
            <w:tcW w:w="1490" w:type="dxa"/>
          </w:tcPr>
          <w:p w:rsidR="006D010B" w:rsidRPr="00391EF1" w:rsidRDefault="006D010B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10B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6D010B" w:rsidRPr="00391EF1" w:rsidRDefault="006D010B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Задачи:  Увеличение объемов информации в печатных СМИ. Увеличение объемов информационных материалов, размещенных в электронных СМИ Дополнительное образование муниципальных служащих. Издание правовых  актов</w:t>
            </w:r>
          </w:p>
        </w:tc>
        <w:tc>
          <w:tcPr>
            <w:tcW w:w="1490" w:type="dxa"/>
          </w:tcPr>
          <w:p w:rsidR="006D010B" w:rsidRPr="00391EF1" w:rsidRDefault="006D010B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5F6430" w:rsidRPr="00391EF1" w:rsidRDefault="005F6430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администрации Лопатинского сельсовета Лопатинского района Пензенской области»</w:t>
            </w:r>
          </w:p>
          <w:p w:rsidR="005F6430" w:rsidRPr="00391EF1" w:rsidRDefault="005F6430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5F6430" w:rsidRPr="007F35C6" w:rsidRDefault="005A0E9A" w:rsidP="009926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25007,0</w:t>
            </w:r>
          </w:p>
        </w:tc>
        <w:tc>
          <w:tcPr>
            <w:tcW w:w="1443" w:type="dxa"/>
          </w:tcPr>
          <w:p w:rsidR="005F6430" w:rsidRPr="007F35C6" w:rsidRDefault="005A0E9A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25007,0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3241,7</w:t>
            </w:r>
          </w:p>
        </w:tc>
        <w:tc>
          <w:tcPr>
            <w:tcW w:w="1443" w:type="dxa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3241,7</w:t>
            </w:r>
          </w:p>
        </w:tc>
        <w:tc>
          <w:tcPr>
            <w:tcW w:w="1021" w:type="dxa"/>
            <w:vMerge w:val="restart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40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43" w:type="dxa"/>
          </w:tcPr>
          <w:p w:rsidR="005F6430" w:rsidRDefault="005F6430" w:rsidP="00992688">
            <w:r>
              <w:t>3252,5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201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5F6430" w:rsidRDefault="005F6430">
            <w:r>
              <w:t>3529,7</w:t>
            </w:r>
          </w:p>
        </w:tc>
        <w:tc>
          <w:tcPr>
            <w:tcW w:w="1443" w:type="dxa"/>
          </w:tcPr>
          <w:p w:rsidR="005F6430" w:rsidRDefault="005F6430" w:rsidP="00A909C9">
            <w:r>
              <w:t>3529,7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70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5F6430" w:rsidRDefault="00174F9B">
            <w:r>
              <w:t>3511,1</w:t>
            </w:r>
          </w:p>
        </w:tc>
        <w:tc>
          <w:tcPr>
            <w:tcW w:w="1443" w:type="dxa"/>
          </w:tcPr>
          <w:p w:rsidR="005F6430" w:rsidRDefault="00174F9B" w:rsidP="00A909C9">
            <w:r>
              <w:t>3511,1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22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5F6430" w:rsidRDefault="005A0E9A">
            <w:r>
              <w:t>3829,6</w:t>
            </w:r>
          </w:p>
        </w:tc>
        <w:tc>
          <w:tcPr>
            <w:tcW w:w="1443" w:type="dxa"/>
          </w:tcPr>
          <w:p w:rsidR="005F6430" w:rsidRDefault="005A0E9A" w:rsidP="00A909C9">
            <w:r>
              <w:t>3829,</w:t>
            </w:r>
            <w:r w:rsidR="00D71CE8">
              <w:t>6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22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5F6430" w:rsidRDefault="00D71CE8">
            <w:r>
              <w:t>3821,2</w:t>
            </w:r>
          </w:p>
        </w:tc>
        <w:tc>
          <w:tcPr>
            <w:tcW w:w="1443" w:type="dxa"/>
          </w:tcPr>
          <w:p w:rsidR="005F6430" w:rsidRDefault="00D71CE8" w:rsidP="00A909C9">
            <w:r>
              <w:t>3821,2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22"/>
        </w:trPr>
        <w:tc>
          <w:tcPr>
            <w:tcW w:w="833" w:type="dxa"/>
            <w:gridSpan w:val="2"/>
            <w:vMerge/>
          </w:tcPr>
          <w:p w:rsidR="005F6430" w:rsidRPr="00391EF1" w:rsidRDefault="005F6430" w:rsidP="006D010B"/>
        </w:tc>
        <w:tc>
          <w:tcPr>
            <w:tcW w:w="2174" w:type="dxa"/>
            <w:gridSpan w:val="2"/>
            <w:vMerge/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</w:tcPr>
          <w:p w:rsidR="005F6430" w:rsidRPr="00391EF1" w:rsidRDefault="005F6430" w:rsidP="006D010B"/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5F6430" w:rsidRDefault="00D71CE8">
            <w:r>
              <w:t>3821,2</w:t>
            </w:r>
          </w:p>
        </w:tc>
        <w:tc>
          <w:tcPr>
            <w:tcW w:w="1443" w:type="dxa"/>
          </w:tcPr>
          <w:p w:rsidR="005F6430" w:rsidRDefault="00D71CE8" w:rsidP="00A909C9">
            <w:r>
              <w:t>3821,2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</w:trPr>
        <w:tc>
          <w:tcPr>
            <w:tcW w:w="3007" w:type="dxa"/>
            <w:gridSpan w:val="4"/>
            <w:vMerge w:val="restart"/>
            <w:tcBorders>
              <w:right w:val="nil"/>
            </w:tcBorders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928" w:type="dxa"/>
            <w:gridSpan w:val="2"/>
            <w:vMerge w:val="restart"/>
            <w:tcBorders>
              <w:left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7F35C6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5C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5A0E9A" w:rsidRPr="007F35C6" w:rsidRDefault="005A0E9A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25007,0</w:t>
            </w:r>
          </w:p>
        </w:tc>
        <w:tc>
          <w:tcPr>
            <w:tcW w:w="1443" w:type="dxa"/>
          </w:tcPr>
          <w:p w:rsidR="005F6430" w:rsidRPr="007F35C6" w:rsidRDefault="005A0E9A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25007</w:t>
            </w:r>
            <w:r w:rsidR="00D71C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206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3241,7</w:t>
            </w:r>
          </w:p>
        </w:tc>
        <w:tc>
          <w:tcPr>
            <w:tcW w:w="1443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3241,7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284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5F6430" w:rsidRPr="00391EF1" w:rsidRDefault="005F6430" w:rsidP="006D010B"/>
        </w:tc>
        <w:tc>
          <w:tcPr>
            <w:tcW w:w="1928" w:type="dxa"/>
            <w:gridSpan w:val="2"/>
            <w:vMerge w:val="restart"/>
            <w:tcBorders>
              <w:top w:val="nil"/>
              <w:left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5F6430" w:rsidRPr="00391EF1" w:rsidRDefault="005F6430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20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  <w:tc>
          <w:tcPr>
            <w:tcW w:w="1443" w:type="dxa"/>
          </w:tcPr>
          <w:p w:rsidR="005F6430" w:rsidRDefault="005F6430" w:rsidP="00A909C9">
            <w:r>
              <w:t>3252,5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52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5F6430" w:rsidRDefault="005F6430" w:rsidP="00A909C9">
            <w:r>
              <w:t>3529,7</w:t>
            </w:r>
          </w:p>
        </w:tc>
        <w:tc>
          <w:tcPr>
            <w:tcW w:w="1443" w:type="dxa"/>
          </w:tcPr>
          <w:p w:rsidR="005F6430" w:rsidRDefault="005F6430" w:rsidP="00A909C9">
            <w:r>
              <w:t>3529,7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502"/>
        </w:trPr>
        <w:tc>
          <w:tcPr>
            <w:tcW w:w="3007" w:type="dxa"/>
            <w:gridSpan w:val="4"/>
            <w:vMerge/>
            <w:tcBorders>
              <w:bottom w:val="nil"/>
              <w:right w:val="nil"/>
            </w:tcBorders>
          </w:tcPr>
          <w:p w:rsidR="005F6430" w:rsidRPr="00391EF1" w:rsidRDefault="005F6430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5F6430" w:rsidRDefault="00174F9B" w:rsidP="00A909C9">
            <w:r>
              <w:t>3511,1</w:t>
            </w:r>
          </w:p>
        </w:tc>
        <w:tc>
          <w:tcPr>
            <w:tcW w:w="1443" w:type="dxa"/>
          </w:tcPr>
          <w:p w:rsidR="005F6430" w:rsidRDefault="00174F9B" w:rsidP="00A909C9">
            <w:r>
              <w:t>3511,1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E8" w:rsidRPr="00391EF1" w:rsidTr="00A909C9">
        <w:trPr>
          <w:gridAfter w:val="4"/>
          <w:wAfter w:w="5772" w:type="dxa"/>
          <w:trHeight w:val="502"/>
        </w:trPr>
        <w:tc>
          <w:tcPr>
            <w:tcW w:w="3007" w:type="dxa"/>
            <w:gridSpan w:val="4"/>
            <w:vMerge w:val="restart"/>
            <w:tcBorders>
              <w:top w:val="nil"/>
              <w:right w:val="nil"/>
            </w:tcBorders>
          </w:tcPr>
          <w:p w:rsidR="00D71CE8" w:rsidRPr="00391EF1" w:rsidRDefault="00D71CE8" w:rsidP="006D010B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</w:tcBorders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D71CE8" w:rsidRPr="00391EF1" w:rsidRDefault="00D71CE8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D71CE8" w:rsidRDefault="005A0E9A" w:rsidP="00936A31">
            <w:r>
              <w:t>3829,6</w:t>
            </w:r>
          </w:p>
        </w:tc>
        <w:tc>
          <w:tcPr>
            <w:tcW w:w="1443" w:type="dxa"/>
          </w:tcPr>
          <w:p w:rsidR="00D71CE8" w:rsidRDefault="005A0E9A" w:rsidP="00936A31">
            <w:r>
              <w:t>3829,6</w:t>
            </w:r>
          </w:p>
        </w:tc>
        <w:tc>
          <w:tcPr>
            <w:tcW w:w="1021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E8" w:rsidRPr="00391EF1" w:rsidTr="005F6430">
        <w:trPr>
          <w:gridAfter w:val="4"/>
          <w:wAfter w:w="5772" w:type="dxa"/>
          <w:trHeight w:val="502"/>
        </w:trPr>
        <w:tc>
          <w:tcPr>
            <w:tcW w:w="3007" w:type="dxa"/>
            <w:gridSpan w:val="4"/>
            <w:vMerge/>
            <w:tcBorders>
              <w:bottom w:val="nil"/>
              <w:right w:val="nil"/>
            </w:tcBorders>
          </w:tcPr>
          <w:p w:rsidR="00D71CE8" w:rsidRPr="00391EF1" w:rsidRDefault="00D71CE8" w:rsidP="006D010B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</w:tcBorders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D71CE8" w:rsidRPr="00391EF1" w:rsidRDefault="00D71CE8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D71CE8" w:rsidRDefault="00D71CE8" w:rsidP="00936A31">
            <w:r>
              <w:t>3821,2</w:t>
            </w:r>
          </w:p>
        </w:tc>
        <w:tc>
          <w:tcPr>
            <w:tcW w:w="1443" w:type="dxa"/>
          </w:tcPr>
          <w:p w:rsidR="00D71CE8" w:rsidRDefault="00D71CE8" w:rsidP="00936A31">
            <w:r>
              <w:t>3821,2</w:t>
            </w:r>
          </w:p>
        </w:tc>
        <w:tc>
          <w:tcPr>
            <w:tcW w:w="1021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CE8" w:rsidRPr="00391EF1" w:rsidTr="005F6430">
        <w:trPr>
          <w:gridAfter w:val="4"/>
          <w:wAfter w:w="5772" w:type="dxa"/>
          <w:trHeight w:val="502"/>
        </w:trPr>
        <w:tc>
          <w:tcPr>
            <w:tcW w:w="3007" w:type="dxa"/>
            <w:gridSpan w:val="4"/>
            <w:tcBorders>
              <w:bottom w:val="nil"/>
              <w:right w:val="nil"/>
            </w:tcBorders>
          </w:tcPr>
          <w:p w:rsidR="00D71CE8" w:rsidRPr="00391EF1" w:rsidRDefault="00D71CE8" w:rsidP="006D010B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</w:tcBorders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D71CE8" w:rsidRDefault="00D71CE8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D71CE8" w:rsidRDefault="00D71CE8" w:rsidP="00936A31">
            <w:r>
              <w:t>3821,2</w:t>
            </w:r>
          </w:p>
        </w:tc>
        <w:tc>
          <w:tcPr>
            <w:tcW w:w="1443" w:type="dxa"/>
          </w:tcPr>
          <w:p w:rsidR="00D71CE8" w:rsidRDefault="00D71CE8" w:rsidP="00936A31">
            <w:r>
              <w:t>3821,2</w:t>
            </w:r>
          </w:p>
        </w:tc>
        <w:tc>
          <w:tcPr>
            <w:tcW w:w="1021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D71CE8" w:rsidRPr="00391EF1" w:rsidRDefault="00D71CE8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c>
          <w:tcPr>
            <w:tcW w:w="15381" w:type="dxa"/>
            <w:gridSpan w:val="16"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2  «Обеспечение защиты населения и территорий от чрезвычайных ситуаций, пожарной безопасности в Лопатинском сельсовете»</w:t>
            </w:r>
          </w:p>
        </w:tc>
        <w:tc>
          <w:tcPr>
            <w:tcW w:w="1443" w:type="dxa"/>
          </w:tcPr>
          <w:p w:rsidR="005F6430" w:rsidRPr="00391EF1" w:rsidRDefault="005F6430">
            <w:pPr>
              <w:suppressAutoHyphens w:val="0"/>
              <w:rPr>
                <w:b/>
                <w:bCs/>
              </w:rPr>
            </w:pPr>
          </w:p>
        </w:tc>
        <w:tc>
          <w:tcPr>
            <w:tcW w:w="1443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43" w:type="dxa"/>
          </w:tcPr>
          <w:p w:rsidR="005F6430" w:rsidRDefault="005F6430" w:rsidP="00A909C9">
            <w:r>
              <w:t>3366,2</w:t>
            </w:r>
          </w:p>
        </w:tc>
        <w:tc>
          <w:tcPr>
            <w:tcW w:w="1443" w:type="dxa"/>
          </w:tcPr>
          <w:p w:rsidR="005F6430" w:rsidRDefault="005F6430" w:rsidP="00A909C9">
            <w:r>
              <w:t>3366,2</w:t>
            </w:r>
          </w:p>
        </w:tc>
      </w:tr>
      <w:tr w:rsidR="005F6430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Цель подпрограммы: Защита населения и территории от чрезвычайных ситуаций природного и техногенного характера, гражданская оборона.</w:t>
            </w:r>
          </w:p>
        </w:tc>
      </w:tr>
      <w:tr w:rsidR="005F6430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5F6430" w:rsidRPr="00391EF1" w:rsidRDefault="005F6430" w:rsidP="006D010B">
            <w:pPr>
              <w:autoSpaceDE w:val="0"/>
              <w:jc w:val="both"/>
            </w:pPr>
            <w:r w:rsidRPr="00391EF1">
              <w:t xml:space="preserve">Задачи : </w:t>
            </w:r>
            <w:r w:rsidRPr="00391EF1">
              <w:rPr>
                <w:bCs/>
              </w:rPr>
              <w:t xml:space="preserve"> О</w:t>
            </w:r>
            <w:r w:rsidRPr="00391EF1">
              <w:t>бучение населения мерам первичной пожарной безопасности. Анализ и оценка достоверности поступившей информации об угрозе или факте возникновения ЧС, сложившейся обстановке и действиях сил и средств по ликвидации ЧС. Мониторинг состояния комплексной безопасности объектов социального назначения и здравоохранения с круглосуточным пребыванием людей и объектов образования.</w:t>
            </w:r>
          </w:p>
        </w:tc>
      </w:tr>
      <w:tr w:rsidR="005F6430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 w:val="restart"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74" w:type="dxa"/>
            <w:gridSpan w:val="2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пожарной безопасности в Лопатинском сельсовете»</w:t>
            </w:r>
          </w:p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15103,4</w:t>
            </w:r>
          </w:p>
        </w:tc>
        <w:tc>
          <w:tcPr>
            <w:tcW w:w="1443" w:type="dxa"/>
          </w:tcPr>
          <w:p w:rsidR="005F6430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14139,5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452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1649,7</w:t>
            </w:r>
          </w:p>
        </w:tc>
        <w:tc>
          <w:tcPr>
            <w:tcW w:w="1443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1649,7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416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1879,0</w:t>
            </w:r>
          </w:p>
        </w:tc>
        <w:tc>
          <w:tcPr>
            <w:tcW w:w="1443" w:type="dxa"/>
          </w:tcPr>
          <w:p w:rsidR="005F6430" w:rsidRPr="00391EF1" w:rsidRDefault="005F6430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394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5F6430" w:rsidRDefault="005F6430">
            <w:r>
              <w:t>2403,4</w:t>
            </w:r>
          </w:p>
        </w:tc>
        <w:tc>
          <w:tcPr>
            <w:tcW w:w="1443" w:type="dxa"/>
          </w:tcPr>
          <w:p w:rsidR="005F6430" w:rsidRDefault="00905DF1" w:rsidP="00A909C9">
            <w:r>
              <w:t>2264,8</w:t>
            </w:r>
          </w:p>
        </w:tc>
        <w:tc>
          <w:tcPr>
            <w:tcW w:w="1021" w:type="dxa"/>
          </w:tcPr>
          <w:p w:rsidR="005F6430" w:rsidRPr="00391EF1" w:rsidRDefault="005F6430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905DF1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413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5F6430" w:rsidRDefault="005F6430">
            <w:r>
              <w:t>2468,3</w:t>
            </w:r>
          </w:p>
        </w:tc>
        <w:tc>
          <w:tcPr>
            <w:tcW w:w="1443" w:type="dxa"/>
          </w:tcPr>
          <w:p w:rsidR="005F6430" w:rsidRDefault="00905DF1" w:rsidP="00A909C9">
            <w:r>
              <w:t>2111,0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905DF1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357,3</w:t>
            </w: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435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5F6430" w:rsidRDefault="00D71CE8" w:rsidP="007C6BB6">
            <w:r>
              <w:t>2545,</w:t>
            </w:r>
            <w:r w:rsidR="007C6BB6">
              <w:t>8</w:t>
            </w:r>
          </w:p>
        </w:tc>
        <w:tc>
          <w:tcPr>
            <w:tcW w:w="1443" w:type="dxa"/>
          </w:tcPr>
          <w:p w:rsidR="005F6430" w:rsidRDefault="007C6BB6" w:rsidP="00A909C9">
            <w:r>
              <w:t>2075,0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D71CE8" w:rsidP="00D71C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A909C9">
        <w:trPr>
          <w:gridAfter w:val="4"/>
          <w:wAfter w:w="5772" w:type="dxa"/>
          <w:trHeight w:val="435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5F6430" w:rsidRDefault="00D71CE8">
            <w:r>
              <w:t>2550,8</w:t>
            </w:r>
          </w:p>
        </w:tc>
        <w:tc>
          <w:tcPr>
            <w:tcW w:w="1443" w:type="dxa"/>
          </w:tcPr>
          <w:p w:rsidR="005F6430" w:rsidRDefault="007C6BB6" w:rsidP="00A909C9">
            <w:r>
              <w:t>2080,0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D71CE8" w:rsidP="00D71C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30" w:rsidRPr="00391EF1" w:rsidTr="005F6430">
        <w:trPr>
          <w:gridAfter w:val="4"/>
          <w:wAfter w:w="5772" w:type="dxa"/>
          <w:trHeight w:val="435"/>
        </w:trPr>
        <w:tc>
          <w:tcPr>
            <w:tcW w:w="833" w:type="dxa"/>
            <w:gridSpan w:val="2"/>
            <w:vMerge/>
          </w:tcPr>
          <w:p w:rsidR="005F6430" w:rsidRPr="00391EF1" w:rsidRDefault="005F6430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5F6430" w:rsidRPr="00391EF1" w:rsidRDefault="005F6430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5F6430" w:rsidRDefault="00D71CE8">
            <w:r>
              <w:t>2550,8</w:t>
            </w:r>
          </w:p>
        </w:tc>
        <w:tc>
          <w:tcPr>
            <w:tcW w:w="1443" w:type="dxa"/>
          </w:tcPr>
          <w:p w:rsidR="005F6430" w:rsidRDefault="007C6BB6" w:rsidP="00A909C9">
            <w:r>
              <w:t>2080,0</w:t>
            </w:r>
          </w:p>
        </w:tc>
        <w:tc>
          <w:tcPr>
            <w:tcW w:w="1021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5F6430" w:rsidRPr="00391EF1" w:rsidRDefault="00D71CE8" w:rsidP="00D71C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5F6430" w:rsidRPr="00391EF1" w:rsidRDefault="005F6430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DF1" w:rsidRPr="00391EF1" w:rsidTr="005F6430">
        <w:trPr>
          <w:gridAfter w:val="4"/>
          <w:wAfter w:w="5772" w:type="dxa"/>
        </w:trPr>
        <w:tc>
          <w:tcPr>
            <w:tcW w:w="3007" w:type="dxa"/>
            <w:gridSpan w:val="4"/>
            <w:vMerge w:val="restart"/>
            <w:tcBorders>
              <w:right w:val="nil"/>
            </w:tcBorders>
          </w:tcPr>
          <w:p w:rsidR="00905DF1" w:rsidRPr="00391EF1" w:rsidRDefault="00905DF1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928" w:type="dxa"/>
            <w:gridSpan w:val="2"/>
            <w:vMerge w:val="restart"/>
            <w:tcBorders>
              <w:left w:val="nil"/>
            </w:tcBorders>
          </w:tcPr>
          <w:p w:rsidR="00905DF1" w:rsidRPr="00391EF1" w:rsidRDefault="00905DF1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905DF1" w:rsidRPr="00391EF1" w:rsidRDefault="00905DF1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905DF1" w:rsidRPr="00391EF1" w:rsidRDefault="00D71CE8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16047,8</w:t>
            </w:r>
          </w:p>
        </w:tc>
        <w:tc>
          <w:tcPr>
            <w:tcW w:w="1443" w:type="dxa"/>
          </w:tcPr>
          <w:p w:rsidR="00905DF1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14139,5</w:t>
            </w:r>
          </w:p>
        </w:tc>
        <w:tc>
          <w:tcPr>
            <w:tcW w:w="1021" w:type="dxa"/>
          </w:tcPr>
          <w:p w:rsidR="00905DF1" w:rsidRPr="00391EF1" w:rsidRDefault="00905DF1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905DF1" w:rsidRPr="00391EF1" w:rsidRDefault="007C6BB6" w:rsidP="007C6B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1908,3</w:t>
            </w:r>
          </w:p>
        </w:tc>
        <w:tc>
          <w:tcPr>
            <w:tcW w:w="1135" w:type="dxa"/>
          </w:tcPr>
          <w:p w:rsidR="00905DF1" w:rsidRPr="00391EF1" w:rsidRDefault="00905DF1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905DF1" w:rsidRPr="00391EF1" w:rsidRDefault="00905DF1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905DF1" w:rsidRPr="00391EF1" w:rsidRDefault="00905DF1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206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1649,7</w:t>
            </w:r>
          </w:p>
        </w:tc>
        <w:tc>
          <w:tcPr>
            <w:tcW w:w="1443" w:type="dxa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1649,7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85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vMerge w:val="restart"/>
            <w:tcBorders>
              <w:top w:val="nil"/>
              <w:left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1879,0</w:t>
            </w:r>
          </w:p>
        </w:tc>
        <w:tc>
          <w:tcPr>
            <w:tcW w:w="1443" w:type="dxa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1879,0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35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Default="007C6BB6" w:rsidP="00936A31">
            <w:r>
              <w:t>2403,4</w:t>
            </w:r>
          </w:p>
        </w:tc>
        <w:tc>
          <w:tcPr>
            <w:tcW w:w="1443" w:type="dxa"/>
          </w:tcPr>
          <w:p w:rsidR="007C6BB6" w:rsidRDefault="007C6BB6" w:rsidP="00936A31">
            <w:r>
              <w:t>2264,8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52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Default="007C6BB6" w:rsidP="00936A31">
            <w:r>
              <w:t>2468,3</w:t>
            </w:r>
          </w:p>
        </w:tc>
        <w:tc>
          <w:tcPr>
            <w:tcW w:w="1443" w:type="dxa"/>
          </w:tcPr>
          <w:p w:rsidR="007C6BB6" w:rsidRDefault="007C6BB6" w:rsidP="00936A31">
            <w:r>
              <w:t>2111,0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357,3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218"/>
        </w:trPr>
        <w:tc>
          <w:tcPr>
            <w:tcW w:w="3007" w:type="dxa"/>
            <w:gridSpan w:val="4"/>
            <w:vMerge/>
            <w:tcBorders>
              <w:bottom w:val="single" w:sz="4" w:space="0" w:color="auto"/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Default="007C6BB6" w:rsidP="00936A31">
            <w:r>
              <w:t>2545,8</w:t>
            </w:r>
          </w:p>
        </w:tc>
        <w:tc>
          <w:tcPr>
            <w:tcW w:w="1443" w:type="dxa"/>
          </w:tcPr>
          <w:p w:rsidR="007C6BB6" w:rsidRDefault="007C6BB6" w:rsidP="00936A31">
            <w:r>
              <w:t>2075,0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218"/>
        </w:trPr>
        <w:tc>
          <w:tcPr>
            <w:tcW w:w="3007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tcBorders>
              <w:left w:val="nil"/>
              <w:bottom w:val="single" w:sz="4" w:space="0" w:color="auto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C6BB6" w:rsidRDefault="007C6BB6" w:rsidP="00936A31">
            <w:r>
              <w:t>2550,8</w:t>
            </w:r>
          </w:p>
        </w:tc>
        <w:tc>
          <w:tcPr>
            <w:tcW w:w="1443" w:type="dxa"/>
          </w:tcPr>
          <w:p w:rsidR="007C6BB6" w:rsidRDefault="007C6BB6" w:rsidP="00936A31">
            <w:r>
              <w:t>2080,0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218"/>
        </w:trPr>
        <w:tc>
          <w:tcPr>
            <w:tcW w:w="3007" w:type="dxa"/>
            <w:gridSpan w:val="4"/>
            <w:tcBorders>
              <w:bottom w:val="single" w:sz="4" w:space="0" w:color="auto"/>
              <w:right w:val="nil"/>
            </w:tcBorders>
          </w:tcPr>
          <w:p w:rsidR="007C6BB6" w:rsidRPr="00391EF1" w:rsidRDefault="007C6BB6" w:rsidP="006D010B"/>
        </w:tc>
        <w:tc>
          <w:tcPr>
            <w:tcW w:w="1928" w:type="dxa"/>
            <w:gridSpan w:val="2"/>
            <w:tcBorders>
              <w:left w:val="nil"/>
              <w:bottom w:val="single" w:sz="4" w:space="0" w:color="auto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B22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7C6BB6" w:rsidRDefault="007C6BB6" w:rsidP="00936A31">
            <w:r>
              <w:t>2550,8</w:t>
            </w:r>
          </w:p>
        </w:tc>
        <w:tc>
          <w:tcPr>
            <w:tcW w:w="1443" w:type="dxa"/>
          </w:tcPr>
          <w:p w:rsidR="007C6BB6" w:rsidRDefault="007C6BB6" w:rsidP="00936A31">
            <w:r>
              <w:t>2080,0</w:t>
            </w:r>
          </w:p>
        </w:tc>
        <w:tc>
          <w:tcPr>
            <w:tcW w:w="1021" w:type="dxa"/>
          </w:tcPr>
          <w:p w:rsidR="007C6BB6" w:rsidRPr="00391EF1" w:rsidRDefault="007C6BB6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936A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3 «Профилактика терроризма и экстремизма, правонарушений в Лопатинском сельсовете»</w:t>
            </w: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подпрограммы: Снижение уровня преступности в Лопатинском сельсовете Лопатинского района Пензенской области</w:t>
            </w: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7C6BB6" w:rsidRPr="00391EF1" w:rsidRDefault="007C6BB6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Задача 1 : Профилактика правонарушений, социального неблагополучия, недопущение проявлений экстремизма и терроризма.</w:t>
            </w: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«Формирование у жителей  Лопатинского сельсовета Лопатинского района Пензенской области правового сознания и вовлечение их в деятельность общественных организаций правоохранительной направленности»</w:t>
            </w:r>
          </w:p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28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Лопатинского сельсовета </w:t>
            </w:r>
          </w:p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3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3" w:type="dxa"/>
          </w:tcPr>
          <w:p w:rsidR="007C6BB6" w:rsidRPr="00391EF1" w:rsidRDefault="007C6BB6" w:rsidP="006D010B">
            <w:r>
              <w:t>0</w:t>
            </w:r>
            <w:r w:rsidRPr="00391EF1">
              <w:t>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86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>
              <w:t>0,0</w:t>
            </w:r>
          </w:p>
        </w:tc>
        <w:tc>
          <w:tcPr>
            <w:tcW w:w="1443" w:type="dxa"/>
          </w:tcPr>
          <w:p w:rsidR="007C6BB6" w:rsidRPr="00391EF1" w:rsidRDefault="007C6BB6" w:rsidP="006D010B">
            <w:r w:rsidRPr="00391EF1"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01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>
              <w:t>0,0</w:t>
            </w:r>
          </w:p>
        </w:tc>
        <w:tc>
          <w:tcPr>
            <w:tcW w:w="1443" w:type="dxa"/>
          </w:tcPr>
          <w:p w:rsidR="007C6BB6" w:rsidRPr="00391EF1" w:rsidRDefault="007C6BB6" w:rsidP="006D010B">
            <w:r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 w:rsidRPr="00391EF1">
              <w:t>10,0</w:t>
            </w:r>
          </w:p>
        </w:tc>
        <w:tc>
          <w:tcPr>
            <w:tcW w:w="1443" w:type="dxa"/>
          </w:tcPr>
          <w:p w:rsidR="007C6BB6" w:rsidRPr="00391EF1" w:rsidRDefault="007C6BB6" w:rsidP="006D010B">
            <w:r w:rsidRPr="00391EF1"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75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 w:rsidRPr="00391EF1">
              <w:t>10,0</w:t>
            </w:r>
          </w:p>
        </w:tc>
        <w:tc>
          <w:tcPr>
            <w:tcW w:w="1443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87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905D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>
              <w:t>10,0</w:t>
            </w:r>
          </w:p>
        </w:tc>
        <w:tc>
          <w:tcPr>
            <w:tcW w:w="1443" w:type="dxa"/>
          </w:tcPr>
          <w:p w:rsidR="007C6BB6" w:rsidRPr="00391EF1" w:rsidRDefault="007C6BB6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765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  <w:vMerge w:val="restart"/>
          </w:tcPr>
          <w:p w:rsidR="007C6BB6" w:rsidRPr="00391EF1" w:rsidRDefault="007C6BB6" w:rsidP="00905D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  <w:vMerge w:val="restart"/>
          </w:tcPr>
          <w:p w:rsidR="007C6BB6" w:rsidRPr="00391EF1" w:rsidRDefault="007C6BB6" w:rsidP="006D010B">
            <w:r>
              <w:t>10,0</w:t>
            </w:r>
          </w:p>
        </w:tc>
        <w:tc>
          <w:tcPr>
            <w:tcW w:w="1443" w:type="dxa"/>
            <w:vMerge w:val="restart"/>
          </w:tcPr>
          <w:p w:rsidR="007C6BB6" w:rsidRPr="00391EF1" w:rsidRDefault="007C6BB6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9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/>
        </w:tc>
        <w:tc>
          <w:tcPr>
            <w:tcW w:w="2174" w:type="dxa"/>
            <w:gridSpan w:val="2"/>
            <w:tcBorders>
              <w:top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/>
          </w:tcPr>
          <w:p w:rsidR="007C6BB6" w:rsidRPr="00391EF1" w:rsidRDefault="007C6BB6" w:rsidP="006D010B"/>
        </w:tc>
        <w:tc>
          <w:tcPr>
            <w:tcW w:w="1443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569"/>
        </w:trPr>
        <w:tc>
          <w:tcPr>
            <w:tcW w:w="4935" w:type="dxa"/>
            <w:gridSpan w:val="6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35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3" w:type="dxa"/>
          </w:tcPr>
          <w:p w:rsidR="007C6BB6" w:rsidRPr="00391EF1" w:rsidRDefault="007C6BB6" w:rsidP="00A909C9">
            <w:r>
              <w:t>0</w:t>
            </w:r>
            <w:r w:rsidRPr="00391EF1">
              <w:t>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18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>
              <w:t>0,0</w:t>
            </w:r>
          </w:p>
        </w:tc>
        <w:tc>
          <w:tcPr>
            <w:tcW w:w="1443" w:type="dxa"/>
          </w:tcPr>
          <w:p w:rsidR="007C6BB6" w:rsidRPr="00391EF1" w:rsidRDefault="007C6BB6" w:rsidP="00A909C9">
            <w:r w:rsidRPr="00391EF1"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52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>
              <w:t>0,0</w:t>
            </w:r>
          </w:p>
        </w:tc>
        <w:tc>
          <w:tcPr>
            <w:tcW w:w="1443" w:type="dxa"/>
          </w:tcPr>
          <w:p w:rsidR="007C6BB6" w:rsidRPr="00391EF1" w:rsidRDefault="007C6BB6" w:rsidP="00A909C9">
            <w:r>
              <w:t>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100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 w:rsidRPr="00391EF1">
              <w:t>10,0</w:t>
            </w:r>
          </w:p>
        </w:tc>
        <w:tc>
          <w:tcPr>
            <w:tcW w:w="1443" w:type="dxa"/>
          </w:tcPr>
          <w:p w:rsidR="007C6BB6" w:rsidRPr="00391EF1" w:rsidRDefault="007C6BB6" w:rsidP="00A909C9">
            <w:r w:rsidRPr="00391EF1"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 w:rsidRPr="00391EF1">
              <w:t>10,0</w:t>
            </w: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A909C9">
        <w:trPr>
          <w:gridAfter w:val="4"/>
          <w:wAfter w:w="5772" w:type="dxa"/>
        </w:trPr>
        <w:tc>
          <w:tcPr>
            <w:tcW w:w="4935" w:type="dxa"/>
            <w:gridSpan w:val="6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>
              <w:t>10,0</w:t>
            </w: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4935" w:type="dxa"/>
            <w:gridSpan w:val="6"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909C9">
            <w:r>
              <w:t>10,0</w:t>
            </w: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A909C9">
        <w:trPr>
          <w:gridAfter w:val="1"/>
          <w:wAfter w:w="1443" w:type="dxa"/>
        </w:trPr>
        <w:tc>
          <w:tcPr>
            <w:tcW w:w="15381" w:type="dxa"/>
            <w:gridSpan w:val="16"/>
          </w:tcPr>
          <w:p w:rsidR="007C6BB6" w:rsidRPr="00391EF1" w:rsidRDefault="007C6BB6" w:rsidP="006D010B">
            <w:pPr>
              <w:pStyle w:val="a3"/>
              <w:jc w:val="center"/>
              <w:rPr>
                <w:i/>
              </w:rPr>
            </w:pPr>
            <w:r w:rsidRPr="00391EF1">
              <w:rPr>
                <w:i/>
              </w:rPr>
              <w:t xml:space="preserve">Подпрограмма 4 </w:t>
            </w:r>
            <w:r w:rsidRPr="00391EF1">
              <w:rPr>
                <w:b/>
                <w:i/>
              </w:rPr>
              <w:t>«</w:t>
            </w:r>
            <w:r w:rsidRPr="00391EF1">
              <w:rPr>
                <w:i/>
              </w:rPr>
              <w:t>Благоустройство территорий, развитие жилищно-коммунального хозяйства, территориальной сети автомобильных дорог и транспортных услуг, развитие материально-технической базы, развитие и поддержка малого и среднего бизнеса, обеспечение энергосбережения и повышения энергетической эффективности муниципального образования Лопатинский сельсовет Лопатинского района Пензенской области на 2014-2020 годы».</w:t>
            </w:r>
          </w:p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C6BB6" w:rsidRPr="00391EF1" w:rsidRDefault="007C6BB6" w:rsidP="00A909C9"/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7C6BB6" w:rsidRPr="00391EF1" w:rsidRDefault="007C6BB6" w:rsidP="006D010B">
            <w:pPr>
              <w:jc w:val="both"/>
            </w:pPr>
            <w:r w:rsidRPr="00391EF1">
              <w:t xml:space="preserve"> Цель подпрограммы: Организация благоустройства и озеленения территории Лопатинского сельсовета, использования, охраны, защиты, воспроизводства лесов, особо охраняемых природных территорий, расположенных в границах населенных пунктов Лопатинского сельсовета.</w:t>
            </w:r>
          </w:p>
          <w:p w:rsidR="007C6BB6" w:rsidRPr="00391EF1" w:rsidRDefault="007C6BB6" w:rsidP="006D010B">
            <w:pPr>
              <w:autoSpaceDE w:val="0"/>
              <w:autoSpaceDN w:val="0"/>
              <w:adjustRightInd w:val="0"/>
              <w:jc w:val="both"/>
            </w:pPr>
            <w:r w:rsidRPr="00391EF1">
              <w:t>Повышение уровня жизни граждан за счёт совершенствования и развития улично-дорожной сети, обеспечение сохранности автомобильных дорог.</w:t>
            </w:r>
          </w:p>
          <w:p w:rsidR="007C6BB6" w:rsidRPr="00391EF1" w:rsidRDefault="007C6BB6" w:rsidP="006D010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Задача 1: Организация сбора и вывоза бытовых отходов и мусора</w:t>
            </w:r>
          </w:p>
        </w:tc>
      </w:tr>
      <w:tr w:rsidR="007C6BB6" w:rsidRPr="00391EF1" w:rsidTr="005F6430">
        <w:trPr>
          <w:gridAfter w:val="4"/>
          <w:wAfter w:w="5772" w:type="dxa"/>
          <w:trHeight w:val="428"/>
        </w:trPr>
        <w:tc>
          <w:tcPr>
            <w:tcW w:w="833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«Ликвидация несанкционированных свалок  с территории Лопатинского сельсовета» в том числе:</w:t>
            </w:r>
          </w:p>
        </w:tc>
        <w:tc>
          <w:tcPr>
            <w:tcW w:w="1928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Лопатинского сельсовета </w:t>
            </w:r>
          </w:p>
        </w:tc>
        <w:tc>
          <w:tcPr>
            <w:tcW w:w="1428" w:type="dxa"/>
          </w:tcPr>
          <w:p w:rsidR="007C6BB6" w:rsidRPr="007F35C6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5C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7C6BB6" w:rsidRPr="007C34DC" w:rsidRDefault="006932BE" w:rsidP="009926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4DC">
              <w:rPr>
                <w:rFonts w:ascii="Times New Roman" w:hAnsi="Times New Roman" w:cs="Times New Roman"/>
                <w:sz w:val="24"/>
                <w:szCs w:val="24"/>
              </w:rPr>
              <w:t>1628,7</w:t>
            </w:r>
          </w:p>
        </w:tc>
        <w:tc>
          <w:tcPr>
            <w:tcW w:w="1443" w:type="dxa"/>
          </w:tcPr>
          <w:p w:rsidR="007C6BB6" w:rsidRPr="007C34DC" w:rsidRDefault="006932BE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4DC">
              <w:rPr>
                <w:rFonts w:ascii="Times New Roman" w:hAnsi="Times New Roman" w:cs="Times New Roman"/>
                <w:sz w:val="24"/>
                <w:szCs w:val="24"/>
              </w:rPr>
              <w:t>1628,7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24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364,0</w:t>
            </w:r>
          </w:p>
        </w:tc>
        <w:tc>
          <w:tcPr>
            <w:tcW w:w="1443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364,0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66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992688">
            <w:r>
              <w:t>105,4</w:t>
            </w:r>
          </w:p>
        </w:tc>
        <w:tc>
          <w:tcPr>
            <w:tcW w:w="1443" w:type="dxa"/>
          </w:tcPr>
          <w:p w:rsidR="007C6BB6" w:rsidRPr="00391EF1" w:rsidRDefault="007C6BB6" w:rsidP="00A909C9">
            <w:r>
              <w:t>105,4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57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Default="007C6BB6" w:rsidP="00992688">
            <w:r>
              <w:t>285,2</w:t>
            </w:r>
          </w:p>
        </w:tc>
        <w:tc>
          <w:tcPr>
            <w:tcW w:w="1443" w:type="dxa"/>
          </w:tcPr>
          <w:p w:rsidR="007C6BB6" w:rsidRDefault="007C6BB6" w:rsidP="00A909C9">
            <w:r>
              <w:t>285,2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5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/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Default="007C6BB6" w:rsidP="00992688">
            <w:r>
              <w:t>276,6</w:t>
            </w:r>
          </w:p>
        </w:tc>
        <w:tc>
          <w:tcPr>
            <w:tcW w:w="1443" w:type="dxa"/>
          </w:tcPr>
          <w:p w:rsidR="007C6BB6" w:rsidRDefault="007C6BB6" w:rsidP="00A909C9">
            <w:r>
              <w:t>276,6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91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  <w:tcBorders>
              <w:top w:val="nil"/>
            </w:tcBorders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/>
        </w:tc>
        <w:tc>
          <w:tcPr>
            <w:tcW w:w="1428" w:type="dxa"/>
          </w:tcPr>
          <w:p w:rsidR="007C6BB6" w:rsidRPr="00391EF1" w:rsidRDefault="007C6BB6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Pr="00391EF1" w:rsidRDefault="006932BE" w:rsidP="006D010B">
            <w:r>
              <w:t>152,5</w:t>
            </w:r>
          </w:p>
        </w:tc>
        <w:tc>
          <w:tcPr>
            <w:tcW w:w="1443" w:type="dxa"/>
          </w:tcPr>
          <w:p w:rsidR="007C6BB6" w:rsidRPr="00391EF1" w:rsidRDefault="006932BE" w:rsidP="00A909C9">
            <w:r>
              <w:t>152,5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2BE" w:rsidRPr="00391EF1" w:rsidTr="005F6430">
        <w:trPr>
          <w:gridAfter w:val="4"/>
          <w:wAfter w:w="5772" w:type="dxa"/>
          <w:trHeight w:val="152"/>
        </w:trPr>
        <w:tc>
          <w:tcPr>
            <w:tcW w:w="833" w:type="dxa"/>
            <w:gridSpan w:val="2"/>
            <w:vMerge/>
          </w:tcPr>
          <w:p w:rsidR="006932BE" w:rsidRPr="00391EF1" w:rsidRDefault="006932BE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  <w:tcBorders>
              <w:top w:val="nil"/>
            </w:tcBorders>
          </w:tcPr>
          <w:p w:rsidR="006932BE" w:rsidRPr="00391EF1" w:rsidRDefault="006932BE" w:rsidP="006D010B"/>
        </w:tc>
        <w:tc>
          <w:tcPr>
            <w:tcW w:w="1928" w:type="dxa"/>
            <w:gridSpan w:val="2"/>
            <w:vMerge/>
          </w:tcPr>
          <w:p w:rsidR="006932BE" w:rsidRPr="00391EF1" w:rsidRDefault="006932BE" w:rsidP="006D010B"/>
        </w:tc>
        <w:tc>
          <w:tcPr>
            <w:tcW w:w="1428" w:type="dxa"/>
          </w:tcPr>
          <w:p w:rsidR="006932BE" w:rsidRPr="00391EF1" w:rsidRDefault="006932BE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6932BE" w:rsidRPr="00391EF1" w:rsidRDefault="006932BE" w:rsidP="006D010B">
            <w:r>
              <w:t>222,5</w:t>
            </w:r>
          </w:p>
        </w:tc>
        <w:tc>
          <w:tcPr>
            <w:tcW w:w="1443" w:type="dxa"/>
          </w:tcPr>
          <w:p w:rsidR="006932BE" w:rsidRDefault="006932BE">
            <w:r w:rsidRPr="002B14E4">
              <w:t>222,5</w:t>
            </w:r>
          </w:p>
        </w:tc>
        <w:tc>
          <w:tcPr>
            <w:tcW w:w="1021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2BE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/>
          </w:tcPr>
          <w:p w:rsidR="006932BE" w:rsidRPr="00391EF1" w:rsidRDefault="006932BE" w:rsidP="006D010B"/>
        </w:tc>
        <w:tc>
          <w:tcPr>
            <w:tcW w:w="2174" w:type="dxa"/>
            <w:gridSpan w:val="2"/>
            <w:vMerge/>
            <w:tcBorders>
              <w:top w:val="nil"/>
            </w:tcBorders>
          </w:tcPr>
          <w:p w:rsidR="006932BE" w:rsidRPr="00391EF1" w:rsidRDefault="006932BE" w:rsidP="006D010B"/>
        </w:tc>
        <w:tc>
          <w:tcPr>
            <w:tcW w:w="1928" w:type="dxa"/>
            <w:gridSpan w:val="2"/>
            <w:vMerge/>
          </w:tcPr>
          <w:p w:rsidR="006932BE" w:rsidRPr="00391EF1" w:rsidRDefault="006932BE" w:rsidP="006D010B"/>
        </w:tc>
        <w:tc>
          <w:tcPr>
            <w:tcW w:w="1428" w:type="dxa"/>
          </w:tcPr>
          <w:p w:rsidR="006932BE" w:rsidRPr="00391EF1" w:rsidRDefault="006932BE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6932BE" w:rsidRPr="00391EF1" w:rsidRDefault="006932BE" w:rsidP="006D010B">
            <w:r>
              <w:t>222,5</w:t>
            </w:r>
          </w:p>
        </w:tc>
        <w:tc>
          <w:tcPr>
            <w:tcW w:w="1443" w:type="dxa"/>
          </w:tcPr>
          <w:p w:rsidR="006932BE" w:rsidRDefault="006932BE">
            <w:r w:rsidRPr="002B14E4">
              <w:t>222,5</w:t>
            </w:r>
          </w:p>
        </w:tc>
        <w:tc>
          <w:tcPr>
            <w:tcW w:w="1021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6932BE" w:rsidRPr="00391EF1" w:rsidRDefault="006932BE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70"/>
        </w:trPr>
        <w:tc>
          <w:tcPr>
            <w:tcW w:w="15381" w:type="dxa"/>
            <w:gridSpan w:val="16"/>
            <w:tcBorders>
              <w:bottom w:val="single" w:sz="4" w:space="0" w:color="auto"/>
            </w:tcBorders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 xml:space="preserve">Задача 2: Организация благоустройства и озеленения территории </w:t>
            </w:r>
          </w:p>
        </w:tc>
      </w:tr>
      <w:tr w:rsidR="007C6BB6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74" w:type="dxa"/>
            <w:gridSpan w:val="2"/>
            <w:vMerge w:val="restart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7C6BB6" w:rsidRPr="003678C5" w:rsidRDefault="007C34DC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25743,8</w:t>
            </w:r>
          </w:p>
        </w:tc>
        <w:tc>
          <w:tcPr>
            <w:tcW w:w="1443" w:type="dxa"/>
          </w:tcPr>
          <w:p w:rsidR="007C6BB6" w:rsidRPr="003678C5" w:rsidRDefault="007C34DC" w:rsidP="00C573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19952,5</w:t>
            </w:r>
          </w:p>
        </w:tc>
        <w:tc>
          <w:tcPr>
            <w:tcW w:w="1021" w:type="dxa"/>
          </w:tcPr>
          <w:p w:rsidR="007C6BB6" w:rsidRPr="003A3A2D" w:rsidRDefault="007C6BB6" w:rsidP="003A3A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247" w:type="dxa"/>
            <w:gridSpan w:val="2"/>
          </w:tcPr>
          <w:p w:rsidR="007C6BB6" w:rsidRPr="00391EF1" w:rsidRDefault="007C6BB6" w:rsidP="003A3A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1291,3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35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A3A2D" w:rsidRDefault="007C6BB6" w:rsidP="002A78A7">
            <w:pPr>
              <w:suppressAutoHyphens w:val="0"/>
              <w:rPr>
                <w:lang w:eastAsia="ru-RU"/>
              </w:rPr>
            </w:pPr>
            <w:r w:rsidRPr="003A3A2D">
              <w:rPr>
                <w:lang w:eastAsia="ru-RU"/>
              </w:rPr>
              <w:t>2108,9</w:t>
            </w:r>
          </w:p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C6BB6" w:rsidRPr="003A3A2D" w:rsidRDefault="007C6BB6" w:rsidP="00C5731E">
            <w:pPr>
              <w:suppressAutoHyphens w:val="0"/>
              <w:rPr>
                <w:lang w:eastAsia="ru-RU"/>
              </w:rPr>
            </w:pPr>
            <w:r w:rsidRPr="003A3A2D">
              <w:rPr>
                <w:lang w:eastAsia="ru-RU"/>
              </w:rPr>
              <w:t>2108,9</w:t>
            </w:r>
          </w:p>
          <w:p w:rsidR="007C6BB6" w:rsidRPr="003A3A2D" w:rsidRDefault="007C6BB6" w:rsidP="00C5731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29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A3A2D" w:rsidRDefault="007C6BB6" w:rsidP="002A78A7">
            <w:pPr>
              <w:suppressAutoHyphens w:val="0"/>
              <w:rPr>
                <w:lang w:eastAsia="ru-RU"/>
              </w:rPr>
            </w:pPr>
            <w:r w:rsidRPr="003A3A2D">
              <w:rPr>
                <w:lang w:eastAsia="ru-RU"/>
              </w:rPr>
              <w:t>3230,7</w:t>
            </w:r>
          </w:p>
        </w:tc>
        <w:tc>
          <w:tcPr>
            <w:tcW w:w="1443" w:type="dxa"/>
          </w:tcPr>
          <w:p w:rsidR="007C6BB6" w:rsidRPr="003A3A2D" w:rsidRDefault="007C6BB6" w:rsidP="00C5731E">
            <w:pPr>
              <w:suppressAutoHyphens w:val="0"/>
              <w:rPr>
                <w:lang w:eastAsia="ru-RU"/>
              </w:rPr>
            </w:pPr>
            <w:r w:rsidRPr="003A3A2D">
              <w:rPr>
                <w:lang w:eastAsia="ru-RU"/>
              </w:rPr>
              <w:t>2870,7</w:t>
            </w:r>
          </w:p>
          <w:p w:rsidR="007C6BB6" w:rsidRPr="003A3A2D" w:rsidRDefault="007C6BB6" w:rsidP="00C5731E"/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2A78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02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Pr="003A3A2D" w:rsidRDefault="007C6BB6" w:rsidP="006D010B">
            <w:r w:rsidRPr="003A3A2D">
              <w:t>8650,5</w:t>
            </w:r>
          </w:p>
        </w:tc>
        <w:tc>
          <w:tcPr>
            <w:tcW w:w="1443" w:type="dxa"/>
          </w:tcPr>
          <w:p w:rsidR="007C6BB6" w:rsidRPr="003A3A2D" w:rsidRDefault="007C6BB6" w:rsidP="00C5731E">
            <w:r w:rsidRPr="003A3A2D">
              <w:t>3219,2</w:t>
            </w:r>
          </w:p>
        </w:tc>
        <w:tc>
          <w:tcPr>
            <w:tcW w:w="1021" w:type="dxa"/>
          </w:tcPr>
          <w:p w:rsidR="007C6BB6" w:rsidRPr="003A3A2D" w:rsidRDefault="007C6BB6" w:rsidP="002A78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247" w:type="dxa"/>
            <w:gridSpan w:val="2"/>
          </w:tcPr>
          <w:p w:rsidR="007C6BB6" w:rsidRPr="00391EF1" w:rsidRDefault="007C6BB6" w:rsidP="002A78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931,3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52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612045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04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Pr="00612045" w:rsidRDefault="007C6BB6" w:rsidP="002A78A7">
            <w:r w:rsidRPr="00612045">
              <w:t>3511,1</w:t>
            </w:r>
          </w:p>
        </w:tc>
        <w:tc>
          <w:tcPr>
            <w:tcW w:w="1443" w:type="dxa"/>
          </w:tcPr>
          <w:p w:rsidR="007C6BB6" w:rsidRPr="00612045" w:rsidRDefault="007C6BB6" w:rsidP="00C5731E">
            <w:r w:rsidRPr="00612045">
              <w:t>3251,3</w:t>
            </w: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435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612045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04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Pr="00612045" w:rsidRDefault="007C34DC" w:rsidP="002A78A7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3013,7</w:t>
            </w:r>
          </w:p>
        </w:tc>
        <w:tc>
          <w:tcPr>
            <w:tcW w:w="1443" w:type="dxa"/>
          </w:tcPr>
          <w:p w:rsidR="007C6BB6" w:rsidRPr="00612045" w:rsidRDefault="007C34DC" w:rsidP="00C5731E">
            <w:r>
              <w:t>3013,7</w:t>
            </w: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225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612045" w:rsidRDefault="007C6BB6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04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C6BB6" w:rsidRPr="00612045" w:rsidRDefault="007C6BB6" w:rsidP="002A78A7">
            <w:pPr>
              <w:rPr>
                <w:lang w:eastAsia="ru-RU"/>
              </w:rPr>
            </w:pPr>
            <w:r w:rsidRPr="00612045">
              <w:rPr>
                <w:lang w:eastAsia="ru-RU"/>
              </w:rPr>
              <w:t>2806,4</w:t>
            </w:r>
          </w:p>
        </w:tc>
        <w:tc>
          <w:tcPr>
            <w:tcW w:w="1443" w:type="dxa"/>
          </w:tcPr>
          <w:p w:rsidR="007C6BB6" w:rsidRPr="00612045" w:rsidRDefault="007C6BB6" w:rsidP="00C5731E">
            <w:r w:rsidRPr="00612045">
              <w:t>2806,4</w:t>
            </w: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24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612045" w:rsidRDefault="007C6BB6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04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7C6BB6" w:rsidRPr="00612045" w:rsidRDefault="007C6BB6" w:rsidP="002A78A7">
            <w:pPr>
              <w:rPr>
                <w:lang w:eastAsia="ru-RU"/>
              </w:rPr>
            </w:pPr>
            <w:r w:rsidRPr="00612045">
              <w:rPr>
                <w:lang w:eastAsia="ru-RU"/>
              </w:rPr>
              <w:t>2806,4</w:t>
            </w:r>
          </w:p>
        </w:tc>
        <w:tc>
          <w:tcPr>
            <w:tcW w:w="1443" w:type="dxa"/>
          </w:tcPr>
          <w:p w:rsidR="007C6BB6" w:rsidRPr="00612045" w:rsidRDefault="007C6BB6" w:rsidP="00C5731E">
            <w:r w:rsidRPr="00612045">
              <w:t>2806,4</w:t>
            </w: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418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"Прочие мероприятия по благоустройству территорий поселения"</w:t>
            </w:r>
          </w:p>
        </w:tc>
        <w:tc>
          <w:tcPr>
            <w:tcW w:w="1928" w:type="dxa"/>
            <w:gridSpan w:val="2"/>
            <w:vMerge w:val="restart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7C6BB6" w:rsidRPr="00612045" w:rsidRDefault="00287CCF" w:rsidP="006D010B">
            <w:r>
              <w:t>4742,9</w:t>
            </w:r>
          </w:p>
        </w:tc>
        <w:tc>
          <w:tcPr>
            <w:tcW w:w="1443" w:type="dxa"/>
          </w:tcPr>
          <w:p w:rsidR="007C6BB6" w:rsidRPr="00612045" w:rsidRDefault="00287CCF" w:rsidP="00A909C9">
            <w:r>
              <w:t>3302,9</w:t>
            </w:r>
          </w:p>
        </w:tc>
        <w:tc>
          <w:tcPr>
            <w:tcW w:w="1021" w:type="dxa"/>
          </w:tcPr>
          <w:p w:rsidR="007C6BB6" w:rsidRPr="003A3A2D" w:rsidRDefault="007C6BB6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287CCF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502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A3A2D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7C6BB6" w:rsidRPr="003A3A2D" w:rsidRDefault="007C6BB6" w:rsidP="006D010B">
            <w:r w:rsidRPr="003A3A2D">
              <w:t>372,2</w:t>
            </w:r>
          </w:p>
        </w:tc>
        <w:tc>
          <w:tcPr>
            <w:tcW w:w="1443" w:type="dxa"/>
          </w:tcPr>
          <w:p w:rsidR="007C6BB6" w:rsidRPr="003A3A2D" w:rsidRDefault="007C6BB6" w:rsidP="00A909C9">
            <w:r w:rsidRPr="003A3A2D">
              <w:t>372,2</w:t>
            </w:r>
          </w:p>
        </w:tc>
        <w:tc>
          <w:tcPr>
            <w:tcW w:w="1021" w:type="dxa"/>
          </w:tcPr>
          <w:p w:rsidR="007C6BB6" w:rsidRPr="003A3A2D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52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6D010B">
            <w:r>
              <w:t>891,8</w:t>
            </w:r>
          </w:p>
        </w:tc>
        <w:tc>
          <w:tcPr>
            <w:tcW w:w="1443" w:type="dxa"/>
          </w:tcPr>
          <w:p w:rsidR="007C6BB6" w:rsidRPr="00391EF1" w:rsidRDefault="007C6BB6" w:rsidP="00A909C9">
            <w:r>
              <w:t>531,8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519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7C6BB6" w:rsidRPr="00391EF1" w:rsidRDefault="007C6BB6" w:rsidP="00AB7237">
            <w:r>
              <w:t>1107,7</w:t>
            </w:r>
          </w:p>
        </w:tc>
        <w:tc>
          <w:tcPr>
            <w:tcW w:w="1443" w:type="dxa"/>
          </w:tcPr>
          <w:p w:rsidR="007C6BB6" w:rsidRPr="00391EF1" w:rsidRDefault="007C6BB6" w:rsidP="00A909C9">
            <w:r>
              <w:t>567,7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5F6430">
        <w:trPr>
          <w:gridAfter w:val="4"/>
          <w:wAfter w:w="5772" w:type="dxa"/>
          <w:trHeight w:val="318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C6BB6" w:rsidRPr="00391EF1" w:rsidRDefault="00287CCF" w:rsidP="006D010B">
            <w:r>
              <w:t>979,1</w:t>
            </w:r>
          </w:p>
        </w:tc>
        <w:tc>
          <w:tcPr>
            <w:tcW w:w="1443" w:type="dxa"/>
          </w:tcPr>
          <w:p w:rsidR="007C6BB6" w:rsidRPr="00391EF1" w:rsidRDefault="00287CCF" w:rsidP="00A909C9">
            <w:r>
              <w:t>439,1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287CCF" w:rsidP="00287C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B6" w:rsidRPr="00391EF1" w:rsidTr="00905DF1">
        <w:trPr>
          <w:gridAfter w:val="4"/>
          <w:wAfter w:w="5772" w:type="dxa"/>
          <w:trHeight w:val="420"/>
        </w:trPr>
        <w:tc>
          <w:tcPr>
            <w:tcW w:w="833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C6BB6" w:rsidRPr="00391EF1" w:rsidRDefault="007C6BB6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C6BB6" w:rsidRPr="00391EF1" w:rsidRDefault="00287CCF" w:rsidP="006D010B">
            <w:r>
              <w:t>603,2</w:t>
            </w:r>
          </w:p>
        </w:tc>
        <w:tc>
          <w:tcPr>
            <w:tcW w:w="1443" w:type="dxa"/>
          </w:tcPr>
          <w:p w:rsidR="007C6BB6" w:rsidRPr="00391EF1" w:rsidRDefault="00287CCF" w:rsidP="00A909C9">
            <w:r>
              <w:t>603,2</w:t>
            </w:r>
          </w:p>
        </w:tc>
        <w:tc>
          <w:tcPr>
            <w:tcW w:w="1021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C6BB6" w:rsidRPr="00391EF1" w:rsidRDefault="007C6BB6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905DF1">
        <w:trPr>
          <w:gridAfter w:val="4"/>
          <w:wAfter w:w="5772" w:type="dxa"/>
          <w:trHeight w:val="150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287CCF" w:rsidRDefault="00287CCF" w:rsidP="006D010B">
            <w:r>
              <w:t>421,5</w:t>
            </w:r>
          </w:p>
        </w:tc>
        <w:tc>
          <w:tcPr>
            <w:tcW w:w="1443" w:type="dxa"/>
          </w:tcPr>
          <w:p w:rsidR="00287CCF" w:rsidRDefault="00287CCF" w:rsidP="00936A31">
            <w:r>
              <w:t>421,5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300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905D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287CCF" w:rsidRDefault="00287CCF" w:rsidP="006D010B">
            <w:r>
              <w:t>367,5</w:t>
            </w:r>
          </w:p>
        </w:tc>
        <w:tc>
          <w:tcPr>
            <w:tcW w:w="1443" w:type="dxa"/>
          </w:tcPr>
          <w:p w:rsidR="00287CCF" w:rsidRDefault="00287CCF" w:rsidP="00936A31">
            <w:r>
              <w:t>367,5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37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287CCF" w:rsidRPr="00391EF1" w:rsidRDefault="00287CCF" w:rsidP="002B5E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EB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"Приоритетный проект "Комфортная среда"</w:t>
            </w:r>
          </w:p>
        </w:tc>
        <w:tc>
          <w:tcPr>
            <w:tcW w:w="1928" w:type="dxa"/>
            <w:gridSpan w:val="2"/>
            <w:vMerge w:val="restart"/>
          </w:tcPr>
          <w:p w:rsidR="00287CCF" w:rsidRPr="00391EF1" w:rsidRDefault="00287CCF" w:rsidP="002B5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287CCF" w:rsidRPr="003A3A2D" w:rsidRDefault="00287CCF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gridSpan w:val="2"/>
          </w:tcPr>
          <w:p w:rsidR="00287CCF" w:rsidRPr="003A3A2D" w:rsidRDefault="00287CCF" w:rsidP="006D010B">
            <w:r>
              <w:t>10455,5</w:t>
            </w:r>
          </w:p>
        </w:tc>
        <w:tc>
          <w:tcPr>
            <w:tcW w:w="1443" w:type="dxa"/>
          </w:tcPr>
          <w:p w:rsidR="00287CCF" w:rsidRPr="003A3A2D" w:rsidRDefault="00287CCF" w:rsidP="003E052D">
            <w:r>
              <w:t>513,7</w:t>
            </w:r>
          </w:p>
        </w:tc>
        <w:tc>
          <w:tcPr>
            <w:tcW w:w="1021" w:type="dxa"/>
          </w:tcPr>
          <w:p w:rsidR="00287CCF" w:rsidRPr="00391EF1" w:rsidRDefault="00287CCF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  <w:tc>
          <w:tcPr>
            <w:tcW w:w="1247" w:type="dxa"/>
            <w:gridSpan w:val="2"/>
          </w:tcPr>
          <w:p w:rsidR="00287CCF" w:rsidRPr="00391EF1" w:rsidRDefault="00287CCF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441,8</w:t>
            </w: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240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287CCF" w:rsidRDefault="00287CCF" w:rsidP="006D010B"/>
        </w:tc>
        <w:tc>
          <w:tcPr>
            <w:tcW w:w="1443" w:type="dxa"/>
          </w:tcPr>
          <w:p w:rsidR="00287CCF" w:rsidRDefault="00287CCF" w:rsidP="003E052D"/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34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287CCF" w:rsidRDefault="00287CCF" w:rsidP="006D010B"/>
        </w:tc>
        <w:tc>
          <w:tcPr>
            <w:tcW w:w="1443" w:type="dxa"/>
          </w:tcPr>
          <w:p w:rsidR="00287CCF" w:rsidRDefault="00287CCF" w:rsidP="003E052D"/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40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287CCF" w:rsidRDefault="00287CCF" w:rsidP="006D010B">
            <w:r>
              <w:t>5202,8</w:t>
            </w:r>
          </w:p>
        </w:tc>
        <w:tc>
          <w:tcPr>
            <w:tcW w:w="1443" w:type="dxa"/>
          </w:tcPr>
          <w:p w:rsidR="00287CCF" w:rsidRDefault="00287CCF" w:rsidP="003E052D">
            <w:r>
              <w:t>311,5</w:t>
            </w:r>
          </w:p>
        </w:tc>
        <w:tc>
          <w:tcPr>
            <w:tcW w:w="1021" w:type="dxa"/>
          </w:tcPr>
          <w:p w:rsidR="00287CCF" w:rsidRPr="00391EF1" w:rsidRDefault="00287CCF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1247" w:type="dxa"/>
            <w:gridSpan w:val="2"/>
          </w:tcPr>
          <w:p w:rsidR="00287CCF" w:rsidRPr="00391EF1" w:rsidRDefault="00287CCF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391,3</w:t>
            </w: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34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287CCF" w:rsidRDefault="00287CCF" w:rsidP="006D010B">
            <w:r>
              <w:t>5252,7</w:t>
            </w:r>
          </w:p>
        </w:tc>
        <w:tc>
          <w:tcPr>
            <w:tcW w:w="1443" w:type="dxa"/>
          </w:tcPr>
          <w:p w:rsidR="00287CCF" w:rsidRDefault="00287CCF" w:rsidP="00FB2E45">
            <w:r>
              <w:t>202,2</w:t>
            </w:r>
          </w:p>
        </w:tc>
        <w:tc>
          <w:tcPr>
            <w:tcW w:w="1021" w:type="dxa"/>
          </w:tcPr>
          <w:p w:rsidR="00287CCF" w:rsidRPr="00391EF1" w:rsidRDefault="00287CCF" w:rsidP="00FB2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47" w:type="dxa"/>
            <w:gridSpan w:val="2"/>
          </w:tcPr>
          <w:p w:rsidR="00287CCF" w:rsidRPr="00391EF1" w:rsidRDefault="00287CCF" w:rsidP="00FB2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AB7237">
        <w:trPr>
          <w:gridAfter w:val="4"/>
          <w:wAfter w:w="5772" w:type="dxa"/>
          <w:trHeight w:val="330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287CCF" w:rsidRDefault="00287CCF" w:rsidP="006D010B"/>
        </w:tc>
        <w:tc>
          <w:tcPr>
            <w:tcW w:w="1443" w:type="dxa"/>
          </w:tcPr>
          <w:p w:rsidR="00287CCF" w:rsidRDefault="00287CCF" w:rsidP="003E052D"/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AB7237">
        <w:trPr>
          <w:gridAfter w:val="4"/>
          <w:wAfter w:w="5772" w:type="dxa"/>
          <w:trHeight w:val="25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Default="00287CCF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287CCF" w:rsidRDefault="00287CCF" w:rsidP="006D010B"/>
        </w:tc>
        <w:tc>
          <w:tcPr>
            <w:tcW w:w="1443" w:type="dxa"/>
          </w:tcPr>
          <w:p w:rsidR="00287CCF" w:rsidRDefault="00287CCF" w:rsidP="003E052D"/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225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Default="00287CCF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287CCF" w:rsidRDefault="00287CCF" w:rsidP="006D010B"/>
        </w:tc>
        <w:tc>
          <w:tcPr>
            <w:tcW w:w="1443" w:type="dxa"/>
          </w:tcPr>
          <w:p w:rsidR="00287CCF" w:rsidRDefault="00287CCF" w:rsidP="003E052D"/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402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мест захоронения»</w:t>
            </w:r>
          </w:p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ация Лопатинского сельсовета</w:t>
            </w:r>
          </w:p>
        </w:tc>
        <w:tc>
          <w:tcPr>
            <w:tcW w:w="1428" w:type="dxa"/>
          </w:tcPr>
          <w:p w:rsidR="00287CCF" w:rsidRPr="003A3A2D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A2D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02" w:type="dxa"/>
            <w:gridSpan w:val="2"/>
          </w:tcPr>
          <w:p w:rsidR="00287CCF" w:rsidRPr="003A3A2D" w:rsidRDefault="00C55AA3" w:rsidP="006D010B">
            <w:r>
              <w:t>294,2</w:t>
            </w:r>
          </w:p>
        </w:tc>
        <w:tc>
          <w:tcPr>
            <w:tcW w:w="1443" w:type="dxa"/>
          </w:tcPr>
          <w:p w:rsidR="00287CCF" w:rsidRPr="003A3A2D" w:rsidRDefault="00C55AA3" w:rsidP="00A909C9">
            <w:r>
              <w:t>294,2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403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287CCF" w:rsidRPr="00192A8B" w:rsidRDefault="00287CCF" w:rsidP="006D010B">
            <w:r w:rsidRPr="00192A8B">
              <w:t>46,6</w:t>
            </w:r>
          </w:p>
        </w:tc>
        <w:tc>
          <w:tcPr>
            <w:tcW w:w="1443" w:type="dxa"/>
          </w:tcPr>
          <w:p w:rsidR="00287CCF" w:rsidRPr="00192A8B" w:rsidRDefault="00287CCF" w:rsidP="00A909C9">
            <w:r w:rsidRPr="00192A8B">
              <w:t>46,6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627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287CCF" w:rsidRPr="00192A8B" w:rsidRDefault="00287CCF" w:rsidP="006D010B">
            <w:r w:rsidRPr="00192A8B">
              <w:t>38,2</w:t>
            </w:r>
          </w:p>
        </w:tc>
        <w:tc>
          <w:tcPr>
            <w:tcW w:w="1443" w:type="dxa"/>
          </w:tcPr>
          <w:p w:rsidR="00287CCF" w:rsidRPr="00192A8B" w:rsidRDefault="00287CCF" w:rsidP="00A909C9">
            <w:r w:rsidRPr="00192A8B">
              <w:t>38,2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536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287CCF" w:rsidRPr="00192A8B" w:rsidRDefault="00287CCF" w:rsidP="006D010B">
            <w:r>
              <w:t>34,6</w:t>
            </w:r>
          </w:p>
        </w:tc>
        <w:tc>
          <w:tcPr>
            <w:tcW w:w="1443" w:type="dxa"/>
          </w:tcPr>
          <w:p w:rsidR="00287CCF" w:rsidRPr="00192A8B" w:rsidRDefault="00287CCF" w:rsidP="00A909C9">
            <w:r>
              <w:t>34,6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CF" w:rsidRPr="00391EF1" w:rsidTr="005F6430">
        <w:trPr>
          <w:gridAfter w:val="4"/>
          <w:wAfter w:w="5772" w:type="dxa"/>
          <w:trHeight w:val="502"/>
        </w:trPr>
        <w:tc>
          <w:tcPr>
            <w:tcW w:w="833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287CCF" w:rsidRPr="00391EF1" w:rsidRDefault="00287CCF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287CCF" w:rsidRPr="00192A8B" w:rsidRDefault="00C55AA3" w:rsidP="006D010B">
            <w:r>
              <w:t>44,8</w:t>
            </w:r>
          </w:p>
        </w:tc>
        <w:tc>
          <w:tcPr>
            <w:tcW w:w="1443" w:type="dxa"/>
          </w:tcPr>
          <w:p w:rsidR="00287CCF" w:rsidRPr="00192A8B" w:rsidRDefault="00C55AA3" w:rsidP="00A909C9">
            <w:r>
              <w:t>44,8</w:t>
            </w:r>
          </w:p>
        </w:tc>
        <w:tc>
          <w:tcPr>
            <w:tcW w:w="1021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287CCF" w:rsidRPr="00391EF1" w:rsidRDefault="00287CCF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B7237">
        <w:trPr>
          <w:gridAfter w:val="4"/>
          <w:wAfter w:w="5772" w:type="dxa"/>
          <w:trHeight w:val="46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C55AA3" w:rsidRPr="00192A8B" w:rsidRDefault="00C55AA3" w:rsidP="004B2255">
            <w:r>
              <w:t>50,0</w:t>
            </w:r>
          </w:p>
        </w:tc>
        <w:tc>
          <w:tcPr>
            <w:tcW w:w="1443" w:type="dxa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B7237">
        <w:trPr>
          <w:gridAfter w:val="4"/>
          <w:wAfter w:w="5772" w:type="dxa"/>
          <w:trHeight w:val="39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C55AA3" w:rsidRDefault="00C55AA3" w:rsidP="004B2255">
            <w:r>
              <w:t>40,0</w:t>
            </w:r>
          </w:p>
        </w:tc>
        <w:tc>
          <w:tcPr>
            <w:tcW w:w="1443" w:type="dxa"/>
          </w:tcPr>
          <w:p w:rsidR="00C55AA3" w:rsidRDefault="00C55AA3" w:rsidP="00936A31">
            <w:r>
              <w:t>40,0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27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C55AA3" w:rsidRDefault="00C55AA3" w:rsidP="004B2255">
            <w:r>
              <w:t>40,0</w:t>
            </w:r>
          </w:p>
        </w:tc>
        <w:tc>
          <w:tcPr>
            <w:tcW w:w="1443" w:type="dxa"/>
          </w:tcPr>
          <w:p w:rsidR="00C55AA3" w:rsidRDefault="00C55AA3" w:rsidP="00936A31">
            <w:r>
              <w:t>40,0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402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 коммунального хозяйства»</w:t>
            </w:r>
          </w:p>
        </w:tc>
        <w:tc>
          <w:tcPr>
            <w:tcW w:w="1928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02" w:type="dxa"/>
            <w:gridSpan w:val="2"/>
          </w:tcPr>
          <w:p w:rsidR="00C55AA3" w:rsidRPr="00612045" w:rsidRDefault="00C55AA3" w:rsidP="006D010B">
            <w:r>
              <w:t>2172,8</w:t>
            </w:r>
          </w:p>
        </w:tc>
        <w:tc>
          <w:tcPr>
            <w:tcW w:w="1443" w:type="dxa"/>
          </w:tcPr>
          <w:p w:rsidR="00C55AA3" w:rsidRPr="00612045" w:rsidRDefault="00C55AA3" w:rsidP="00A909C9">
            <w:r>
              <w:t>2172,8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519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C55AA3" w:rsidRPr="00612045" w:rsidRDefault="00C55AA3" w:rsidP="006D010B">
            <w:r w:rsidRPr="00612045">
              <w:t>462,3</w:t>
            </w:r>
          </w:p>
        </w:tc>
        <w:tc>
          <w:tcPr>
            <w:tcW w:w="1443" w:type="dxa"/>
          </w:tcPr>
          <w:p w:rsidR="00C55AA3" w:rsidRPr="00612045" w:rsidRDefault="00C55AA3" w:rsidP="00A909C9">
            <w:r w:rsidRPr="00612045">
              <w:t>462,3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3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533,9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533,9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18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521,6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521,6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430,0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430,0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B7237">
        <w:trPr>
          <w:gridAfter w:val="4"/>
          <w:wAfter w:w="5772" w:type="dxa"/>
          <w:trHeight w:val="37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40,0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40,0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B7237">
        <w:trPr>
          <w:gridAfter w:val="4"/>
          <w:wAfter w:w="5772" w:type="dxa"/>
          <w:trHeight w:val="19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C55AA3" w:rsidRDefault="00C55AA3" w:rsidP="006D010B">
            <w:r>
              <w:t>150,0</w:t>
            </w:r>
          </w:p>
        </w:tc>
        <w:tc>
          <w:tcPr>
            <w:tcW w:w="1443" w:type="dxa"/>
          </w:tcPr>
          <w:p w:rsidR="00C55AA3" w:rsidRDefault="00C55AA3" w:rsidP="00A909C9">
            <w:r>
              <w:t>150,0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27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B72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C55AA3" w:rsidRDefault="00C55AA3" w:rsidP="006D010B">
            <w:r>
              <w:t>35,0</w:t>
            </w:r>
          </w:p>
        </w:tc>
        <w:tc>
          <w:tcPr>
            <w:tcW w:w="1443" w:type="dxa"/>
          </w:tcPr>
          <w:p w:rsidR="00C55AA3" w:rsidRDefault="00C55AA3" w:rsidP="00A909C9">
            <w:r>
              <w:t>35,0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7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4D2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"Чистая вода"</w:t>
            </w:r>
          </w:p>
        </w:tc>
        <w:tc>
          <w:tcPr>
            <w:tcW w:w="1928" w:type="dxa"/>
            <w:gridSpan w:val="2"/>
            <w:vMerge w:val="restart"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gridSpan w:val="2"/>
          </w:tcPr>
          <w:p w:rsidR="00C55AA3" w:rsidRPr="003A3A2D" w:rsidRDefault="00C55AA3" w:rsidP="006D010B">
            <w:r w:rsidRPr="003A3A2D">
              <w:t>400,0</w:t>
            </w:r>
          </w:p>
        </w:tc>
        <w:tc>
          <w:tcPr>
            <w:tcW w:w="1443" w:type="dxa"/>
          </w:tcPr>
          <w:p w:rsidR="00C55AA3" w:rsidRPr="003A3A2D" w:rsidRDefault="00C55AA3" w:rsidP="003E052D">
            <w:r w:rsidRPr="003A3A2D">
              <w:t>400,0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22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A44D2E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C55AA3" w:rsidRDefault="00C55AA3" w:rsidP="006D010B"/>
        </w:tc>
        <w:tc>
          <w:tcPr>
            <w:tcW w:w="1443" w:type="dxa"/>
          </w:tcPr>
          <w:p w:rsidR="00C55AA3" w:rsidRDefault="00C55AA3" w:rsidP="003E052D"/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6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A44D2E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C55AA3" w:rsidRDefault="00C55AA3" w:rsidP="006D010B"/>
        </w:tc>
        <w:tc>
          <w:tcPr>
            <w:tcW w:w="1443" w:type="dxa"/>
          </w:tcPr>
          <w:p w:rsidR="00C55AA3" w:rsidRDefault="00C55AA3" w:rsidP="003E052D"/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6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A44D2E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C55AA3" w:rsidRDefault="00C55AA3" w:rsidP="006D010B"/>
        </w:tc>
        <w:tc>
          <w:tcPr>
            <w:tcW w:w="1443" w:type="dxa"/>
          </w:tcPr>
          <w:p w:rsidR="00C55AA3" w:rsidRDefault="00C55AA3" w:rsidP="003E052D"/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6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A44D2E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C55AA3" w:rsidRDefault="00C55AA3" w:rsidP="006D010B">
            <w:r>
              <w:t>400,0</w:t>
            </w:r>
          </w:p>
        </w:tc>
        <w:tc>
          <w:tcPr>
            <w:tcW w:w="1443" w:type="dxa"/>
          </w:tcPr>
          <w:p w:rsidR="00C55AA3" w:rsidRDefault="00C55AA3" w:rsidP="003E052D">
            <w:r>
              <w:t>400,0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24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A44D2E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A44D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C55AA3" w:rsidRDefault="00C55AA3" w:rsidP="006D010B"/>
        </w:tc>
        <w:tc>
          <w:tcPr>
            <w:tcW w:w="1443" w:type="dxa"/>
          </w:tcPr>
          <w:p w:rsidR="00C55AA3" w:rsidRDefault="00C55AA3" w:rsidP="003E052D"/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586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«Содержание жилищного хозяйства находящегося на  балансе администрации Лопатинского сельсовета»</w:t>
            </w:r>
          </w:p>
        </w:tc>
        <w:tc>
          <w:tcPr>
            <w:tcW w:w="1928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02" w:type="dxa"/>
            <w:gridSpan w:val="2"/>
          </w:tcPr>
          <w:p w:rsidR="00C55AA3" w:rsidRPr="00192A8B" w:rsidRDefault="00C55AA3" w:rsidP="006D010B">
            <w:r>
              <w:t>341,5</w:t>
            </w:r>
          </w:p>
        </w:tc>
        <w:tc>
          <w:tcPr>
            <w:tcW w:w="1443" w:type="dxa"/>
          </w:tcPr>
          <w:p w:rsidR="00C55AA3" w:rsidRPr="00192A8B" w:rsidRDefault="00C55AA3" w:rsidP="00A909C9">
            <w:r>
              <w:t>341,5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519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C55AA3" w:rsidRPr="00192A8B" w:rsidRDefault="00C55AA3" w:rsidP="006D010B">
            <w:r w:rsidRPr="00192A8B">
              <w:t>50,4</w:t>
            </w:r>
          </w:p>
        </w:tc>
        <w:tc>
          <w:tcPr>
            <w:tcW w:w="1443" w:type="dxa"/>
          </w:tcPr>
          <w:p w:rsidR="00C55AA3" w:rsidRPr="00192A8B" w:rsidRDefault="00C55AA3" w:rsidP="00A909C9">
            <w:r w:rsidRPr="00192A8B">
              <w:t>50,4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502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C55AA3" w:rsidRPr="00192A8B" w:rsidRDefault="00C55AA3" w:rsidP="006D010B">
            <w:r>
              <w:t>45,8</w:t>
            </w:r>
          </w:p>
        </w:tc>
        <w:tc>
          <w:tcPr>
            <w:tcW w:w="1443" w:type="dxa"/>
          </w:tcPr>
          <w:p w:rsidR="00C55AA3" w:rsidRPr="00192A8B" w:rsidRDefault="00C55AA3" w:rsidP="00A909C9">
            <w:r>
              <w:t>45,8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67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C55AA3" w:rsidRPr="00192A8B" w:rsidRDefault="00C55AA3">
            <w:r>
              <w:t>45,3</w:t>
            </w:r>
          </w:p>
        </w:tc>
        <w:tc>
          <w:tcPr>
            <w:tcW w:w="1443" w:type="dxa"/>
          </w:tcPr>
          <w:p w:rsidR="00C55AA3" w:rsidRPr="00192A8B" w:rsidRDefault="00C55AA3" w:rsidP="00A909C9">
            <w:r>
              <w:t>45,3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686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C55AA3" w:rsidRPr="00192A8B" w:rsidRDefault="00C55AA3">
            <w:r>
              <w:t>50,0</w:t>
            </w:r>
          </w:p>
        </w:tc>
        <w:tc>
          <w:tcPr>
            <w:tcW w:w="1443" w:type="dxa"/>
          </w:tcPr>
          <w:p w:rsidR="00C55AA3" w:rsidRPr="00192A8B" w:rsidRDefault="00C55AA3" w:rsidP="00A909C9">
            <w:r>
              <w:t>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909C9">
        <w:trPr>
          <w:gridAfter w:val="4"/>
          <w:wAfter w:w="5772" w:type="dxa"/>
          <w:trHeight w:val="73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443" w:type="dxa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A909C9">
        <w:trPr>
          <w:gridAfter w:val="4"/>
          <w:wAfter w:w="5772" w:type="dxa"/>
          <w:trHeight w:val="360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443" w:type="dxa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25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443" w:type="dxa"/>
          </w:tcPr>
          <w:p w:rsidR="00C55AA3" w:rsidRPr="00192A8B" w:rsidRDefault="00C55AA3" w:rsidP="00936A31">
            <w:r>
              <w:t>50,0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418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дорожного хозяйства на автомобильных дорогах общего пользования местного значения»</w:t>
            </w:r>
          </w:p>
        </w:tc>
        <w:tc>
          <w:tcPr>
            <w:tcW w:w="1928" w:type="dxa"/>
            <w:gridSpan w:val="2"/>
            <w:vMerge w:val="restart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Администрация Лопатинского сельсовета</w:t>
            </w: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02" w:type="dxa"/>
            <w:gridSpan w:val="2"/>
          </w:tcPr>
          <w:p w:rsidR="00C55AA3" w:rsidRPr="003A3A2D" w:rsidRDefault="00864BCD" w:rsidP="006D010B">
            <w:r>
              <w:t>12999,3</w:t>
            </w:r>
          </w:p>
        </w:tc>
        <w:tc>
          <w:tcPr>
            <w:tcW w:w="1443" w:type="dxa"/>
          </w:tcPr>
          <w:p w:rsidR="00C55AA3" w:rsidRPr="003A3A2D" w:rsidRDefault="00864BCD" w:rsidP="00A909C9">
            <w:r>
              <w:t>12999,3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33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1177,4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1177,4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443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C55AA3" w:rsidRPr="00391EF1" w:rsidRDefault="00C55AA3" w:rsidP="006D010B">
            <w:r>
              <w:t>1721,0</w:t>
            </w:r>
          </w:p>
        </w:tc>
        <w:tc>
          <w:tcPr>
            <w:tcW w:w="1443" w:type="dxa"/>
          </w:tcPr>
          <w:p w:rsidR="00C55AA3" w:rsidRPr="00391EF1" w:rsidRDefault="00C55AA3" w:rsidP="00A909C9">
            <w:r>
              <w:t>1721,0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435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C55AA3" w:rsidRDefault="00C55AA3">
            <w:r>
              <w:t>1738,5</w:t>
            </w:r>
          </w:p>
        </w:tc>
        <w:tc>
          <w:tcPr>
            <w:tcW w:w="1443" w:type="dxa"/>
          </w:tcPr>
          <w:p w:rsidR="00C55AA3" w:rsidRDefault="00C55AA3" w:rsidP="00A909C9">
            <w:r>
              <w:t>1738,5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AA3" w:rsidRPr="00391EF1" w:rsidTr="005F6430">
        <w:trPr>
          <w:gridAfter w:val="4"/>
          <w:wAfter w:w="5772" w:type="dxa"/>
          <w:trHeight w:val="411"/>
        </w:trPr>
        <w:tc>
          <w:tcPr>
            <w:tcW w:w="833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55AA3" w:rsidRPr="00391EF1" w:rsidRDefault="00C55AA3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C55AA3" w:rsidRDefault="00C55AA3">
            <w:r>
              <w:t>1705,5</w:t>
            </w:r>
          </w:p>
        </w:tc>
        <w:tc>
          <w:tcPr>
            <w:tcW w:w="1443" w:type="dxa"/>
          </w:tcPr>
          <w:p w:rsidR="00C55AA3" w:rsidRDefault="00864BCD" w:rsidP="00A909C9">
            <w:r>
              <w:t>1705,5</w:t>
            </w:r>
          </w:p>
        </w:tc>
        <w:tc>
          <w:tcPr>
            <w:tcW w:w="1021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C55AA3" w:rsidRPr="00391EF1" w:rsidRDefault="00C55AA3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525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864BCD" w:rsidRDefault="00864BCD">
            <w:r>
              <w:t>2045,3</w:t>
            </w:r>
          </w:p>
        </w:tc>
        <w:tc>
          <w:tcPr>
            <w:tcW w:w="1443" w:type="dxa"/>
          </w:tcPr>
          <w:p w:rsidR="00864BCD" w:rsidRDefault="00864BCD" w:rsidP="00936A31">
            <w:r>
              <w:t>2045,3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390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864BCD" w:rsidRDefault="00864BCD" w:rsidP="00A909C9">
            <w:r>
              <w:t>2254,3</w:t>
            </w:r>
          </w:p>
        </w:tc>
        <w:tc>
          <w:tcPr>
            <w:tcW w:w="1443" w:type="dxa"/>
          </w:tcPr>
          <w:p w:rsidR="00864BCD" w:rsidRDefault="00864BCD" w:rsidP="00936A31">
            <w:r>
              <w:t>2254,3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70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864BCD" w:rsidRDefault="00864BCD" w:rsidP="00A909C9">
            <w:r>
              <w:t>2357,3</w:t>
            </w:r>
          </w:p>
        </w:tc>
        <w:tc>
          <w:tcPr>
            <w:tcW w:w="1443" w:type="dxa"/>
          </w:tcPr>
          <w:p w:rsidR="00864BCD" w:rsidRDefault="00864BCD" w:rsidP="00936A31">
            <w:r>
              <w:t>2357,3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420"/>
        </w:trPr>
        <w:tc>
          <w:tcPr>
            <w:tcW w:w="15381" w:type="dxa"/>
            <w:gridSpan w:val="16"/>
          </w:tcPr>
          <w:p w:rsidR="00864BCD" w:rsidRPr="00391EF1" w:rsidRDefault="00864BCD" w:rsidP="006D010B">
            <w:pPr>
              <w:autoSpaceDE w:val="0"/>
              <w:autoSpaceDN w:val="0"/>
              <w:adjustRightInd w:val="0"/>
              <w:jc w:val="both"/>
            </w:pPr>
            <w:r w:rsidRPr="00391EF1">
              <w:t>Задача 3 :Уличное освещение.</w:t>
            </w:r>
          </w:p>
        </w:tc>
      </w:tr>
      <w:tr w:rsidR="00864BCD" w:rsidRPr="00391EF1" w:rsidTr="005F6430">
        <w:trPr>
          <w:gridAfter w:val="4"/>
          <w:wAfter w:w="5772" w:type="dxa"/>
          <w:trHeight w:val="431"/>
        </w:trPr>
        <w:tc>
          <w:tcPr>
            <w:tcW w:w="833" w:type="dxa"/>
            <w:gridSpan w:val="2"/>
            <w:vMerge w:val="restart"/>
            <w:tcBorders>
              <w:right w:val="single" w:sz="4" w:space="0" w:color="auto"/>
            </w:tcBorders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74" w:type="dxa"/>
            <w:gridSpan w:val="2"/>
            <w:vMerge w:val="restart"/>
            <w:tcBorders>
              <w:left w:val="single" w:sz="4" w:space="0" w:color="auto"/>
            </w:tcBorders>
          </w:tcPr>
          <w:p w:rsidR="00864BCD" w:rsidRPr="00391EF1" w:rsidRDefault="00864BCD" w:rsidP="006D010B">
            <w:r w:rsidRPr="00391EF1">
              <w:t>Основное мероприятие «Уличное освещение»</w:t>
            </w:r>
          </w:p>
          <w:p w:rsidR="00864BCD" w:rsidRPr="00391EF1" w:rsidRDefault="00864BCD" w:rsidP="006D010B">
            <w:r w:rsidRPr="00391EF1">
              <w:t>В том числе:</w:t>
            </w:r>
          </w:p>
          <w:p w:rsidR="00864BCD" w:rsidRPr="00391EF1" w:rsidRDefault="00864BCD" w:rsidP="006D010B"/>
        </w:tc>
        <w:tc>
          <w:tcPr>
            <w:tcW w:w="1928" w:type="dxa"/>
            <w:gridSpan w:val="2"/>
            <w:vMerge w:val="restart"/>
          </w:tcPr>
          <w:p w:rsidR="00864BCD" w:rsidRPr="00391EF1" w:rsidRDefault="00864BCD" w:rsidP="006D010B">
            <w:r w:rsidRPr="00391EF1">
              <w:t>Администрация Лопатинского сельсовета</w:t>
            </w:r>
          </w:p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gridSpan w:val="2"/>
          </w:tcPr>
          <w:p w:rsidR="00864BCD" w:rsidRPr="003A3A2D" w:rsidRDefault="00864BCD" w:rsidP="0019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8555,7</w:t>
            </w:r>
          </w:p>
        </w:tc>
        <w:tc>
          <w:tcPr>
            <w:tcW w:w="1443" w:type="dxa"/>
          </w:tcPr>
          <w:p w:rsidR="00864BCD" w:rsidRPr="003A3A2D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8395,7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27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1161,0</w:t>
            </w:r>
          </w:p>
        </w:tc>
        <w:tc>
          <w:tcPr>
            <w:tcW w:w="1443" w:type="dxa"/>
          </w:tcPr>
          <w:p w:rsidR="00864BCD" w:rsidRPr="00391EF1" w:rsidRDefault="00864BCD" w:rsidP="006D010B">
            <w:r>
              <w:t>1161,0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98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6D010B">
            <w:r>
              <w:t>1374,0</w:t>
            </w:r>
          </w:p>
        </w:tc>
        <w:tc>
          <w:tcPr>
            <w:tcW w:w="1443" w:type="dxa"/>
          </w:tcPr>
          <w:p w:rsidR="00864BCD" w:rsidRDefault="00864BCD">
            <w:r>
              <w:t>1374,0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34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1260,5</w:t>
            </w:r>
          </w:p>
        </w:tc>
        <w:tc>
          <w:tcPr>
            <w:tcW w:w="1443" w:type="dxa"/>
          </w:tcPr>
          <w:p w:rsidR="00864BCD" w:rsidRDefault="00864BCD">
            <w:r>
              <w:t>1180,5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  <w:vMerge w:val="restart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  <w:vMerge w:val="restart"/>
          </w:tcPr>
          <w:p w:rsidR="00864BCD" w:rsidRDefault="00864BCD">
            <w:r>
              <w:t>1330,5</w:t>
            </w:r>
          </w:p>
        </w:tc>
        <w:tc>
          <w:tcPr>
            <w:tcW w:w="1443" w:type="dxa"/>
            <w:vMerge w:val="restart"/>
          </w:tcPr>
          <w:p w:rsidR="00864BCD" w:rsidRDefault="00864BCD">
            <w:r>
              <w:t>1250,5</w:t>
            </w:r>
          </w:p>
        </w:tc>
        <w:tc>
          <w:tcPr>
            <w:tcW w:w="1021" w:type="dxa"/>
            <w:vMerge w:val="restart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5" w:type="dxa"/>
            <w:vMerge w:val="restart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3678C5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/>
          </w:tcPr>
          <w:p w:rsidR="00864BCD" w:rsidRPr="00391EF1" w:rsidRDefault="00864BCD" w:rsidP="006D010B"/>
        </w:tc>
        <w:tc>
          <w:tcPr>
            <w:tcW w:w="1443" w:type="dxa"/>
            <w:vMerge/>
          </w:tcPr>
          <w:p w:rsidR="00864BCD" w:rsidRPr="00391EF1" w:rsidRDefault="00864BCD" w:rsidP="006D010B"/>
        </w:tc>
        <w:tc>
          <w:tcPr>
            <w:tcW w:w="1021" w:type="dxa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765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1071,5</w:t>
            </w:r>
          </w:p>
        </w:tc>
        <w:tc>
          <w:tcPr>
            <w:tcW w:w="1443" w:type="dxa"/>
          </w:tcPr>
          <w:p w:rsidR="00864BCD" w:rsidRDefault="00864BCD">
            <w:r>
              <w:t>1071,5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525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864BCD" w:rsidRDefault="00864BCD" w:rsidP="00A909C9">
            <w:r>
              <w:t>1179,1</w:t>
            </w:r>
          </w:p>
        </w:tc>
        <w:tc>
          <w:tcPr>
            <w:tcW w:w="1443" w:type="dxa"/>
          </w:tcPr>
          <w:p w:rsidR="00864BCD" w:rsidRDefault="00864BCD" w:rsidP="00A909C9">
            <w:r>
              <w:t>1179,1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585"/>
        </w:trPr>
        <w:tc>
          <w:tcPr>
            <w:tcW w:w="833" w:type="dxa"/>
            <w:gridSpan w:val="2"/>
            <w:vMerge/>
            <w:tcBorders>
              <w:right w:val="single" w:sz="4" w:space="0" w:color="auto"/>
            </w:tcBorders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  <w:tcBorders>
              <w:left w:val="single" w:sz="4" w:space="0" w:color="auto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864BCD" w:rsidRDefault="00864BCD" w:rsidP="00A909C9">
            <w:r>
              <w:t>1179,1</w:t>
            </w:r>
          </w:p>
        </w:tc>
        <w:tc>
          <w:tcPr>
            <w:tcW w:w="1443" w:type="dxa"/>
          </w:tcPr>
          <w:p w:rsidR="00864BCD" w:rsidRDefault="00864BCD" w:rsidP="00A909C9">
            <w:r>
              <w:t>1179,1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3007" w:type="dxa"/>
            <w:gridSpan w:val="4"/>
            <w:vMerge w:val="restart"/>
            <w:tcBorders>
              <w:right w:val="nil"/>
            </w:tcBorders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928" w:type="dxa"/>
            <w:gridSpan w:val="2"/>
            <w:vMerge w:val="restart"/>
            <w:tcBorders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481A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864BCD" w:rsidRPr="000C6912" w:rsidRDefault="007C34DC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48995,2</w:t>
            </w:r>
          </w:p>
        </w:tc>
        <w:tc>
          <w:tcPr>
            <w:tcW w:w="1443" w:type="dxa"/>
          </w:tcPr>
          <w:p w:rsidR="00864BCD" w:rsidRPr="000C6912" w:rsidRDefault="00454AC0" w:rsidP="007C34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C34DC"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1021" w:type="dxa"/>
          </w:tcPr>
          <w:p w:rsidR="00864BCD" w:rsidRPr="00391EF1" w:rsidRDefault="00864BCD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9500,00</w:t>
            </w:r>
          </w:p>
        </w:tc>
        <w:tc>
          <w:tcPr>
            <w:tcW w:w="1247" w:type="dxa"/>
            <w:gridSpan w:val="2"/>
          </w:tcPr>
          <w:p w:rsidR="00864BCD" w:rsidRPr="00391EF1" w:rsidRDefault="00454AC0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2041,8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06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top w:val="nil"/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864BCD" w:rsidRPr="003E052D" w:rsidRDefault="00864BCD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3632,9</w:t>
            </w:r>
          </w:p>
        </w:tc>
        <w:tc>
          <w:tcPr>
            <w:tcW w:w="1443" w:type="dxa"/>
          </w:tcPr>
          <w:p w:rsidR="00864BCD" w:rsidRPr="003E052D" w:rsidRDefault="00864BCD" w:rsidP="003E052D">
            <w:pPr>
              <w:pStyle w:val="ConsPlusNormal"/>
              <w:ind w:firstLine="0"/>
              <w:rPr>
                <w:rFonts w:ascii="Times New Roman" w:hAnsi="Times New Roman" w:cs="Times New Roman"/>
                <w:color w:val="3366FF"/>
                <w:sz w:val="24"/>
                <w:szCs w:val="24"/>
              </w:rPr>
            </w:pPr>
            <w:r w:rsidRPr="003E052D">
              <w:rPr>
                <w:rFonts w:ascii="Times New Roman" w:hAnsi="Times New Roman" w:cs="Times New Roman"/>
                <w:sz w:val="24"/>
                <w:szCs w:val="24"/>
              </w:rPr>
              <w:t>3632,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556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 w:val="restart"/>
            <w:tcBorders>
              <w:top w:val="nil"/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864BCD" w:rsidRPr="00C5731E" w:rsidRDefault="00864BCD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4710,2</w:t>
            </w:r>
          </w:p>
        </w:tc>
        <w:tc>
          <w:tcPr>
            <w:tcW w:w="1443" w:type="dxa"/>
          </w:tcPr>
          <w:p w:rsidR="00864BCD" w:rsidRPr="00C5731E" w:rsidRDefault="00864BCD" w:rsidP="003E05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4350,2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368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864BCD" w:rsidRPr="00C5731E" w:rsidRDefault="00864BCD" w:rsidP="003E052D">
            <w:r>
              <w:t>10204,2</w:t>
            </w:r>
          </w:p>
        </w:tc>
        <w:tc>
          <w:tcPr>
            <w:tcW w:w="1443" w:type="dxa"/>
          </w:tcPr>
          <w:p w:rsidR="00864BCD" w:rsidRPr="00C5731E" w:rsidRDefault="00864BCD" w:rsidP="003E052D">
            <w:r>
              <w:t>4692,9</w:t>
            </w:r>
          </w:p>
        </w:tc>
        <w:tc>
          <w:tcPr>
            <w:tcW w:w="1021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D558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1011,3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18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864BCD" w:rsidRPr="00C5731E" w:rsidRDefault="00864BCD" w:rsidP="00864BCD">
            <w:r>
              <w:t>11454,9</w:t>
            </w:r>
          </w:p>
        </w:tc>
        <w:tc>
          <w:tcPr>
            <w:tcW w:w="1443" w:type="dxa"/>
          </w:tcPr>
          <w:p w:rsidR="00864BCD" w:rsidRPr="00C5731E" w:rsidRDefault="00454AC0" w:rsidP="003E052D">
            <w:r>
              <w:t>5784,4</w:t>
            </w:r>
          </w:p>
        </w:tc>
        <w:tc>
          <w:tcPr>
            <w:tcW w:w="1021" w:type="dxa"/>
          </w:tcPr>
          <w:p w:rsidR="00864BCD" w:rsidRPr="00391EF1" w:rsidRDefault="00864BCD" w:rsidP="00FB2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47" w:type="dxa"/>
            <w:gridSpan w:val="2"/>
          </w:tcPr>
          <w:p w:rsidR="00864BCD" w:rsidRPr="00391EF1" w:rsidRDefault="00454AC0" w:rsidP="00FB2E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670,5</w:t>
            </w: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360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864BCD" w:rsidRPr="00C5731E" w:rsidRDefault="007C34DC" w:rsidP="003E052D">
            <w:r>
              <w:t>4177,5</w:t>
            </w:r>
          </w:p>
        </w:tc>
        <w:tc>
          <w:tcPr>
            <w:tcW w:w="1443" w:type="dxa"/>
          </w:tcPr>
          <w:p w:rsidR="00864BCD" w:rsidRPr="00C5731E" w:rsidRDefault="007C34DC" w:rsidP="003E052D">
            <w:r>
              <w:t>4177,5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A909C9">
        <w:trPr>
          <w:gridAfter w:val="4"/>
          <w:wAfter w:w="5772" w:type="dxa"/>
          <w:trHeight w:val="285"/>
        </w:trPr>
        <w:tc>
          <w:tcPr>
            <w:tcW w:w="3007" w:type="dxa"/>
            <w:gridSpan w:val="4"/>
            <w:vMerge/>
            <w:tcBorders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left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864BCD" w:rsidRDefault="00454AC0" w:rsidP="003E052D">
            <w:r>
              <w:t>4457,4</w:t>
            </w:r>
          </w:p>
        </w:tc>
        <w:tc>
          <w:tcPr>
            <w:tcW w:w="1443" w:type="dxa"/>
          </w:tcPr>
          <w:p w:rsidR="00864BCD" w:rsidRDefault="00454AC0" w:rsidP="003E052D">
            <w:r>
              <w:t>4457,4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195"/>
        </w:trPr>
        <w:tc>
          <w:tcPr>
            <w:tcW w:w="3007" w:type="dxa"/>
            <w:gridSpan w:val="4"/>
            <w:vMerge/>
            <w:tcBorders>
              <w:bottom w:val="nil"/>
              <w:right w:val="nil"/>
            </w:tcBorders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  <w:tcBorders>
              <w:left w:val="nil"/>
              <w:bottom w:val="nil"/>
            </w:tcBorders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864BCD" w:rsidRPr="00391EF1" w:rsidRDefault="00864BCD" w:rsidP="00A909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864BCD" w:rsidRDefault="00454AC0" w:rsidP="003E052D">
            <w:r>
              <w:t>4361,9</w:t>
            </w:r>
          </w:p>
        </w:tc>
        <w:tc>
          <w:tcPr>
            <w:tcW w:w="1443" w:type="dxa"/>
          </w:tcPr>
          <w:p w:rsidR="00864BCD" w:rsidRDefault="00454AC0" w:rsidP="003E052D">
            <w:r>
              <w:t>4361,9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7F35C6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864BCD" w:rsidRPr="007F35C6" w:rsidRDefault="00864BCD" w:rsidP="006D010B">
            <w:pPr>
              <w:autoSpaceDE w:val="0"/>
              <w:autoSpaceDN w:val="0"/>
              <w:adjustRightInd w:val="0"/>
              <w:ind w:right="-1" w:firstLine="426"/>
              <w:jc w:val="center"/>
              <w:rPr>
                <w:highlight w:val="green"/>
              </w:rPr>
            </w:pPr>
            <w:r w:rsidRPr="00EA288A">
              <w:rPr>
                <w:i/>
              </w:rPr>
              <w:t>Подпрограмма 5 «Социальная поддержка граждан Лопатинского сельсовета Лопатинского района Пензенской области»</w:t>
            </w:r>
          </w:p>
        </w:tc>
        <w:tc>
          <w:tcPr>
            <w:tcW w:w="1490" w:type="dxa"/>
          </w:tcPr>
          <w:p w:rsidR="00864BCD" w:rsidRPr="007F35C6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Цель подпрограммы: Улучшение материального положения муниципальных служащих.</w:t>
            </w: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864BCD" w:rsidRPr="00391EF1" w:rsidRDefault="00864BCD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Задача 1 : Выполнение обязательств по предоставлению пенсии за выслугу лет муниципальным служащим</w:t>
            </w: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«Пенсионное</w:t>
            </w:r>
          </w:p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обеспечение за выслугу лет муниципальным служащим»</w:t>
            </w:r>
          </w:p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Лопатинского сельсовета </w:t>
            </w: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864BCD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528,2</w:t>
            </w:r>
          </w:p>
        </w:tc>
        <w:tc>
          <w:tcPr>
            <w:tcW w:w="1443" w:type="dxa"/>
          </w:tcPr>
          <w:p w:rsidR="00864BCD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528,2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43" w:type="dxa"/>
          </w:tcPr>
          <w:p w:rsidR="00864BCD" w:rsidRDefault="00864BCD">
            <w:r w:rsidRPr="00EB3DE6">
              <w:t>57,7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864BCD" w:rsidRDefault="00864BCD">
            <w:r w:rsidRPr="00105CF9">
              <w:t>57,7</w:t>
            </w:r>
          </w:p>
        </w:tc>
        <w:tc>
          <w:tcPr>
            <w:tcW w:w="1443" w:type="dxa"/>
          </w:tcPr>
          <w:p w:rsidR="00864BCD" w:rsidRDefault="00864BCD">
            <w:r w:rsidRPr="00EB3DE6">
              <w:t>57,7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85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60,0</w:t>
            </w:r>
          </w:p>
        </w:tc>
        <w:tc>
          <w:tcPr>
            <w:tcW w:w="1443" w:type="dxa"/>
          </w:tcPr>
          <w:p w:rsidR="00864BCD" w:rsidRDefault="00864BCD">
            <w:r>
              <w:t>60,0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502"/>
        </w:trPr>
        <w:tc>
          <w:tcPr>
            <w:tcW w:w="833" w:type="dxa"/>
            <w:gridSpan w:val="2"/>
            <w:vMerge/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61,0</w:t>
            </w:r>
          </w:p>
        </w:tc>
        <w:tc>
          <w:tcPr>
            <w:tcW w:w="1443" w:type="dxa"/>
          </w:tcPr>
          <w:p w:rsidR="00864BCD" w:rsidRDefault="00864BCD">
            <w:r>
              <w:t>61,0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8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 w:val="restart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A549FC">
            <w:r>
              <w:t>97,4</w:t>
            </w:r>
          </w:p>
        </w:tc>
        <w:tc>
          <w:tcPr>
            <w:tcW w:w="1443" w:type="dxa"/>
          </w:tcPr>
          <w:p w:rsidR="00F84D9A" w:rsidRDefault="00F84D9A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18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F84D9A" w:rsidRDefault="00F84D9A">
            <w:r w:rsidRPr="00BB70ED">
              <w:t>97,4</w:t>
            </w:r>
          </w:p>
        </w:tc>
        <w:tc>
          <w:tcPr>
            <w:tcW w:w="1443" w:type="dxa"/>
          </w:tcPr>
          <w:p w:rsidR="00F84D9A" w:rsidRDefault="00F84D9A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F84D9A" w:rsidRDefault="00F84D9A">
            <w:r w:rsidRPr="00BB70ED">
              <w:t>97,4</w:t>
            </w:r>
          </w:p>
        </w:tc>
        <w:tc>
          <w:tcPr>
            <w:tcW w:w="1443" w:type="dxa"/>
          </w:tcPr>
          <w:p w:rsidR="00F84D9A" w:rsidRDefault="00F84D9A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60"/>
        </w:trPr>
        <w:tc>
          <w:tcPr>
            <w:tcW w:w="4935" w:type="dxa"/>
            <w:gridSpan w:val="6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5</w:t>
            </w:r>
          </w:p>
        </w:tc>
        <w:tc>
          <w:tcPr>
            <w:tcW w:w="1428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864BCD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528,2</w:t>
            </w:r>
          </w:p>
        </w:tc>
        <w:tc>
          <w:tcPr>
            <w:tcW w:w="1443" w:type="dxa"/>
          </w:tcPr>
          <w:p w:rsidR="00864BCD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528,2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85"/>
        </w:trPr>
        <w:tc>
          <w:tcPr>
            <w:tcW w:w="4935" w:type="dxa"/>
            <w:gridSpan w:val="6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43" w:type="dxa"/>
          </w:tcPr>
          <w:p w:rsidR="00864BCD" w:rsidRDefault="00864BCD" w:rsidP="003824DB">
            <w:r w:rsidRPr="00EB3DE6">
              <w:t>57,7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18"/>
        </w:trPr>
        <w:tc>
          <w:tcPr>
            <w:tcW w:w="4935" w:type="dxa"/>
            <w:gridSpan w:val="6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864BCD" w:rsidRDefault="00864BCD" w:rsidP="003824DB">
            <w:r w:rsidRPr="00105CF9">
              <w:t>57,7</w:t>
            </w:r>
          </w:p>
        </w:tc>
        <w:tc>
          <w:tcPr>
            <w:tcW w:w="1443" w:type="dxa"/>
          </w:tcPr>
          <w:p w:rsidR="00864BCD" w:rsidRDefault="00864BCD" w:rsidP="003824DB">
            <w:r w:rsidRPr="00EB3DE6">
              <w:t>57,7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35"/>
        </w:trPr>
        <w:tc>
          <w:tcPr>
            <w:tcW w:w="4935" w:type="dxa"/>
            <w:gridSpan w:val="6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864BCD" w:rsidRDefault="00864BCD" w:rsidP="003824DB">
            <w:r>
              <w:t>60,0</w:t>
            </w:r>
          </w:p>
        </w:tc>
        <w:tc>
          <w:tcPr>
            <w:tcW w:w="1443" w:type="dxa"/>
          </w:tcPr>
          <w:p w:rsidR="00864BCD" w:rsidRDefault="00864BCD" w:rsidP="003824DB">
            <w:r>
              <w:t>60,0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51"/>
        </w:trPr>
        <w:tc>
          <w:tcPr>
            <w:tcW w:w="4935" w:type="dxa"/>
            <w:gridSpan w:val="6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864BCD" w:rsidRDefault="00864BCD" w:rsidP="003824DB">
            <w:r>
              <w:t>61,0</w:t>
            </w:r>
          </w:p>
        </w:tc>
        <w:tc>
          <w:tcPr>
            <w:tcW w:w="1443" w:type="dxa"/>
          </w:tcPr>
          <w:p w:rsidR="00864BCD" w:rsidRDefault="00864BCD" w:rsidP="003824DB">
            <w:r>
              <w:t>61,0</w:t>
            </w:r>
          </w:p>
        </w:tc>
        <w:tc>
          <w:tcPr>
            <w:tcW w:w="1021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70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936A31">
            <w:r>
              <w:t>97,4</w:t>
            </w:r>
          </w:p>
        </w:tc>
        <w:tc>
          <w:tcPr>
            <w:tcW w:w="1443" w:type="dxa"/>
          </w:tcPr>
          <w:p w:rsidR="00F84D9A" w:rsidRDefault="00F84D9A" w:rsidP="00936A31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70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F84D9A" w:rsidRDefault="00F84D9A" w:rsidP="00936A31">
            <w:r w:rsidRPr="00BB70ED">
              <w:t>97,4</w:t>
            </w:r>
          </w:p>
        </w:tc>
        <w:tc>
          <w:tcPr>
            <w:tcW w:w="1443" w:type="dxa"/>
          </w:tcPr>
          <w:p w:rsidR="00F84D9A" w:rsidRDefault="00F84D9A" w:rsidP="00936A31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15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F84D9A" w:rsidRDefault="00F84D9A" w:rsidP="00936A31">
            <w:r w:rsidRPr="00BB70ED">
              <w:t>97,4</w:t>
            </w:r>
          </w:p>
        </w:tc>
        <w:tc>
          <w:tcPr>
            <w:tcW w:w="1443" w:type="dxa"/>
          </w:tcPr>
          <w:p w:rsidR="00F84D9A" w:rsidRDefault="00F84D9A" w:rsidP="00936A31">
            <w:r w:rsidRPr="00986799">
              <w:t>97,4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6 «Исполнение отдельных государственных полномочий в соответствии с федеральным и региональным законодательством» </w:t>
            </w: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Цель подпрограммы: Обеспечение осуществления отдельных государственных полномочий, переданных органам местного самоуправления Лопатинского сельсовета федеральными законами и законами Пензенской области.</w:t>
            </w: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Задача 1 : Создание условий для исполнения переданных полномочий по воинскому учету граждан и мобилизационной подготовке.</w:t>
            </w: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«Исполнение государственных полномочий»</w:t>
            </w:r>
          </w:p>
        </w:tc>
        <w:tc>
          <w:tcPr>
            <w:tcW w:w="1928" w:type="dxa"/>
            <w:gridSpan w:val="2"/>
            <w:vMerge w:val="restart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Лопатинского сельсовета </w:t>
            </w:r>
          </w:p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864BCD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1311,1</w:t>
            </w:r>
          </w:p>
        </w:tc>
        <w:tc>
          <w:tcPr>
            <w:tcW w:w="1443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864BCD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1311,1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/>
          </w:tcPr>
          <w:p w:rsidR="00864BCD" w:rsidRPr="00391EF1" w:rsidRDefault="00864BCD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1443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60"/>
        </w:trPr>
        <w:tc>
          <w:tcPr>
            <w:tcW w:w="833" w:type="dxa"/>
            <w:gridSpan w:val="2"/>
            <w:vMerge/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443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864BCD" w:rsidRPr="00391EF1" w:rsidRDefault="00864BCD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201"/>
        </w:trPr>
        <w:tc>
          <w:tcPr>
            <w:tcW w:w="833" w:type="dxa"/>
            <w:gridSpan w:val="2"/>
            <w:vMerge/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182,9</w:t>
            </w:r>
          </w:p>
        </w:tc>
        <w:tc>
          <w:tcPr>
            <w:tcW w:w="1443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864BCD" w:rsidRDefault="00864BCD" w:rsidP="003824DB">
            <w:r>
              <w:t>182,9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BCD" w:rsidRPr="00391EF1" w:rsidTr="005F6430">
        <w:trPr>
          <w:gridAfter w:val="4"/>
          <w:wAfter w:w="5772" w:type="dxa"/>
          <w:trHeight w:val="318"/>
        </w:trPr>
        <w:tc>
          <w:tcPr>
            <w:tcW w:w="833" w:type="dxa"/>
            <w:gridSpan w:val="2"/>
            <w:vMerge/>
          </w:tcPr>
          <w:p w:rsidR="00864BCD" w:rsidRPr="00391EF1" w:rsidRDefault="00864BCD" w:rsidP="006D010B"/>
        </w:tc>
        <w:tc>
          <w:tcPr>
            <w:tcW w:w="2174" w:type="dxa"/>
            <w:gridSpan w:val="2"/>
            <w:vMerge/>
          </w:tcPr>
          <w:p w:rsidR="00864BCD" w:rsidRPr="00391EF1" w:rsidRDefault="00864BCD" w:rsidP="006D010B"/>
        </w:tc>
        <w:tc>
          <w:tcPr>
            <w:tcW w:w="1928" w:type="dxa"/>
            <w:gridSpan w:val="2"/>
            <w:vMerge/>
          </w:tcPr>
          <w:p w:rsidR="00864BCD" w:rsidRPr="00391EF1" w:rsidRDefault="00864BCD" w:rsidP="006D010B"/>
        </w:tc>
        <w:tc>
          <w:tcPr>
            <w:tcW w:w="1428" w:type="dxa"/>
          </w:tcPr>
          <w:p w:rsidR="00864BCD" w:rsidRPr="00391EF1" w:rsidRDefault="00864BCD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864BCD" w:rsidRDefault="00864BCD">
            <w:r>
              <w:t>200,6</w:t>
            </w:r>
          </w:p>
        </w:tc>
        <w:tc>
          <w:tcPr>
            <w:tcW w:w="1443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864BCD" w:rsidRDefault="00864BCD" w:rsidP="003824DB">
            <w:r>
              <w:t>200,6</w:t>
            </w:r>
          </w:p>
        </w:tc>
        <w:tc>
          <w:tcPr>
            <w:tcW w:w="1247" w:type="dxa"/>
            <w:gridSpan w:val="2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864BCD" w:rsidRPr="00391EF1" w:rsidRDefault="00864BCD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48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2"/>
          </w:tcPr>
          <w:p w:rsidR="00F84D9A" w:rsidRDefault="00F84D9A">
            <w:r>
              <w:t>202,2</w:t>
            </w:r>
          </w:p>
        </w:tc>
        <w:tc>
          <w:tcPr>
            <w:tcW w:w="1443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202,2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4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F84D9A" w:rsidRDefault="00F84D9A">
            <w:r>
              <w:t>203,8</w:t>
            </w:r>
          </w:p>
        </w:tc>
        <w:tc>
          <w:tcPr>
            <w:tcW w:w="1443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203,8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2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F84D9A" w:rsidRDefault="00F84D9A">
            <w:r>
              <w:t>211,4</w:t>
            </w:r>
          </w:p>
        </w:tc>
        <w:tc>
          <w:tcPr>
            <w:tcW w:w="1443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211,4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64"/>
        </w:trPr>
        <w:tc>
          <w:tcPr>
            <w:tcW w:w="4935" w:type="dxa"/>
            <w:gridSpan w:val="6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6</w:t>
            </w: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1311,1</w:t>
            </w:r>
          </w:p>
        </w:tc>
        <w:tc>
          <w:tcPr>
            <w:tcW w:w="1443" w:type="dxa"/>
          </w:tcPr>
          <w:p w:rsidR="00F84D9A" w:rsidRPr="00391EF1" w:rsidRDefault="00F84D9A" w:rsidP="009D6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1311,1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04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1443" w:type="dxa"/>
          </w:tcPr>
          <w:p w:rsidR="00F84D9A" w:rsidRPr="00391EF1" w:rsidRDefault="00F84D9A" w:rsidP="009D6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51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443" w:type="dxa"/>
          </w:tcPr>
          <w:p w:rsidR="00F84D9A" w:rsidRPr="00391EF1" w:rsidRDefault="00F84D9A" w:rsidP="009D6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51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F84D9A" w:rsidRDefault="00F84D9A" w:rsidP="003824DB">
            <w:r>
              <w:t>182,9</w:t>
            </w:r>
          </w:p>
        </w:tc>
        <w:tc>
          <w:tcPr>
            <w:tcW w:w="1443" w:type="dxa"/>
          </w:tcPr>
          <w:p w:rsidR="00F84D9A" w:rsidRPr="00391EF1" w:rsidRDefault="00F84D9A" w:rsidP="009D6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3824DB">
            <w:r>
              <w:t>182,9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50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F84D9A" w:rsidRDefault="00F84D9A" w:rsidP="003824DB">
            <w:r>
              <w:t>200,6</w:t>
            </w:r>
          </w:p>
        </w:tc>
        <w:tc>
          <w:tcPr>
            <w:tcW w:w="1443" w:type="dxa"/>
          </w:tcPr>
          <w:p w:rsidR="00F84D9A" w:rsidRPr="00391EF1" w:rsidRDefault="00F84D9A" w:rsidP="009D6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3824DB">
            <w:r>
              <w:t>200,6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85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F84D9A" w:rsidRDefault="00F84D9A" w:rsidP="00936A31">
            <w:r>
              <w:t>202,2</w:t>
            </w:r>
          </w:p>
        </w:tc>
        <w:tc>
          <w:tcPr>
            <w:tcW w:w="1443" w:type="dxa"/>
          </w:tcPr>
          <w:p w:rsidR="00F84D9A" w:rsidRPr="00391EF1" w:rsidRDefault="00F84D9A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202,2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A549FC">
        <w:trPr>
          <w:gridAfter w:val="4"/>
          <w:wAfter w:w="5772" w:type="dxa"/>
          <w:trHeight w:val="210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F84D9A" w:rsidRDefault="00F84D9A" w:rsidP="00936A31">
            <w:r>
              <w:t>203,8</w:t>
            </w:r>
          </w:p>
        </w:tc>
        <w:tc>
          <w:tcPr>
            <w:tcW w:w="1443" w:type="dxa"/>
          </w:tcPr>
          <w:p w:rsidR="00F84D9A" w:rsidRPr="00391EF1" w:rsidRDefault="00F84D9A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203,8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60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A549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F84D9A" w:rsidRDefault="00F84D9A" w:rsidP="00936A31">
            <w:r>
              <w:t>211,4</w:t>
            </w:r>
          </w:p>
        </w:tc>
        <w:tc>
          <w:tcPr>
            <w:tcW w:w="1443" w:type="dxa"/>
          </w:tcPr>
          <w:p w:rsidR="00F84D9A" w:rsidRPr="00391EF1" w:rsidRDefault="00F84D9A" w:rsidP="00936A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Default="00F84D9A" w:rsidP="00936A31">
            <w:r>
              <w:t>211,4</w:t>
            </w: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7</w:t>
            </w:r>
            <w:r w:rsidRPr="00391E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391EF1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услугами организаций культуры и библиотечного обслуживания на территории муниципального образования «Лопатинский сельсовета Лопатинского района Пензенской области»</w:t>
            </w: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F84D9A" w:rsidRPr="00391EF1" w:rsidRDefault="00F84D9A" w:rsidP="006D010B">
            <w:r w:rsidRPr="00391EF1">
              <w:t xml:space="preserve"> Цель подпрограммы: Развитие библиотечного дела и историко-краеведческой деятельности.</w:t>
            </w:r>
          </w:p>
          <w:p w:rsidR="00F84D9A" w:rsidRPr="00391EF1" w:rsidRDefault="00F84D9A" w:rsidP="006D010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91EF1">
              <w:rPr>
                <w:rFonts w:ascii="Times New Roman" w:hAnsi="Times New Roman"/>
                <w:sz w:val="24"/>
                <w:szCs w:val="24"/>
              </w:rPr>
              <w:t>Развитие учреждений культуры, любительского  художественного творчества, организация и проведение культурно-массовых мероприятий.</w:t>
            </w: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F84D9A" w:rsidRPr="00391EF1" w:rsidRDefault="00F84D9A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Задача 1: Повышение доступности и качества информационно-библиотечных услуг, Создание условий для организации и проведения культурно-массовых мероприятий.</w:t>
            </w: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76"/>
        </w:trPr>
        <w:tc>
          <w:tcPr>
            <w:tcW w:w="833" w:type="dxa"/>
            <w:gridSpan w:val="2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74" w:type="dxa"/>
            <w:gridSpan w:val="2"/>
            <w:vMerge w:val="restart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«Создание условий для организации 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досуга и обеспечения жителей поселения услугами организаций культуры»</w:t>
            </w:r>
          </w:p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Лопатинского сельсовета</w:t>
            </w: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23" w:type="dxa"/>
          </w:tcPr>
          <w:p w:rsidR="00F84D9A" w:rsidRPr="00B45CE2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2638,4</w:t>
            </w:r>
          </w:p>
        </w:tc>
        <w:tc>
          <w:tcPr>
            <w:tcW w:w="1443" w:type="dxa"/>
          </w:tcPr>
          <w:p w:rsidR="00F84D9A" w:rsidRPr="00B45CE2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01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23" w:type="dxa"/>
          </w:tcPr>
          <w:p w:rsidR="00F84D9A" w:rsidRPr="00B45CE2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CE2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443" w:type="dxa"/>
          </w:tcPr>
          <w:p w:rsidR="00F84D9A" w:rsidRPr="00B45CE2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CE2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18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323,3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323,3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34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384,1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384,1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151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390,4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390,4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55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465,2</w:t>
            </w:r>
          </w:p>
        </w:tc>
        <w:tc>
          <w:tcPr>
            <w:tcW w:w="1443" w:type="dxa"/>
          </w:tcPr>
          <w:p w:rsidR="00F84D9A" w:rsidRPr="00391EF1" w:rsidRDefault="00F84D9A" w:rsidP="00936A31">
            <w:r>
              <w:t>465,2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19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3" w:type="dxa"/>
          </w:tcPr>
          <w:p w:rsidR="00F84D9A" w:rsidRDefault="00F84D9A" w:rsidP="006D010B">
            <w:r>
              <w:t>377,0</w:t>
            </w:r>
          </w:p>
        </w:tc>
        <w:tc>
          <w:tcPr>
            <w:tcW w:w="1443" w:type="dxa"/>
          </w:tcPr>
          <w:p w:rsidR="00F84D9A" w:rsidRDefault="00F84D9A" w:rsidP="00936A31">
            <w:r>
              <w:t>377,0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7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3" w:type="dxa"/>
          </w:tcPr>
          <w:p w:rsidR="00F84D9A" w:rsidRDefault="00F84D9A" w:rsidP="006D010B">
            <w:r>
              <w:t>378,9</w:t>
            </w:r>
          </w:p>
        </w:tc>
        <w:tc>
          <w:tcPr>
            <w:tcW w:w="1443" w:type="dxa"/>
          </w:tcPr>
          <w:p w:rsidR="00F84D9A" w:rsidRDefault="00F84D9A" w:rsidP="00936A31">
            <w:r>
              <w:t>378,9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41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переданных полномочий»</w:t>
            </w:r>
          </w:p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 w:val="restart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3699,2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3699,2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83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399,2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399,2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3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538,8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538,8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46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755,9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755,9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474,1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474,1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40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3" w:type="dxa"/>
          </w:tcPr>
          <w:p w:rsidR="00F84D9A" w:rsidRPr="00391EF1" w:rsidRDefault="00F84D9A" w:rsidP="006D010B">
            <w:r>
              <w:t>510,4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510,4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300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3" w:type="dxa"/>
          </w:tcPr>
          <w:p w:rsidR="00F84D9A" w:rsidRDefault="00F84D9A">
            <w:r w:rsidRPr="00C9372D">
              <w:t>510,4</w:t>
            </w:r>
          </w:p>
        </w:tc>
        <w:tc>
          <w:tcPr>
            <w:tcW w:w="1443" w:type="dxa"/>
          </w:tcPr>
          <w:p w:rsidR="00F84D9A" w:rsidRDefault="00F84D9A">
            <w:r w:rsidRPr="006A45C8">
              <w:t>510,4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165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3" w:type="dxa"/>
          </w:tcPr>
          <w:p w:rsidR="00F84D9A" w:rsidRDefault="00F84D9A">
            <w:r w:rsidRPr="00C9372D">
              <w:t>510,4</w:t>
            </w:r>
          </w:p>
        </w:tc>
        <w:tc>
          <w:tcPr>
            <w:tcW w:w="1443" w:type="dxa"/>
          </w:tcPr>
          <w:p w:rsidR="00F84D9A" w:rsidRDefault="00F84D9A">
            <w:r w:rsidRPr="006A45C8">
              <w:t>510,4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427"/>
        </w:trPr>
        <w:tc>
          <w:tcPr>
            <w:tcW w:w="15381" w:type="dxa"/>
            <w:gridSpan w:val="16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D9A" w:rsidRPr="00391EF1" w:rsidRDefault="00F84D9A" w:rsidP="006D010B">
            <w:r w:rsidRPr="00391EF1">
              <w:t>Задача 3: Реализация государственных функций в области социальной поддержки работников домов культуры, клубов и библиотек, проживающих в сельской местности.</w:t>
            </w:r>
          </w:p>
        </w:tc>
      </w:tr>
      <w:tr w:rsidR="00F84D9A" w:rsidRPr="00391EF1" w:rsidTr="005F6430">
        <w:trPr>
          <w:gridAfter w:val="4"/>
          <w:wAfter w:w="5772" w:type="dxa"/>
          <w:trHeight w:val="427"/>
        </w:trPr>
        <w:tc>
          <w:tcPr>
            <w:tcW w:w="781" w:type="dxa"/>
            <w:vMerge w:val="restart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государственных функций в области социальной поддержки </w:t>
            </w: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домов культуры, клубов и библиотек, проживающих в сельской местности.</w:t>
            </w:r>
          </w:p>
        </w:tc>
        <w:tc>
          <w:tcPr>
            <w:tcW w:w="1839" w:type="dxa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Лопатинского сельсовета</w:t>
            </w: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F84D9A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43" w:type="dxa"/>
          </w:tcPr>
          <w:p w:rsidR="00F84D9A" w:rsidRPr="00391EF1" w:rsidRDefault="00723A95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36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443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18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 w:rsidRPr="00391EF1">
              <w:t>7,2</w:t>
            </w:r>
          </w:p>
        </w:tc>
        <w:tc>
          <w:tcPr>
            <w:tcW w:w="1443" w:type="dxa"/>
          </w:tcPr>
          <w:p w:rsidR="00F84D9A" w:rsidRPr="00391EF1" w:rsidRDefault="00F84D9A" w:rsidP="006D010B">
            <w:r w:rsidRPr="00391EF1">
              <w:t>7,2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90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 w:rsidRPr="00391EF1">
              <w:t>7,2</w:t>
            </w:r>
          </w:p>
        </w:tc>
        <w:tc>
          <w:tcPr>
            <w:tcW w:w="1443" w:type="dxa"/>
          </w:tcPr>
          <w:p w:rsidR="00F84D9A" w:rsidRPr="00391EF1" w:rsidRDefault="00F84D9A" w:rsidP="006D010B">
            <w:r w:rsidRPr="00391EF1">
              <w:t>7,2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251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4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F84D9A" w:rsidRPr="00391EF1" w:rsidRDefault="00723A95" w:rsidP="006D010B">
            <w:r>
              <w:t>2,4</w:t>
            </w:r>
          </w:p>
        </w:tc>
        <w:tc>
          <w:tcPr>
            <w:tcW w:w="1443" w:type="dxa"/>
          </w:tcPr>
          <w:p w:rsidR="00F84D9A" w:rsidRPr="00391EF1" w:rsidRDefault="00723A95" w:rsidP="006D010B">
            <w:r>
              <w:t>2,4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420"/>
        </w:trPr>
        <w:tc>
          <w:tcPr>
            <w:tcW w:w="781" w:type="dxa"/>
            <w:vMerge w:val="restart"/>
            <w:tcBorders>
              <w:top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 w:val="restart"/>
            <w:tcBorders>
              <w:top w:val="nil"/>
              <w:righ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6D010B">
            <w:r w:rsidRPr="00391EF1">
              <w:t>2020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/>
        </w:tc>
        <w:tc>
          <w:tcPr>
            <w:tcW w:w="1443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6428CA">
        <w:trPr>
          <w:gridAfter w:val="4"/>
          <w:wAfter w:w="5772" w:type="dxa"/>
          <w:trHeight w:val="345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tcBorders>
              <w:righ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6D010B">
            <w:r>
              <w:t>2021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/>
        </w:tc>
        <w:tc>
          <w:tcPr>
            <w:tcW w:w="1443" w:type="dxa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3824DB">
        <w:trPr>
          <w:gridAfter w:val="4"/>
          <w:wAfter w:w="5772" w:type="dxa"/>
          <w:trHeight w:val="120"/>
        </w:trPr>
        <w:tc>
          <w:tcPr>
            <w:tcW w:w="781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Merge/>
            <w:tcBorders>
              <w:righ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Merge/>
            <w:tcBorders>
              <w:left w:val="nil"/>
            </w:tcBorders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F84D9A" w:rsidRPr="00391EF1" w:rsidRDefault="00F84D9A" w:rsidP="006D010B">
            <w:r>
              <w:t>2022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/>
        </w:tc>
        <w:tc>
          <w:tcPr>
            <w:tcW w:w="1443" w:type="dxa"/>
          </w:tcPr>
          <w:p w:rsidR="00F84D9A" w:rsidRPr="00391EF1" w:rsidRDefault="00F84D9A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51"/>
        </w:trPr>
        <w:tc>
          <w:tcPr>
            <w:tcW w:w="4935" w:type="dxa"/>
            <w:gridSpan w:val="6"/>
            <w:vMerge w:val="restart"/>
          </w:tcPr>
          <w:p w:rsidR="00F84D9A" w:rsidRPr="00391EF1" w:rsidRDefault="00F84D9A" w:rsidP="006D010B">
            <w:r w:rsidRPr="00391EF1">
              <w:t xml:space="preserve"> </w:t>
            </w:r>
          </w:p>
          <w:p w:rsidR="00F84D9A" w:rsidRPr="00391EF1" w:rsidRDefault="00F84D9A" w:rsidP="006D010B">
            <w:r w:rsidRPr="00391EF1">
              <w:t>Всего по подпрограмме:7</w:t>
            </w: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gridSpan w:val="2"/>
          </w:tcPr>
          <w:p w:rsidR="00F84D9A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6385,1</w:t>
            </w:r>
          </w:p>
        </w:tc>
        <w:tc>
          <w:tcPr>
            <w:tcW w:w="1443" w:type="dxa"/>
          </w:tcPr>
          <w:p w:rsidR="00F84D9A" w:rsidRPr="00391EF1" w:rsidRDefault="00723A95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6385,1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18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725,9</w:t>
            </w:r>
          </w:p>
        </w:tc>
        <w:tc>
          <w:tcPr>
            <w:tcW w:w="1443" w:type="dxa"/>
          </w:tcPr>
          <w:p w:rsidR="00F84D9A" w:rsidRPr="00391EF1" w:rsidRDefault="00F84D9A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725,9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35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>
              <w:t>889,6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889,6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151"/>
        </w:trPr>
        <w:tc>
          <w:tcPr>
            <w:tcW w:w="4935" w:type="dxa"/>
            <w:gridSpan w:val="6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>
              <w:t>1147,2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1147,2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5F6430">
        <w:trPr>
          <w:gridAfter w:val="4"/>
          <w:wAfter w:w="5772" w:type="dxa"/>
          <w:trHeight w:val="368"/>
        </w:trPr>
        <w:tc>
          <w:tcPr>
            <w:tcW w:w="4935" w:type="dxa"/>
            <w:gridSpan w:val="6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723A95" w:rsidRPr="00391EF1" w:rsidRDefault="00723A95" w:rsidP="006D010B">
            <w:r>
              <w:t>871,7</w:t>
            </w:r>
          </w:p>
        </w:tc>
        <w:tc>
          <w:tcPr>
            <w:tcW w:w="1443" w:type="dxa"/>
          </w:tcPr>
          <w:p w:rsidR="00723A95" w:rsidRPr="00391EF1" w:rsidRDefault="00723A95" w:rsidP="00936A31">
            <w:r>
              <w:t>871,7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6428CA">
        <w:trPr>
          <w:gridAfter w:val="4"/>
          <w:wAfter w:w="5772" w:type="dxa"/>
          <w:trHeight w:val="345"/>
        </w:trPr>
        <w:tc>
          <w:tcPr>
            <w:tcW w:w="4935" w:type="dxa"/>
            <w:gridSpan w:val="6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23A95" w:rsidRPr="00391EF1" w:rsidRDefault="00723A95" w:rsidP="006D010B">
            <w:r>
              <w:t>975,6</w:t>
            </w:r>
          </w:p>
        </w:tc>
        <w:tc>
          <w:tcPr>
            <w:tcW w:w="1443" w:type="dxa"/>
          </w:tcPr>
          <w:p w:rsidR="00723A95" w:rsidRPr="00391EF1" w:rsidRDefault="00723A95" w:rsidP="00936A31">
            <w:r>
              <w:t>975,6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6428CA">
        <w:trPr>
          <w:gridAfter w:val="4"/>
          <w:wAfter w:w="5772" w:type="dxa"/>
          <w:trHeight w:val="225"/>
        </w:trPr>
        <w:tc>
          <w:tcPr>
            <w:tcW w:w="4935" w:type="dxa"/>
            <w:gridSpan w:val="6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23A95" w:rsidRDefault="00723A95" w:rsidP="006D010B">
            <w:r>
              <w:t>885,8</w:t>
            </w:r>
          </w:p>
        </w:tc>
        <w:tc>
          <w:tcPr>
            <w:tcW w:w="1443" w:type="dxa"/>
          </w:tcPr>
          <w:p w:rsidR="00723A95" w:rsidRDefault="00723A95" w:rsidP="00936A31">
            <w:r>
              <w:t>885,8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5F6430">
        <w:trPr>
          <w:gridAfter w:val="4"/>
          <w:wAfter w:w="5772" w:type="dxa"/>
          <w:trHeight w:val="225"/>
        </w:trPr>
        <w:tc>
          <w:tcPr>
            <w:tcW w:w="4935" w:type="dxa"/>
            <w:gridSpan w:val="6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6428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723A95" w:rsidRDefault="00723A95" w:rsidP="006D010B">
            <w:r>
              <w:t>889,3</w:t>
            </w:r>
          </w:p>
        </w:tc>
        <w:tc>
          <w:tcPr>
            <w:tcW w:w="1443" w:type="dxa"/>
          </w:tcPr>
          <w:p w:rsidR="00723A95" w:rsidRDefault="00723A95" w:rsidP="00936A31">
            <w:r>
              <w:t>889,3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3891" w:type="dxa"/>
            <w:gridSpan w:val="15"/>
          </w:tcPr>
          <w:p w:rsidR="00F84D9A" w:rsidRPr="00391EF1" w:rsidRDefault="00F84D9A" w:rsidP="006D010B">
            <w:pPr>
              <w:autoSpaceDE w:val="0"/>
              <w:autoSpaceDN w:val="0"/>
              <w:adjustRightInd w:val="0"/>
              <w:ind w:right="-1" w:firstLine="426"/>
            </w:pPr>
            <w:r w:rsidRPr="00391EF1">
              <w:t>Подпрограмма 8 Снижение административных барьеров и повышение качества предоставления государственных и муниципальных услуг</w:t>
            </w:r>
          </w:p>
          <w:p w:rsidR="00F84D9A" w:rsidRPr="00391EF1" w:rsidRDefault="00F84D9A" w:rsidP="006D010B">
            <w:pPr>
              <w:autoSpaceDE w:val="0"/>
              <w:autoSpaceDN w:val="0"/>
              <w:adjustRightInd w:val="0"/>
              <w:ind w:right="-1" w:firstLine="426"/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Снижение административных барьеров и повышение качества предоставления государственных и муниципальных услуг</w:t>
            </w: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15381" w:type="dxa"/>
            <w:gridSpan w:val="16"/>
          </w:tcPr>
          <w:p w:rsidR="00F84D9A" w:rsidRPr="00391EF1" w:rsidRDefault="00F84D9A" w:rsidP="006D01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Задача 1: Реализация общественных мер по снижению административных барьеров и повышению доступности государственных и муниципальных услуг в Лопатинском сельсовете </w:t>
            </w: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 w:val="restart"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"Оптимизация, управление и распоряжение имуществом, находящимся в собственности Лопатинского сельсовета"</w:t>
            </w:r>
          </w:p>
        </w:tc>
        <w:tc>
          <w:tcPr>
            <w:tcW w:w="1928" w:type="dxa"/>
            <w:gridSpan w:val="2"/>
            <w:vMerge w:val="restart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Лопатинского сельсовета </w:t>
            </w:r>
          </w:p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gridSpan w:val="2"/>
          </w:tcPr>
          <w:p w:rsidR="00F84D9A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600,7</w:t>
            </w:r>
          </w:p>
        </w:tc>
        <w:tc>
          <w:tcPr>
            <w:tcW w:w="1443" w:type="dxa"/>
          </w:tcPr>
          <w:p w:rsidR="00F84D9A" w:rsidRPr="00391EF1" w:rsidRDefault="00723A95" w:rsidP="003824D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600,7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</w:trPr>
        <w:tc>
          <w:tcPr>
            <w:tcW w:w="833" w:type="dxa"/>
            <w:gridSpan w:val="2"/>
            <w:vMerge/>
          </w:tcPr>
          <w:p w:rsidR="00F84D9A" w:rsidRPr="00391EF1" w:rsidRDefault="00F84D9A" w:rsidP="006D01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>
              <w:t>99,7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99,7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452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>
              <w:t>116,0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116,0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18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02" w:type="dxa"/>
            <w:gridSpan w:val="2"/>
          </w:tcPr>
          <w:p w:rsidR="00F84D9A" w:rsidRDefault="00F84D9A" w:rsidP="006D010B">
            <w:r>
              <w:t>35,0</w:t>
            </w:r>
          </w:p>
          <w:p w:rsidR="00F84D9A" w:rsidRPr="00391EF1" w:rsidRDefault="00F84D9A" w:rsidP="006D010B"/>
        </w:tc>
        <w:tc>
          <w:tcPr>
            <w:tcW w:w="1443" w:type="dxa"/>
          </w:tcPr>
          <w:p w:rsidR="00F84D9A" w:rsidRDefault="00F84D9A" w:rsidP="003824DB">
            <w:r>
              <w:t>35,0</w:t>
            </w:r>
          </w:p>
          <w:p w:rsidR="00F84D9A" w:rsidRPr="00391EF1" w:rsidRDefault="00F84D9A" w:rsidP="003824DB"/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D9A" w:rsidRPr="00391EF1" w:rsidTr="005F6430">
        <w:trPr>
          <w:gridAfter w:val="4"/>
          <w:wAfter w:w="5772" w:type="dxa"/>
          <w:trHeight w:val="368"/>
        </w:trPr>
        <w:tc>
          <w:tcPr>
            <w:tcW w:w="833" w:type="dxa"/>
            <w:gridSpan w:val="2"/>
            <w:vMerge/>
          </w:tcPr>
          <w:p w:rsidR="00F84D9A" w:rsidRPr="00391EF1" w:rsidRDefault="00F84D9A" w:rsidP="006D010B"/>
        </w:tc>
        <w:tc>
          <w:tcPr>
            <w:tcW w:w="2174" w:type="dxa"/>
            <w:gridSpan w:val="2"/>
            <w:vMerge/>
          </w:tcPr>
          <w:p w:rsidR="00F84D9A" w:rsidRPr="00391EF1" w:rsidRDefault="00F84D9A" w:rsidP="006D010B"/>
        </w:tc>
        <w:tc>
          <w:tcPr>
            <w:tcW w:w="1928" w:type="dxa"/>
            <w:gridSpan w:val="2"/>
            <w:vMerge/>
          </w:tcPr>
          <w:p w:rsidR="00F84D9A" w:rsidRPr="00391EF1" w:rsidRDefault="00F84D9A" w:rsidP="006D010B"/>
        </w:tc>
        <w:tc>
          <w:tcPr>
            <w:tcW w:w="1428" w:type="dxa"/>
          </w:tcPr>
          <w:p w:rsidR="00F84D9A" w:rsidRPr="00391EF1" w:rsidRDefault="00F84D9A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2" w:type="dxa"/>
            <w:gridSpan w:val="2"/>
          </w:tcPr>
          <w:p w:rsidR="00F84D9A" w:rsidRPr="00391EF1" w:rsidRDefault="00F84D9A" w:rsidP="006D010B">
            <w:r>
              <w:t>50,0</w:t>
            </w:r>
          </w:p>
        </w:tc>
        <w:tc>
          <w:tcPr>
            <w:tcW w:w="1443" w:type="dxa"/>
          </w:tcPr>
          <w:p w:rsidR="00F84D9A" w:rsidRPr="00391EF1" w:rsidRDefault="00F84D9A" w:rsidP="003824DB">
            <w:r>
              <w:t>50,0</w:t>
            </w:r>
          </w:p>
        </w:tc>
        <w:tc>
          <w:tcPr>
            <w:tcW w:w="1021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F84D9A" w:rsidRPr="00391EF1" w:rsidRDefault="00F84D9A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177F18">
        <w:trPr>
          <w:gridAfter w:val="4"/>
          <w:wAfter w:w="5772" w:type="dxa"/>
          <w:trHeight w:val="390"/>
        </w:trPr>
        <w:tc>
          <w:tcPr>
            <w:tcW w:w="833" w:type="dxa"/>
            <w:gridSpan w:val="2"/>
            <w:vMerge/>
          </w:tcPr>
          <w:p w:rsidR="00723A95" w:rsidRPr="00391EF1" w:rsidRDefault="00723A95" w:rsidP="006D010B"/>
        </w:tc>
        <w:tc>
          <w:tcPr>
            <w:tcW w:w="2174" w:type="dxa"/>
            <w:gridSpan w:val="2"/>
            <w:vMerge/>
          </w:tcPr>
          <w:p w:rsidR="00723A95" w:rsidRPr="00391EF1" w:rsidRDefault="00723A95" w:rsidP="006D010B"/>
        </w:tc>
        <w:tc>
          <w:tcPr>
            <w:tcW w:w="1928" w:type="dxa"/>
            <w:gridSpan w:val="2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2" w:type="dxa"/>
            <w:gridSpan w:val="2"/>
          </w:tcPr>
          <w:p w:rsidR="00723A95" w:rsidRPr="00391EF1" w:rsidRDefault="00723A95" w:rsidP="00DE55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43" w:type="dxa"/>
          </w:tcPr>
          <w:p w:rsidR="00723A95" w:rsidRDefault="00723A95">
            <w:r w:rsidRPr="00234595">
              <w:t>100,0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177F18">
        <w:trPr>
          <w:gridAfter w:val="4"/>
          <w:wAfter w:w="5772" w:type="dxa"/>
          <w:trHeight w:val="255"/>
        </w:trPr>
        <w:tc>
          <w:tcPr>
            <w:tcW w:w="833" w:type="dxa"/>
            <w:gridSpan w:val="2"/>
            <w:vMerge/>
          </w:tcPr>
          <w:p w:rsidR="00723A95" w:rsidRPr="00391EF1" w:rsidRDefault="00723A95" w:rsidP="006D010B"/>
        </w:tc>
        <w:tc>
          <w:tcPr>
            <w:tcW w:w="2174" w:type="dxa"/>
            <w:gridSpan w:val="2"/>
            <w:vMerge/>
          </w:tcPr>
          <w:p w:rsidR="00723A95" w:rsidRPr="00391EF1" w:rsidRDefault="00723A95" w:rsidP="006D010B"/>
        </w:tc>
        <w:tc>
          <w:tcPr>
            <w:tcW w:w="1928" w:type="dxa"/>
            <w:gridSpan w:val="2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177F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2" w:type="dxa"/>
            <w:gridSpan w:val="2"/>
          </w:tcPr>
          <w:p w:rsidR="00723A95" w:rsidRDefault="00723A95" w:rsidP="006D010B">
            <w:r>
              <w:t>100,0</w:t>
            </w:r>
          </w:p>
        </w:tc>
        <w:tc>
          <w:tcPr>
            <w:tcW w:w="1443" w:type="dxa"/>
          </w:tcPr>
          <w:p w:rsidR="00723A95" w:rsidRDefault="00723A95">
            <w:r w:rsidRPr="00234595">
              <w:t>100,0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95" w:rsidRPr="00391EF1" w:rsidTr="005F6430">
        <w:trPr>
          <w:gridAfter w:val="4"/>
          <w:wAfter w:w="5772" w:type="dxa"/>
          <w:trHeight w:val="210"/>
        </w:trPr>
        <w:tc>
          <w:tcPr>
            <w:tcW w:w="833" w:type="dxa"/>
            <w:gridSpan w:val="2"/>
            <w:vMerge/>
          </w:tcPr>
          <w:p w:rsidR="00723A95" w:rsidRPr="00391EF1" w:rsidRDefault="00723A95" w:rsidP="006D010B"/>
        </w:tc>
        <w:tc>
          <w:tcPr>
            <w:tcW w:w="2174" w:type="dxa"/>
            <w:gridSpan w:val="2"/>
            <w:vMerge/>
          </w:tcPr>
          <w:p w:rsidR="00723A95" w:rsidRPr="00391EF1" w:rsidRDefault="00723A95" w:rsidP="006D010B"/>
        </w:tc>
        <w:tc>
          <w:tcPr>
            <w:tcW w:w="1928" w:type="dxa"/>
            <w:gridSpan w:val="2"/>
            <w:vMerge/>
          </w:tcPr>
          <w:p w:rsidR="00723A95" w:rsidRPr="00391EF1" w:rsidRDefault="00723A95" w:rsidP="006D010B"/>
        </w:tc>
        <w:tc>
          <w:tcPr>
            <w:tcW w:w="1428" w:type="dxa"/>
          </w:tcPr>
          <w:p w:rsidR="00723A95" w:rsidRPr="00391EF1" w:rsidRDefault="00723A95" w:rsidP="00177F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02" w:type="dxa"/>
            <w:gridSpan w:val="2"/>
          </w:tcPr>
          <w:p w:rsidR="00723A95" w:rsidRDefault="00723A95" w:rsidP="006D010B"/>
        </w:tc>
        <w:tc>
          <w:tcPr>
            <w:tcW w:w="1443" w:type="dxa"/>
          </w:tcPr>
          <w:p w:rsidR="00723A95" w:rsidRDefault="00723A95">
            <w:r w:rsidRPr="00234595">
              <w:t>100,0</w:t>
            </w:r>
          </w:p>
        </w:tc>
        <w:tc>
          <w:tcPr>
            <w:tcW w:w="1021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723A95" w:rsidRPr="00391EF1" w:rsidRDefault="00723A95" w:rsidP="006D01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10C" w:rsidRPr="0000363A" w:rsidRDefault="0029610C" w:rsidP="007D4E59">
      <w:pPr>
        <w:jc w:val="both"/>
        <w:rPr>
          <w:b/>
        </w:rPr>
      </w:pPr>
    </w:p>
    <w:sectPr w:rsidR="0029610C" w:rsidRPr="0000363A" w:rsidSect="00D84D0F">
      <w:headerReference w:type="default" r:id="rId13"/>
      <w:pgSz w:w="16838" w:h="11906" w:orient="landscape"/>
      <w:pgMar w:top="1134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DDA" w:rsidRDefault="00BC6DDA">
      <w:r>
        <w:separator/>
      </w:r>
    </w:p>
  </w:endnote>
  <w:endnote w:type="continuationSeparator" w:id="1">
    <w:p w:rsidR="00BC6DDA" w:rsidRDefault="00BC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DDA" w:rsidRDefault="00BC6DDA">
      <w:r>
        <w:separator/>
      </w:r>
    </w:p>
  </w:footnote>
  <w:footnote w:type="continuationSeparator" w:id="1">
    <w:p w:rsidR="00BC6DDA" w:rsidRDefault="00BC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C9" w:rsidRDefault="00C15338">
    <w:pPr>
      <w:pStyle w:val="a5"/>
      <w:jc w:val="center"/>
    </w:pPr>
    <w:fldSimple w:instr=" PAGE   \* MERGEFORMAT ">
      <w:r w:rsidR="00056458">
        <w:rPr>
          <w:noProof/>
        </w:rPr>
        <w:t>25</w:t>
      </w:r>
    </w:fldSimple>
  </w:p>
  <w:p w:rsidR="00A909C9" w:rsidRDefault="00A909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3404A"/>
    <w:multiLevelType w:val="hybridMultilevel"/>
    <w:tmpl w:val="4444472C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26DD1"/>
    <w:multiLevelType w:val="hybridMultilevel"/>
    <w:tmpl w:val="666CB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C1688E"/>
    <w:multiLevelType w:val="hybridMultilevel"/>
    <w:tmpl w:val="CA3A9592"/>
    <w:lvl w:ilvl="0" w:tplc="EBA0F45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BC80FF8"/>
    <w:multiLevelType w:val="hybridMultilevel"/>
    <w:tmpl w:val="B8C01230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468D1"/>
    <w:multiLevelType w:val="hybridMultilevel"/>
    <w:tmpl w:val="F01ADD30"/>
    <w:lvl w:ilvl="0" w:tplc="0B10A07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CA57937"/>
    <w:multiLevelType w:val="hybridMultilevel"/>
    <w:tmpl w:val="7AE2B760"/>
    <w:lvl w:ilvl="0" w:tplc="942256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7C5D81"/>
    <w:multiLevelType w:val="hybridMultilevel"/>
    <w:tmpl w:val="65C46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B46E17"/>
    <w:multiLevelType w:val="hybridMultilevel"/>
    <w:tmpl w:val="7698394E"/>
    <w:lvl w:ilvl="0" w:tplc="FFFFFFFF">
      <w:start w:val="1"/>
      <w:numFmt w:val="upperRoman"/>
      <w:pStyle w:val="2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6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700FA7"/>
    <w:multiLevelType w:val="hybridMultilevel"/>
    <w:tmpl w:val="EDF09274"/>
    <w:lvl w:ilvl="0" w:tplc="9A22B5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A1409"/>
    <w:multiLevelType w:val="hybridMultilevel"/>
    <w:tmpl w:val="CEDA212E"/>
    <w:lvl w:ilvl="0" w:tplc="BC56B7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F7B87"/>
    <w:multiLevelType w:val="multilevel"/>
    <w:tmpl w:val="7AE2B76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31F3452"/>
    <w:multiLevelType w:val="hybridMultilevel"/>
    <w:tmpl w:val="EE34D60A"/>
    <w:lvl w:ilvl="0" w:tplc="3CCE23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5"/>
  </w:num>
  <w:num w:numId="5">
    <w:abstractNumId w:val="26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19"/>
  </w:num>
  <w:num w:numId="11">
    <w:abstractNumId w:val="23"/>
  </w:num>
  <w:num w:numId="12">
    <w:abstractNumId w:val="2"/>
  </w:num>
  <w:num w:numId="13">
    <w:abstractNumId w:val="6"/>
  </w:num>
  <w:num w:numId="14">
    <w:abstractNumId w:val="21"/>
  </w:num>
  <w:num w:numId="15">
    <w:abstractNumId w:val="20"/>
  </w:num>
  <w:num w:numId="16">
    <w:abstractNumId w:val="9"/>
  </w:num>
  <w:num w:numId="17">
    <w:abstractNumId w:val="24"/>
  </w:num>
  <w:num w:numId="18">
    <w:abstractNumId w:val="13"/>
  </w:num>
  <w:num w:numId="19">
    <w:abstractNumId w:val="18"/>
  </w:num>
  <w:num w:numId="20">
    <w:abstractNumId w:val="17"/>
  </w:num>
  <w:num w:numId="21">
    <w:abstractNumId w:val="10"/>
  </w:num>
  <w:num w:numId="22">
    <w:abstractNumId w:val="27"/>
  </w:num>
  <w:num w:numId="23">
    <w:abstractNumId w:val="22"/>
  </w:num>
  <w:num w:numId="24">
    <w:abstractNumId w:val="28"/>
  </w:num>
  <w:num w:numId="25">
    <w:abstractNumId w:val="16"/>
  </w:num>
  <w:num w:numId="26">
    <w:abstractNumId w:val="11"/>
  </w:num>
  <w:num w:numId="27">
    <w:abstractNumId w:val="1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2725"/>
    <w:rsid w:val="0000363A"/>
    <w:rsid w:val="000040D7"/>
    <w:rsid w:val="00004E62"/>
    <w:rsid w:val="00005047"/>
    <w:rsid w:val="00007F9D"/>
    <w:rsid w:val="000100AF"/>
    <w:rsid w:val="00012016"/>
    <w:rsid w:val="00012DCC"/>
    <w:rsid w:val="000164B5"/>
    <w:rsid w:val="00017751"/>
    <w:rsid w:val="00023B8A"/>
    <w:rsid w:val="00024315"/>
    <w:rsid w:val="00025D07"/>
    <w:rsid w:val="00031917"/>
    <w:rsid w:val="000361BF"/>
    <w:rsid w:val="000368FE"/>
    <w:rsid w:val="00036E3A"/>
    <w:rsid w:val="00046969"/>
    <w:rsid w:val="0005247E"/>
    <w:rsid w:val="00052FD8"/>
    <w:rsid w:val="00056458"/>
    <w:rsid w:val="00057561"/>
    <w:rsid w:val="00057D43"/>
    <w:rsid w:val="00057ECD"/>
    <w:rsid w:val="0006226F"/>
    <w:rsid w:val="00062F9A"/>
    <w:rsid w:val="0006383E"/>
    <w:rsid w:val="00065047"/>
    <w:rsid w:val="000653CF"/>
    <w:rsid w:val="00065EFA"/>
    <w:rsid w:val="00070DC3"/>
    <w:rsid w:val="00072FE5"/>
    <w:rsid w:val="00075999"/>
    <w:rsid w:val="00075BB2"/>
    <w:rsid w:val="0007696B"/>
    <w:rsid w:val="00080406"/>
    <w:rsid w:val="00080D46"/>
    <w:rsid w:val="00081379"/>
    <w:rsid w:val="00081BA3"/>
    <w:rsid w:val="00082AC6"/>
    <w:rsid w:val="00082FB5"/>
    <w:rsid w:val="00084922"/>
    <w:rsid w:val="0008535F"/>
    <w:rsid w:val="00085516"/>
    <w:rsid w:val="00086E46"/>
    <w:rsid w:val="000A1CA4"/>
    <w:rsid w:val="000A46FD"/>
    <w:rsid w:val="000B45E8"/>
    <w:rsid w:val="000B4AD8"/>
    <w:rsid w:val="000B56B7"/>
    <w:rsid w:val="000B7651"/>
    <w:rsid w:val="000C0EC7"/>
    <w:rsid w:val="000C47D9"/>
    <w:rsid w:val="000C5A12"/>
    <w:rsid w:val="000C6912"/>
    <w:rsid w:val="000D1250"/>
    <w:rsid w:val="000D1E7D"/>
    <w:rsid w:val="000D296B"/>
    <w:rsid w:val="000E0ADA"/>
    <w:rsid w:val="000E3499"/>
    <w:rsid w:val="000E4357"/>
    <w:rsid w:val="000E450D"/>
    <w:rsid w:val="000E466E"/>
    <w:rsid w:val="000E51BF"/>
    <w:rsid w:val="000E54ED"/>
    <w:rsid w:val="000E660F"/>
    <w:rsid w:val="000F0C4D"/>
    <w:rsid w:val="000F1F07"/>
    <w:rsid w:val="000F36A6"/>
    <w:rsid w:val="00100CCE"/>
    <w:rsid w:val="00101008"/>
    <w:rsid w:val="00101942"/>
    <w:rsid w:val="00105DD6"/>
    <w:rsid w:val="00110230"/>
    <w:rsid w:val="0011046D"/>
    <w:rsid w:val="00112359"/>
    <w:rsid w:val="00117A88"/>
    <w:rsid w:val="0012363A"/>
    <w:rsid w:val="00124580"/>
    <w:rsid w:val="001259E0"/>
    <w:rsid w:val="00126126"/>
    <w:rsid w:val="00127C30"/>
    <w:rsid w:val="00135D0A"/>
    <w:rsid w:val="001408F2"/>
    <w:rsid w:val="001434FB"/>
    <w:rsid w:val="00152613"/>
    <w:rsid w:val="001526D5"/>
    <w:rsid w:val="0015308C"/>
    <w:rsid w:val="0015688A"/>
    <w:rsid w:val="001573DD"/>
    <w:rsid w:val="0016054C"/>
    <w:rsid w:val="001632F9"/>
    <w:rsid w:val="00164957"/>
    <w:rsid w:val="00165581"/>
    <w:rsid w:val="00167065"/>
    <w:rsid w:val="00174536"/>
    <w:rsid w:val="00174F9B"/>
    <w:rsid w:val="001756FA"/>
    <w:rsid w:val="00176A97"/>
    <w:rsid w:val="0017790F"/>
    <w:rsid w:val="00177DE1"/>
    <w:rsid w:val="00177F18"/>
    <w:rsid w:val="001804DF"/>
    <w:rsid w:val="00181082"/>
    <w:rsid w:val="0018318C"/>
    <w:rsid w:val="00183938"/>
    <w:rsid w:val="00184C6B"/>
    <w:rsid w:val="00190864"/>
    <w:rsid w:val="00192A8B"/>
    <w:rsid w:val="00193594"/>
    <w:rsid w:val="001951E6"/>
    <w:rsid w:val="0019695A"/>
    <w:rsid w:val="00197E5A"/>
    <w:rsid w:val="001A287A"/>
    <w:rsid w:val="001A3525"/>
    <w:rsid w:val="001A3AC0"/>
    <w:rsid w:val="001A60C4"/>
    <w:rsid w:val="001A6885"/>
    <w:rsid w:val="001B0C4B"/>
    <w:rsid w:val="001B31F3"/>
    <w:rsid w:val="001B58AC"/>
    <w:rsid w:val="001B79F1"/>
    <w:rsid w:val="001C083A"/>
    <w:rsid w:val="001C1526"/>
    <w:rsid w:val="001C6EB7"/>
    <w:rsid w:val="001C7E97"/>
    <w:rsid w:val="001E2BC2"/>
    <w:rsid w:val="001E438A"/>
    <w:rsid w:val="001E5FA3"/>
    <w:rsid w:val="001E6A2B"/>
    <w:rsid w:val="001E768F"/>
    <w:rsid w:val="001F089A"/>
    <w:rsid w:val="001F3DE8"/>
    <w:rsid w:val="001F4441"/>
    <w:rsid w:val="001F4BD4"/>
    <w:rsid w:val="001F7083"/>
    <w:rsid w:val="001F7810"/>
    <w:rsid w:val="001F7BE5"/>
    <w:rsid w:val="002060D1"/>
    <w:rsid w:val="0021004A"/>
    <w:rsid w:val="002101D4"/>
    <w:rsid w:val="002114D7"/>
    <w:rsid w:val="00211620"/>
    <w:rsid w:val="00213EA3"/>
    <w:rsid w:val="002170E9"/>
    <w:rsid w:val="002172BE"/>
    <w:rsid w:val="00217C24"/>
    <w:rsid w:val="00230010"/>
    <w:rsid w:val="00230AE5"/>
    <w:rsid w:val="00230FEB"/>
    <w:rsid w:val="002316F7"/>
    <w:rsid w:val="002320ED"/>
    <w:rsid w:val="002342A8"/>
    <w:rsid w:val="00241069"/>
    <w:rsid w:val="00241A36"/>
    <w:rsid w:val="002425E6"/>
    <w:rsid w:val="002473C3"/>
    <w:rsid w:val="00247C8C"/>
    <w:rsid w:val="00254E0E"/>
    <w:rsid w:val="00256572"/>
    <w:rsid w:val="00257816"/>
    <w:rsid w:val="002615A8"/>
    <w:rsid w:val="002643BD"/>
    <w:rsid w:val="00265950"/>
    <w:rsid w:val="00265B72"/>
    <w:rsid w:val="00265F65"/>
    <w:rsid w:val="00267714"/>
    <w:rsid w:val="00267FF9"/>
    <w:rsid w:val="00271ADA"/>
    <w:rsid w:val="00272F87"/>
    <w:rsid w:val="00273F72"/>
    <w:rsid w:val="00274893"/>
    <w:rsid w:val="002765A0"/>
    <w:rsid w:val="00283139"/>
    <w:rsid w:val="00283ABE"/>
    <w:rsid w:val="002847D1"/>
    <w:rsid w:val="002866FF"/>
    <w:rsid w:val="0028725D"/>
    <w:rsid w:val="00287CCF"/>
    <w:rsid w:val="00290D6C"/>
    <w:rsid w:val="00294EAC"/>
    <w:rsid w:val="0029610C"/>
    <w:rsid w:val="002971EF"/>
    <w:rsid w:val="002A4D54"/>
    <w:rsid w:val="002A78A7"/>
    <w:rsid w:val="002B0102"/>
    <w:rsid w:val="002B3138"/>
    <w:rsid w:val="002B4A9A"/>
    <w:rsid w:val="002B5838"/>
    <w:rsid w:val="002B5EBB"/>
    <w:rsid w:val="002B7250"/>
    <w:rsid w:val="002B7932"/>
    <w:rsid w:val="002C2C7D"/>
    <w:rsid w:val="002C3410"/>
    <w:rsid w:val="002C37AB"/>
    <w:rsid w:val="002C4D5C"/>
    <w:rsid w:val="002C5B1F"/>
    <w:rsid w:val="002D2A82"/>
    <w:rsid w:val="002D36F8"/>
    <w:rsid w:val="002D40CC"/>
    <w:rsid w:val="002D6140"/>
    <w:rsid w:val="002E2176"/>
    <w:rsid w:val="002E2352"/>
    <w:rsid w:val="002E2EE4"/>
    <w:rsid w:val="002E4B10"/>
    <w:rsid w:val="002E6030"/>
    <w:rsid w:val="002E683E"/>
    <w:rsid w:val="002E748A"/>
    <w:rsid w:val="002F3B4C"/>
    <w:rsid w:val="002F3B6C"/>
    <w:rsid w:val="002F4906"/>
    <w:rsid w:val="002F4F7A"/>
    <w:rsid w:val="002F765E"/>
    <w:rsid w:val="003017DE"/>
    <w:rsid w:val="00301852"/>
    <w:rsid w:val="0030192A"/>
    <w:rsid w:val="00301D3D"/>
    <w:rsid w:val="00301EA3"/>
    <w:rsid w:val="003135E9"/>
    <w:rsid w:val="00314B1B"/>
    <w:rsid w:val="00316D7B"/>
    <w:rsid w:val="003205C3"/>
    <w:rsid w:val="003261FD"/>
    <w:rsid w:val="00326452"/>
    <w:rsid w:val="00333C37"/>
    <w:rsid w:val="003358DD"/>
    <w:rsid w:val="00340701"/>
    <w:rsid w:val="003471E0"/>
    <w:rsid w:val="00347769"/>
    <w:rsid w:val="003529D3"/>
    <w:rsid w:val="00361C88"/>
    <w:rsid w:val="003664E4"/>
    <w:rsid w:val="003678C5"/>
    <w:rsid w:val="00367EAE"/>
    <w:rsid w:val="00367F20"/>
    <w:rsid w:val="00370957"/>
    <w:rsid w:val="00373764"/>
    <w:rsid w:val="00376954"/>
    <w:rsid w:val="00380A90"/>
    <w:rsid w:val="003819E7"/>
    <w:rsid w:val="003824DB"/>
    <w:rsid w:val="00382AB6"/>
    <w:rsid w:val="003838AE"/>
    <w:rsid w:val="00386C14"/>
    <w:rsid w:val="00387FA9"/>
    <w:rsid w:val="0039105F"/>
    <w:rsid w:val="00391EF1"/>
    <w:rsid w:val="00392FFE"/>
    <w:rsid w:val="0039471B"/>
    <w:rsid w:val="003964F7"/>
    <w:rsid w:val="003A35F5"/>
    <w:rsid w:val="003A3662"/>
    <w:rsid w:val="003A3A2D"/>
    <w:rsid w:val="003A413E"/>
    <w:rsid w:val="003A46CD"/>
    <w:rsid w:val="003A6E26"/>
    <w:rsid w:val="003A7112"/>
    <w:rsid w:val="003A7BBA"/>
    <w:rsid w:val="003B17C8"/>
    <w:rsid w:val="003B59CE"/>
    <w:rsid w:val="003B5BF4"/>
    <w:rsid w:val="003B7022"/>
    <w:rsid w:val="003C0FED"/>
    <w:rsid w:val="003C4FBF"/>
    <w:rsid w:val="003C6D40"/>
    <w:rsid w:val="003C7512"/>
    <w:rsid w:val="003D25A4"/>
    <w:rsid w:val="003D32C4"/>
    <w:rsid w:val="003D6174"/>
    <w:rsid w:val="003D6827"/>
    <w:rsid w:val="003E052D"/>
    <w:rsid w:val="003E0C56"/>
    <w:rsid w:val="003E14C1"/>
    <w:rsid w:val="003E1562"/>
    <w:rsid w:val="003E17C3"/>
    <w:rsid w:val="003E53F5"/>
    <w:rsid w:val="003E7251"/>
    <w:rsid w:val="003E7B6C"/>
    <w:rsid w:val="003E7CC8"/>
    <w:rsid w:val="003F3107"/>
    <w:rsid w:val="003F3D1B"/>
    <w:rsid w:val="003F60F7"/>
    <w:rsid w:val="003F6A05"/>
    <w:rsid w:val="003F706C"/>
    <w:rsid w:val="0040156C"/>
    <w:rsid w:val="0040551F"/>
    <w:rsid w:val="00406F47"/>
    <w:rsid w:val="004075A5"/>
    <w:rsid w:val="00411138"/>
    <w:rsid w:val="0042195A"/>
    <w:rsid w:val="0042352A"/>
    <w:rsid w:val="0042390B"/>
    <w:rsid w:val="00432653"/>
    <w:rsid w:val="004379F7"/>
    <w:rsid w:val="00437EE2"/>
    <w:rsid w:val="00441B95"/>
    <w:rsid w:val="00444721"/>
    <w:rsid w:val="004463FD"/>
    <w:rsid w:val="004471AA"/>
    <w:rsid w:val="0045237A"/>
    <w:rsid w:val="00452B8D"/>
    <w:rsid w:val="00454AC0"/>
    <w:rsid w:val="00454BF4"/>
    <w:rsid w:val="00461370"/>
    <w:rsid w:val="004628D3"/>
    <w:rsid w:val="00466DDA"/>
    <w:rsid w:val="00470946"/>
    <w:rsid w:val="00471BC6"/>
    <w:rsid w:val="00480D6C"/>
    <w:rsid w:val="00481A13"/>
    <w:rsid w:val="00485739"/>
    <w:rsid w:val="00487082"/>
    <w:rsid w:val="00490417"/>
    <w:rsid w:val="004912BD"/>
    <w:rsid w:val="00494F66"/>
    <w:rsid w:val="004973EB"/>
    <w:rsid w:val="004A57FA"/>
    <w:rsid w:val="004B05E7"/>
    <w:rsid w:val="004B2255"/>
    <w:rsid w:val="004C3DBF"/>
    <w:rsid w:val="004C43B5"/>
    <w:rsid w:val="004C4557"/>
    <w:rsid w:val="004C5319"/>
    <w:rsid w:val="004C552F"/>
    <w:rsid w:val="004D08B7"/>
    <w:rsid w:val="004D54C9"/>
    <w:rsid w:val="004D60E0"/>
    <w:rsid w:val="004D6C5C"/>
    <w:rsid w:val="004E2B1A"/>
    <w:rsid w:val="004E40B0"/>
    <w:rsid w:val="004F0358"/>
    <w:rsid w:val="004F3057"/>
    <w:rsid w:val="004F7488"/>
    <w:rsid w:val="00500FC2"/>
    <w:rsid w:val="0050242B"/>
    <w:rsid w:val="0050289D"/>
    <w:rsid w:val="00502DA7"/>
    <w:rsid w:val="005057BA"/>
    <w:rsid w:val="00505AC8"/>
    <w:rsid w:val="00506479"/>
    <w:rsid w:val="005071E5"/>
    <w:rsid w:val="00510511"/>
    <w:rsid w:val="005124E4"/>
    <w:rsid w:val="00513F86"/>
    <w:rsid w:val="00515812"/>
    <w:rsid w:val="00520FC8"/>
    <w:rsid w:val="00521729"/>
    <w:rsid w:val="005220B6"/>
    <w:rsid w:val="00524E79"/>
    <w:rsid w:val="00527A79"/>
    <w:rsid w:val="00530503"/>
    <w:rsid w:val="0053523A"/>
    <w:rsid w:val="00541269"/>
    <w:rsid w:val="005440B3"/>
    <w:rsid w:val="005468F2"/>
    <w:rsid w:val="00546E02"/>
    <w:rsid w:val="00547B7E"/>
    <w:rsid w:val="005513EC"/>
    <w:rsid w:val="0055299B"/>
    <w:rsid w:val="00553321"/>
    <w:rsid w:val="00553C58"/>
    <w:rsid w:val="0055437F"/>
    <w:rsid w:val="00554EE0"/>
    <w:rsid w:val="00560902"/>
    <w:rsid w:val="00561C91"/>
    <w:rsid w:val="0056339B"/>
    <w:rsid w:val="005660E6"/>
    <w:rsid w:val="005670AD"/>
    <w:rsid w:val="00567328"/>
    <w:rsid w:val="00570146"/>
    <w:rsid w:val="005727BB"/>
    <w:rsid w:val="00573B6C"/>
    <w:rsid w:val="00576D1B"/>
    <w:rsid w:val="005818DF"/>
    <w:rsid w:val="0058304D"/>
    <w:rsid w:val="00585FFF"/>
    <w:rsid w:val="005865B2"/>
    <w:rsid w:val="00587A7D"/>
    <w:rsid w:val="00591AF5"/>
    <w:rsid w:val="005920C3"/>
    <w:rsid w:val="0059279E"/>
    <w:rsid w:val="00593820"/>
    <w:rsid w:val="00594455"/>
    <w:rsid w:val="005960BD"/>
    <w:rsid w:val="005A0E9A"/>
    <w:rsid w:val="005A1103"/>
    <w:rsid w:val="005A380F"/>
    <w:rsid w:val="005A3D07"/>
    <w:rsid w:val="005A4629"/>
    <w:rsid w:val="005A4900"/>
    <w:rsid w:val="005A5F08"/>
    <w:rsid w:val="005B5256"/>
    <w:rsid w:val="005B7B85"/>
    <w:rsid w:val="005C049C"/>
    <w:rsid w:val="005C0A65"/>
    <w:rsid w:val="005C20D2"/>
    <w:rsid w:val="005C24E2"/>
    <w:rsid w:val="005C2B7E"/>
    <w:rsid w:val="005C424A"/>
    <w:rsid w:val="005C68E1"/>
    <w:rsid w:val="005D0600"/>
    <w:rsid w:val="005D51D4"/>
    <w:rsid w:val="005D7089"/>
    <w:rsid w:val="005D70AD"/>
    <w:rsid w:val="005E15B6"/>
    <w:rsid w:val="005E19F3"/>
    <w:rsid w:val="005E1CA6"/>
    <w:rsid w:val="005E2048"/>
    <w:rsid w:val="005E31E5"/>
    <w:rsid w:val="005E3997"/>
    <w:rsid w:val="005E4868"/>
    <w:rsid w:val="005E5608"/>
    <w:rsid w:val="005E6DE1"/>
    <w:rsid w:val="005E76C3"/>
    <w:rsid w:val="005F0E1B"/>
    <w:rsid w:val="005F1E7C"/>
    <w:rsid w:val="005F380C"/>
    <w:rsid w:val="005F6430"/>
    <w:rsid w:val="005F6942"/>
    <w:rsid w:val="00602896"/>
    <w:rsid w:val="006047D2"/>
    <w:rsid w:val="00605725"/>
    <w:rsid w:val="00607322"/>
    <w:rsid w:val="0061182E"/>
    <w:rsid w:val="00611A28"/>
    <w:rsid w:val="00612045"/>
    <w:rsid w:val="00612A10"/>
    <w:rsid w:val="00613F9A"/>
    <w:rsid w:val="006147F2"/>
    <w:rsid w:val="00614E9A"/>
    <w:rsid w:val="00616027"/>
    <w:rsid w:val="00616AA4"/>
    <w:rsid w:val="00620E56"/>
    <w:rsid w:val="006225B4"/>
    <w:rsid w:val="006232DF"/>
    <w:rsid w:val="00626CEF"/>
    <w:rsid w:val="0062728E"/>
    <w:rsid w:val="00627C21"/>
    <w:rsid w:val="00631192"/>
    <w:rsid w:val="006313B4"/>
    <w:rsid w:val="00632C5A"/>
    <w:rsid w:val="006336B8"/>
    <w:rsid w:val="0063515D"/>
    <w:rsid w:val="00635392"/>
    <w:rsid w:val="006355C0"/>
    <w:rsid w:val="0063784F"/>
    <w:rsid w:val="006378E3"/>
    <w:rsid w:val="0064060C"/>
    <w:rsid w:val="006428CA"/>
    <w:rsid w:val="006539B9"/>
    <w:rsid w:val="00655EB4"/>
    <w:rsid w:val="00660EDE"/>
    <w:rsid w:val="00660F09"/>
    <w:rsid w:val="00661768"/>
    <w:rsid w:val="00662C2D"/>
    <w:rsid w:val="00673D90"/>
    <w:rsid w:val="00676499"/>
    <w:rsid w:val="006865BE"/>
    <w:rsid w:val="00687F01"/>
    <w:rsid w:val="006932BE"/>
    <w:rsid w:val="0069646B"/>
    <w:rsid w:val="00696509"/>
    <w:rsid w:val="006A31FD"/>
    <w:rsid w:val="006A3F52"/>
    <w:rsid w:val="006B243C"/>
    <w:rsid w:val="006B4638"/>
    <w:rsid w:val="006B5615"/>
    <w:rsid w:val="006B5FA4"/>
    <w:rsid w:val="006B65B2"/>
    <w:rsid w:val="006B6EBA"/>
    <w:rsid w:val="006C3F46"/>
    <w:rsid w:val="006C547E"/>
    <w:rsid w:val="006C59EE"/>
    <w:rsid w:val="006D010B"/>
    <w:rsid w:val="006D49D8"/>
    <w:rsid w:val="006D617D"/>
    <w:rsid w:val="006E132A"/>
    <w:rsid w:val="006E3A7F"/>
    <w:rsid w:val="006E3DDD"/>
    <w:rsid w:val="006E630E"/>
    <w:rsid w:val="006F531C"/>
    <w:rsid w:val="006F6E6C"/>
    <w:rsid w:val="00705A68"/>
    <w:rsid w:val="00706772"/>
    <w:rsid w:val="00706948"/>
    <w:rsid w:val="00711F74"/>
    <w:rsid w:val="007156EB"/>
    <w:rsid w:val="007176CF"/>
    <w:rsid w:val="007222E7"/>
    <w:rsid w:val="007232BB"/>
    <w:rsid w:val="007232DB"/>
    <w:rsid w:val="00723A95"/>
    <w:rsid w:val="007242C7"/>
    <w:rsid w:val="00727323"/>
    <w:rsid w:val="00727BDE"/>
    <w:rsid w:val="00731BE7"/>
    <w:rsid w:val="0073760A"/>
    <w:rsid w:val="00741EC6"/>
    <w:rsid w:val="007422A4"/>
    <w:rsid w:val="0074259F"/>
    <w:rsid w:val="00745270"/>
    <w:rsid w:val="00750171"/>
    <w:rsid w:val="00750D52"/>
    <w:rsid w:val="0075198C"/>
    <w:rsid w:val="007536A2"/>
    <w:rsid w:val="007555E9"/>
    <w:rsid w:val="0075754C"/>
    <w:rsid w:val="0075790C"/>
    <w:rsid w:val="007603A1"/>
    <w:rsid w:val="007628E3"/>
    <w:rsid w:val="00762C1F"/>
    <w:rsid w:val="00770472"/>
    <w:rsid w:val="00773A23"/>
    <w:rsid w:val="00774392"/>
    <w:rsid w:val="007755E5"/>
    <w:rsid w:val="00776E9B"/>
    <w:rsid w:val="007772FB"/>
    <w:rsid w:val="007774C5"/>
    <w:rsid w:val="00781FA1"/>
    <w:rsid w:val="007841FA"/>
    <w:rsid w:val="00787485"/>
    <w:rsid w:val="00792D72"/>
    <w:rsid w:val="007971BD"/>
    <w:rsid w:val="00797476"/>
    <w:rsid w:val="00797BFF"/>
    <w:rsid w:val="007A1F92"/>
    <w:rsid w:val="007A43BF"/>
    <w:rsid w:val="007A717F"/>
    <w:rsid w:val="007A77F1"/>
    <w:rsid w:val="007B197D"/>
    <w:rsid w:val="007B1D5A"/>
    <w:rsid w:val="007B1E1B"/>
    <w:rsid w:val="007B3209"/>
    <w:rsid w:val="007C3495"/>
    <w:rsid w:val="007C34DC"/>
    <w:rsid w:val="007C5386"/>
    <w:rsid w:val="007C5AB7"/>
    <w:rsid w:val="007C690E"/>
    <w:rsid w:val="007C6B34"/>
    <w:rsid w:val="007C6BB6"/>
    <w:rsid w:val="007D36A5"/>
    <w:rsid w:val="007D4E59"/>
    <w:rsid w:val="007D4F4B"/>
    <w:rsid w:val="007E2A01"/>
    <w:rsid w:val="007E3DF4"/>
    <w:rsid w:val="007E6C46"/>
    <w:rsid w:val="007F2952"/>
    <w:rsid w:val="007F2CE9"/>
    <w:rsid w:val="007F2E2E"/>
    <w:rsid w:val="007F35C6"/>
    <w:rsid w:val="007F6C64"/>
    <w:rsid w:val="007F7748"/>
    <w:rsid w:val="00800AE1"/>
    <w:rsid w:val="008020E9"/>
    <w:rsid w:val="00802756"/>
    <w:rsid w:val="00804797"/>
    <w:rsid w:val="008108CA"/>
    <w:rsid w:val="00817FC0"/>
    <w:rsid w:val="008220AD"/>
    <w:rsid w:val="008222E7"/>
    <w:rsid w:val="00824908"/>
    <w:rsid w:val="0082511A"/>
    <w:rsid w:val="00825353"/>
    <w:rsid w:val="0082546F"/>
    <w:rsid w:val="008260F7"/>
    <w:rsid w:val="008322C6"/>
    <w:rsid w:val="00833B2E"/>
    <w:rsid w:val="00840C69"/>
    <w:rsid w:val="00841AF0"/>
    <w:rsid w:val="008442F3"/>
    <w:rsid w:val="0084532D"/>
    <w:rsid w:val="00850A58"/>
    <w:rsid w:val="00851F7B"/>
    <w:rsid w:val="00852F44"/>
    <w:rsid w:val="00856CC3"/>
    <w:rsid w:val="00861BCF"/>
    <w:rsid w:val="00862D10"/>
    <w:rsid w:val="008645F2"/>
    <w:rsid w:val="00864BCD"/>
    <w:rsid w:val="0087225C"/>
    <w:rsid w:val="00872908"/>
    <w:rsid w:val="00874F99"/>
    <w:rsid w:val="008750E2"/>
    <w:rsid w:val="008819D4"/>
    <w:rsid w:val="00891F9B"/>
    <w:rsid w:val="0089356B"/>
    <w:rsid w:val="008958F9"/>
    <w:rsid w:val="008962F6"/>
    <w:rsid w:val="00896394"/>
    <w:rsid w:val="00896883"/>
    <w:rsid w:val="008A2DF8"/>
    <w:rsid w:val="008A4DE4"/>
    <w:rsid w:val="008A65BE"/>
    <w:rsid w:val="008A69FC"/>
    <w:rsid w:val="008A77DD"/>
    <w:rsid w:val="008B0292"/>
    <w:rsid w:val="008B0D1F"/>
    <w:rsid w:val="008B16B1"/>
    <w:rsid w:val="008B7807"/>
    <w:rsid w:val="008C0217"/>
    <w:rsid w:val="008C06C5"/>
    <w:rsid w:val="008C2819"/>
    <w:rsid w:val="008C78CA"/>
    <w:rsid w:val="008D0D6D"/>
    <w:rsid w:val="008D1271"/>
    <w:rsid w:val="008D13E3"/>
    <w:rsid w:val="008D16D8"/>
    <w:rsid w:val="008D56A6"/>
    <w:rsid w:val="008E1062"/>
    <w:rsid w:val="008E3858"/>
    <w:rsid w:val="008E3FB3"/>
    <w:rsid w:val="008E7601"/>
    <w:rsid w:val="008F13D2"/>
    <w:rsid w:val="008F2A8A"/>
    <w:rsid w:val="008F386C"/>
    <w:rsid w:val="008F4575"/>
    <w:rsid w:val="00900607"/>
    <w:rsid w:val="00901A16"/>
    <w:rsid w:val="009035C0"/>
    <w:rsid w:val="00905411"/>
    <w:rsid w:val="00905DF1"/>
    <w:rsid w:val="00906671"/>
    <w:rsid w:val="00907530"/>
    <w:rsid w:val="00914CB1"/>
    <w:rsid w:val="00915A53"/>
    <w:rsid w:val="009164E8"/>
    <w:rsid w:val="00925A97"/>
    <w:rsid w:val="00927106"/>
    <w:rsid w:val="0092751C"/>
    <w:rsid w:val="009343A5"/>
    <w:rsid w:val="00934AFE"/>
    <w:rsid w:val="00934E93"/>
    <w:rsid w:val="0093590E"/>
    <w:rsid w:val="00935C79"/>
    <w:rsid w:val="00935F68"/>
    <w:rsid w:val="009370BC"/>
    <w:rsid w:val="0094613F"/>
    <w:rsid w:val="009472B0"/>
    <w:rsid w:val="00951C40"/>
    <w:rsid w:val="00954E57"/>
    <w:rsid w:val="0095615F"/>
    <w:rsid w:val="0096080B"/>
    <w:rsid w:val="009615B1"/>
    <w:rsid w:val="0096452A"/>
    <w:rsid w:val="009700F6"/>
    <w:rsid w:val="0097126B"/>
    <w:rsid w:val="00973D0C"/>
    <w:rsid w:val="00973EB2"/>
    <w:rsid w:val="00976163"/>
    <w:rsid w:val="00976AA7"/>
    <w:rsid w:val="00981E86"/>
    <w:rsid w:val="00983693"/>
    <w:rsid w:val="00984C76"/>
    <w:rsid w:val="009905F7"/>
    <w:rsid w:val="00992688"/>
    <w:rsid w:val="00993235"/>
    <w:rsid w:val="0099326E"/>
    <w:rsid w:val="00994609"/>
    <w:rsid w:val="00994CBB"/>
    <w:rsid w:val="009A045F"/>
    <w:rsid w:val="009A102E"/>
    <w:rsid w:val="009A1BF3"/>
    <w:rsid w:val="009A20D5"/>
    <w:rsid w:val="009A2D0C"/>
    <w:rsid w:val="009B13B8"/>
    <w:rsid w:val="009B1550"/>
    <w:rsid w:val="009B56D3"/>
    <w:rsid w:val="009B6C41"/>
    <w:rsid w:val="009B75D6"/>
    <w:rsid w:val="009B780A"/>
    <w:rsid w:val="009B7AB5"/>
    <w:rsid w:val="009C01B3"/>
    <w:rsid w:val="009C1025"/>
    <w:rsid w:val="009C224E"/>
    <w:rsid w:val="009C2A77"/>
    <w:rsid w:val="009C5E02"/>
    <w:rsid w:val="009D111A"/>
    <w:rsid w:val="009D2EB4"/>
    <w:rsid w:val="009D36C7"/>
    <w:rsid w:val="009D4B76"/>
    <w:rsid w:val="009D6700"/>
    <w:rsid w:val="009E0425"/>
    <w:rsid w:val="009E28E2"/>
    <w:rsid w:val="009E3D67"/>
    <w:rsid w:val="009E4E84"/>
    <w:rsid w:val="009E58FB"/>
    <w:rsid w:val="009E5AFB"/>
    <w:rsid w:val="009E65A4"/>
    <w:rsid w:val="009F193D"/>
    <w:rsid w:val="009F66C0"/>
    <w:rsid w:val="00A0323E"/>
    <w:rsid w:val="00A047A9"/>
    <w:rsid w:val="00A05814"/>
    <w:rsid w:val="00A060D0"/>
    <w:rsid w:val="00A070A7"/>
    <w:rsid w:val="00A07224"/>
    <w:rsid w:val="00A07968"/>
    <w:rsid w:val="00A14AE0"/>
    <w:rsid w:val="00A20273"/>
    <w:rsid w:val="00A21054"/>
    <w:rsid w:val="00A21C1C"/>
    <w:rsid w:val="00A23E09"/>
    <w:rsid w:val="00A24029"/>
    <w:rsid w:val="00A24055"/>
    <w:rsid w:val="00A246BE"/>
    <w:rsid w:val="00A31B71"/>
    <w:rsid w:val="00A328A4"/>
    <w:rsid w:val="00A32A66"/>
    <w:rsid w:val="00A430E9"/>
    <w:rsid w:val="00A44807"/>
    <w:rsid w:val="00A44D2E"/>
    <w:rsid w:val="00A4785F"/>
    <w:rsid w:val="00A5036F"/>
    <w:rsid w:val="00A51630"/>
    <w:rsid w:val="00A53560"/>
    <w:rsid w:val="00A53A29"/>
    <w:rsid w:val="00A549FC"/>
    <w:rsid w:val="00A54D93"/>
    <w:rsid w:val="00A55C68"/>
    <w:rsid w:val="00A57985"/>
    <w:rsid w:val="00A57CCA"/>
    <w:rsid w:val="00A61C51"/>
    <w:rsid w:val="00A62C3E"/>
    <w:rsid w:val="00A6575C"/>
    <w:rsid w:val="00A67010"/>
    <w:rsid w:val="00A71FA0"/>
    <w:rsid w:val="00A72BE1"/>
    <w:rsid w:val="00A73C9E"/>
    <w:rsid w:val="00A75691"/>
    <w:rsid w:val="00A76B16"/>
    <w:rsid w:val="00A80033"/>
    <w:rsid w:val="00A803B8"/>
    <w:rsid w:val="00A83A7D"/>
    <w:rsid w:val="00A83FE9"/>
    <w:rsid w:val="00A85EC4"/>
    <w:rsid w:val="00A8647F"/>
    <w:rsid w:val="00A8717A"/>
    <w:rsid w:val="00A87D4D"/>
    <w:rsid w:val="00A909C9"/>
    <w:rsid w:val="00A9101D"/>
    <w:rsid w:val="00A922E3"/>
    <w:rsid w:val="00A92934"/>
    <w:rsid w:val="00A940F4"/>
    <w:rsid w:val="00A94E60"/>
    <w:rsid w:val="00A978FC"/>
    <w:rsid w:val="00AA032A"/>
    <w:rsid w:val="00AA1501"/>
    <w:rsid w:val="00AA4F7F"/>
    <w:rsid w:val="00AB1FB0"/>
    <w:rsid w:val="00AB338E"/>
    <w:rsid w:val="00AB52D7"/>
    <w:rsid w:val="00AB58E1"/>
    <w:rsid w:val="00AB6393"/>
    <w:rsid w:val="00AB7237"/>
    <w:rsid w:val="00AB7991"/>
    <w:rsid w:val="00AC54D3"/>
    <w:rsid w:val="00AC76D9"/>
    <w:rsid w:val="00AC7B05"/>
    <w:rsid w:val="00AD08D5"/>
    <w:rsid w:val="00AD106B"/>
    <w:rsid w:val="00AD22E5"/>
    <w:rsid w:val="00AD441C"/>
    <w:rsid w:val="00AD4478"/>
    <w:rsid w:val="00AD59DD"/>
    <w:rsid w:val="00AD5CA8"/>
    <w:rsid w:val="00AD670A"/>
    <w:rsid w:val="00AD6F59"/>
    <w:rsid w:val="00AE0824"/>
    <w:rsid w:val="00AE2866"/>
    <w:rsid w:val="00AE372D"/>
    <w:rsid w:val="00AE5DCD"/>
    <w:rsid w:val="00AE7DF7"/>
    <w:rsid w:val="00AF13ED"/>
    <w:rsid w:val="00AF21AB"/>
    <w:rsid w:val="00AF2CE4"/>
    <w:rsid w:val="00B006F0"/>
    <w:rsid w:val="00B013C7"/>
    <w:rsid w:val="00B01764"/>
    <w:rsid w:val="00B03020"/>
    <w:rsid w:val="00B046FD"/>
    <w:rsid w:val="00B047B3"/>
    <w:rsid w:val="00B06352"/>
    <w:rsid w:val="00B077F6"/>
    <w:rsid w:val="00B1046F"/>
    <w:rsid w:val="00B11AAB"/>
    <w:rsid w:val="00B161B8"/>
    <w:rsid w:val="00B17692"/>
    <w:rsid w:val="00B1796F"/>
    <w:rsid w:val="00B20260"/>
    <w:rsid w:val="00B23A12"/>
    <w:rsid w:val="00B30A0C"/>
    <w:rsid w:val="00B32774"/>
    <w:rsid w:val="00B36CDA"/>
    <w:rsid w:val="00B40A55"/>
    <w:rsid w:val="00B40E3D"/>
    <w:rsid w:val="00B4297B"/>
    <w:rsid w:val="00B45CE2"/>
    <w:rsid w:val="00B466BC"/>
    <w:rsid w:val="00B4769B"/>
    <w:rsid w:val="00B5422E"/>
    <w:rsid w:val="00B60820"/>
    <w:rsid w:val="00B6706E"/>
    <w:rsid w:val="00B70CBA"/>
    <w:rsid w:val="00B7218A"/>
    <w:rsid w:val="00B7367E"/>
    <w:rsid w:val="00B7649E"/>
    <w:rsid w:val="00B77F47"/>
    <w:rsid w:val="00B80D18"/>
    <w:rsid w:val="00B81EF5"/>
    <w:rsid w:val="00B8211B"/>
    <w:rsid w:val="00B844B5"/>
    <w:rsid w:val="00B91FAD"/>
    <w:rsid w:val="00B96E7F"/>
    <w:rsid w:val="00B97554"/>
    <w:rsid w:val="00BA02EA"/>
    <w:rsid w:val="00BA382B"/>
    <w:rsid w:val="00BA3962"/>
    <w:rsid w:val="00BA584D"/>
    <w:rsid w:val="00BA67B4"/>
    <w:rsid w:val="00BA7D65"/>
    <w:rsid w:val="00BB1077"/>
    <w:rsid w:val="00BB2BDF"/>
    <w:rsid w:val="00BB47EB"/>
    <w:rsid w:val="00BB593D"/>
    <w:rsid w:val="00BB63A7"/>
    <w:rsid w:val="00BB6432"/>
    <w:rsid w:val="00BB74D5"/>
    <w:rsid w:val="00BC2561"/>
    <w:rsid w:val="00BC51BF"/>
    <w:rsid w:val="00BC6DDA"/>
    <w:rsid w:val="00BD2795"/>
    <w:rsid w:val="00BD6234"/>
    <w:rsid w:val="00BD66D5"/>
    <w:rsid w:val="00BE28E0"/>
    <w:rsid w:val="00BE28FB"/>
    <w:rsid w:val="00BE50FF"/>
    <w:rsid w:val="00BF0A7B"/>
    <w:rsid w:val="00BF4154"/>
    <w:rsid w:val="00BF77A8"/>
    <w:rsid w:val="00C043E8"/>
    <w:rsid w:val="00C05170"/>
    <w:rsid w:val="00C10057"/>
    <w:rsid w:val="00C108FC"/>
    <w:rsid w:val="00C11065"/>
    <w:rsid w:val="00C11955"/>
    <w:rsid w:val="00C14D5B"/>
    <w:rsid w:val="00C15338"/>
    <w:rsid w:val="00C15E93"/>
    <w:rsid w:val="00C16A97"/>
    <w:rsid w:val="00C176C4"/>
    <w:rsid w:val="00C23249"/>
    <w:rsid w:val="00C23577"/>
    <w:rsid w:val="00C26361"/>
    <w:rsid w:val="00C26FE4"/>
    <w:rsid w:val="00C310BE"/>
    <w:rsid w:val="00C32BFE"/>
    <w:rsid w:val="00C350D4"/>
    <w:rsid w:val="00C3576E"/>
    <w:rsid w:val="00C3671B"/>
    <w:rsid w:val="00C40C62"/>
    <w:rsid w:val="00C42EF4"/>
    <w:rsid w:val="00C52BB9"/>
    <w:rsid w:val="00C55AA3"/>
    <w:rsid w:val="00C5731E"/>
    <w:rsid w:val="00C61583"/>
    <w:rsid w:val="00C6324C"/>
    <w:rsid w:val="00C63352"/>
    <w:rsid w:val="00C63CB6"/>
    <w:rsid w:val="00C64B15"/>
    <w:rsid w:val="00C70A7E"/>
    <w:rsid w:val="00C70D86"/>
    <w:rsid w:val="00C726EB"/>
    <w:rsid w:val="00C73D13"/>
    <w:rsid w:val="00C746F4"/>
    <w:rsid w:val="00C75D11"/>
    <w:rsid w:val="00C8168B"/>
    <w:rsid w:val="00C81E59"/>
    <w:rsid w:val="00C82640"/>
    <w:rsid w:val="00C83E16"/>
    <w:rsid w:val="00C866A4"/>
    <w:rsid w:val="00C86AC6"/>
    <w:rsid w:val="00C936A0"/>
    <w:rsid w:val="00C9491D"/>
    <w:rsid w:val="00C97EEF"/>
    <w:rsid w:val="00CA1565"/>
    <w:rsid w:val="00CA423C"/>
    <w:rsid w:val="00CA5762"/>
    <w:rsid w:val="00CA5ABB"/>
    <w:rsid w:val="00CA65A7"/>
    <w:rsid w:val="00CA6BDF"/>
    <w:rsid w:val="00CA7828"/>
    <w:rsid w:val="00CB14F3"/>
    <w:rsid w:val="00CB181E"/>
    <w:rsid w:val="00CB387A"/>
    <w:rsid w:val="00CC0DA3"/>
    <w:rsid w:val="00CC2153"/>
    <w:rsid w:val="00CC2889"/>
    <w:rsid w:val="00CC6B54"/>
    <w:rsid w:val="00CD080B"/>
    <w:rsid w:val="00CD1657"/>
    <w:rsid w:val="00CD1E78"/>
    <w:rsid w:val="00CF0982"/>
    <w:rsid w:val="00D006E5"/>
    <w:rsid w:val="00D01E2C"/>
    <w:rsid w:val="00D03C60"/>
    <w:rsid w:val="00D03E82"/>
    <w:rsid w:val="00D105CD"/>
    <w:rsid w:val="00D14DAF"/>
    <w:rsid w:val="00D15B16"/>
    <w:rsid w:val="00D15EC7"/>
    <w:rsid w:val="00D231A3"/>
    <w:rsid w:val="00D23924"/>
    <w:rsid w:val="00D27BC1"/>
    <w:rsid w:val="00D31BC1"/>
    <w:rsid w:val="00D3457E"/>
    <w:rsid w:val="00D357A6"/>
    <w:rsid w:val="00D36E59"/>
    <w:rsid w:val="00D430EB"/>
    <w:rsid w:val="00D517ED"/>
    <w:rsid w:val="00D55897"/>
    <w:rsid w:val="00D5648A"/>
    <w:rsid w:val="00D56814"/>
    <w:rsid w:val="00D57507"/>
    <w:rsid w:val="00D60040"/>
    <w:rsid w:val="00D6234F"/>
    <w:rsid w:val="00D63B62"/>
    <w:rsid w:val="00D6622C"/>
    <w:rsid w:val="00D6658A"/>
    <w:rsid w:val="00D66DA6"/>
    <w:rsid w:val="00D67FD9"/>
    <w:rsid w:val="00D702D6"/>
    <w:rsid w:val="00D71CE8"/>
    <w:rsid w:val="00D75FFD"/>
    <w:rsid w:val="00D76AEF"/>
    <w:rsid w:val="00D77C00"/>
    <w:rsid w:val="00D8181D"/>
    <w:rsid w:val="00D825B5"/>
    <w:rsid w:val="00D83C8D"/>
    <w:rsid w:val="00D848E2"/>
    <w:rsid w:val="00D84BED"/>
    <w:rsid w:val="00D84D0F"/>
    <w:rsid w:val="00D92509"/>
    <w:rsid w:val="00D9333D"/>
    <w:rsid w:val="00D94C38"/>
    <w:rsid w:val="00D95ABE"/>
    <w:rsid w:val="00D95F22"/>
    <w:rsid w:val="00D96476"/>
    <w:rsid w:val="00D971B8"/>
    <w:rsid w:val="00DA1011"/>
    <w:rsid w:val="00DA1728"/>
    <w:rsid w:val="00DA1A19"/>
    <w:rsid w:val="00DA2569"/>
    <w:rsid w:val="00DA3852"/>
    <w:rsid w:val="00DA3F84"/>
    <w:rsid w:val="00DA432D"/>
    <w:rsid w:val="00DA6453"/>
    <w:rsid w:val="00DB0F5B"/>
    <w:rsid w:val="00DB4A77"/>
    <w:rsid w:val="00DC0F40"/>
    <w:rsid w:val="00DC2725"/>
    <w:rsid w:val="00DC371D"/>
    <w:rsid w:val="00DC7E0C"/>
    <w:rsid w:val="00DD08D8"/>
    <w:rsid w:val="00DD0F50"/>
    <w:rsid w:val="00DD3A75"/>
    <w:rsid w:val="00DD5975"/>
    <w:rsid w:val="00DD6323"/>
    <w:rsid w:val="00DE4C3E"/>
    <w:rsid w:val="00DE5527"/>
    <w:rsid w:val="00DE5C1B"/>
    <w:rsid w:val="00DE5DB2"/>
    <w:rsid w:val="00DE7514"/>
    <w:rsid w:val="00DE7D9C"/>
    <w:rsid w:val="00DF427C"/>
    <w:rsid w:val="00DF6091"/>
    <w:rsid w:val="00E04734"/>
    <w:rsid w:val="00E07711"/>
    <w:rsid w:val="00E079C6"/>
    <w:rsid w:val="00E11939"/>
    <w:rsid w:val="00E120E3"/>
    <w:rsid w:val="00E13C75"/>
    <w:rsid w:val="00E169A1"/>
    <w:rsid w:val="00E17A85"/>
    <w:rsid w:val="00E211B9"/>
    <w:rsid w:val="00E23837"/>
    <w:rsid w:val="00E26FE5"/>
    <w:rsid w:val="00E30261"/>
    <w:rsid w:val="00E30685"/>
    <w:rsid w:val="00E3081D"/>
    <w:rsid w:val="00E322AD"/>
    <w:rsid w:val="00E330A2"/>
    <w:rsid w:val="00E354A2"/>
    <w:rsid w:val="00E40C4B"/>
    <w:rsid w:val="00E42340"/>
    <w:rsid w:val="00E4246D"/>
    <w:rsid w:val="00E42FDF"/>
    <w:rsid w:val="00E44200"/>
    <w:rsid w:val="00E44942"/>
    <w:rsid w:val="00E45465"/>
    <w:rsid w:val="00E457D0"/>
    <w:rsid w:val="00E45DDC"/>
    <w:rsid w:val="00E51989"/>
    <w:rsid w:val="00E5233E"/>
    <w:rsid w:val="00E53043"/>
    <w:rsid w:val="00E57E44"/>
    <w:rsid w:val="00E61DD0"/>
    <w:rsid w:val="00E62DBC"/>
    <w:rsid w:val="00E642D0"/>
    <w:rsid w:val="00E652B5"/>
    <w:rsid w:val="00E65CA0"/>
    <w:rsid w:val="00E7095F"/>
    <w:rsid w:val="00E71C1F"/>
    <w:rsid w:val="00E72D31"/>
    <w:rsid w:val="00E73582"/>
    <w:rsid w:val="00E740B7"/>
    <w:rsid w:val="00E77424"/>
    <w:rsid w:val="00E846ED"/>
    <w:rsid w:val="00E93F91"/>
    <w:rsid w:val="00E9525E"/>
    <w:rsid w:val="00E96077"/>
    <w:rsid w:val="00E96D0E"/>
    <w:rsid w:val="00EA288A"/>
    <w:rsid w:val="00EB102F"/>
    <w:rsid w:val="00EB451B"/>
    <w:rsid w:val="00EC2FCC"/>
    <w:rsid w:val="00EC5E5A"/>
    <w:rsid w:val="00ED2DB6"/>
    <w:rsid w:val="00ED45A4"/>
    <w:rsid w:val="00ED5BCE"/>
    <w:rsid w:val="00EE01B5"/>
    <w:rsid w:val="00EE2099"/>
    <w:rsid w:val="00EE3B38"/>
    <w:rsid w:val="00EE7B34"/>
    <w:rsid w:val="00EE7F5A"/>
    <w:rsid w:val="00EF0206"/>
    <w:rsid w:val="00EF3055"/>
    <w:rsid w:val="00EF3D0C"/>
    <w:rsid w:val="00EF47AA"/>
    <w:rsid w:val="00F001E1"/>
    <w:rsid w:val="00F05BDD"/>
    <w:rsid w:val="00F06339"/>
    <w:rsid w:val="00F077BA"/>
    <w:rsid w:val="00F13529"/>
    <w:rsid w:val="00F15681"/>
    <w:rsid w:val="00F20FF3"/>
    <w:rsid w:val="00F21176"/>
    <w:rsid w:val="00F21BCB"/>
    <w:rsid w:val="00F30A97"/>
    <w:rsid w:val="00F345B1"/>
    <w:rsid w:val="00F3579E"/>
    <w:rsid w:val="00F35F8E"/>
    <w:rsid w:val="00F37B30"/>
    <w:rsid w:val="00F548CC"/>
    <w:rsid w:val="00F55C4B"/>
    <w:rsid w:val="00F57813"/>
    <w:rsid w:val="00F60AE5"/>
    <w:rsid w:val="00F60DC0"/>
    <w:rsid w:val="00F656EB"/>
    <w:rsid w:val="00F66670"/>
    <w:rsid w:val="00F7119D"/>
    <w:rsid w:val="00F74879"/>
    <w:rsid w:val="00F75335"/>
    <w:rsid w:val="00F766F9"/>
    <w:rsid w:val="00F844D9"/>
    <w:rsid w:val="00F8478E"/>
    <w:rsid w:val="00F84D9A"/>
    <w:rsid w:val="00F85655"/>
    <w:rsid w:val="00F8653F"/>
    <w:rsid w:val="00F86C04"/>
    <w:rsid w:val="00F87CFA"/>
    <w:rsid w:val="00F90831"/>
    <w:rsid w:val="00F91E12"/>
    <w:rsid w:val="00F94AAB"/>
    <w:rsid w:val="00F968B0"/>
    <w:rsid w:val="00F96F05"/>
    <w:rsid w:val="00FA0678"/>
    <w:rsid w:val="00FA4420"/>
    <w:rsid w:val="00FB2E45"/>
    <w:rsid w:val="00FB57E6"/>
    <w:rsid w:val="00FB61FA"/>
    <w:rsid w:val="00FC0FB5"/>
    <w:rsid w:val="00FC43BF"/>
    <w:rsid w:val="00FC5969"/>
    <w:rsid w:val="00FC65EF"/>
    <w:rsid w:val="00FC7E2D"/>
    <w:rsid w:val="00FD0CB1"/>
    <w:rsid w:val="00FD2F10"/>
    <w:rsid w:val="00FD5F96"/>
    <w:rsid w:val="00FD6B81"/>
    <w:rsid w:val="00FD6F04"/>
    <w:rsid w:val="00FD7951"/>
    <w:rsid w:val="00FE6094"/>
    <w:rsid w:val="00FE7A8B"/>
    <w:rsid w:val="00FF51FF"/>
    <w:rsid w:val="00FF5763"/>
    <w:rsid w:val="00FF635F"/>
    <w:rsid w:val="00FF677A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2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030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C2725"/>
    <w:pPr>
      <w:keepNext/>
      <w:tabs>
        <w:tab w:val="num" w:pos="0"/>
      </w:tabs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39105F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qFormat/>
    <w:rsid w:val="00DC2725"/>
    <w:pPr>
      <w:keepNext/>
      <w:tabs>
        <w:tab w:val="num" w:pos="0"/>
      </w:tabs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2725"/>
    <w:pPr>
      <w:jc w:val="both"/>
    </w:pPr>
  </w:style>
  <w:style w:type="character" w:customStyle="1" w:styleId="a4">
    <w:name w:val="Основной текст Знак"/>
    <w:basedOn w:val="a0"/>
    <w:link w:val="a3"/>
    <w:rsid w:val="0099326E"/>
    <w:rPr>
      <w:sz w:val="24"/>
      <w:szCs w:val="24"/>
      <w:lang w:val="ru-RU" w:eastAsia="ar-SA" w:bidi="ar-SA"/>
    </w:rPr>
  </w:style>
  <w:style w:type="paragraph" w:styleId="a5">
    <w:name w:val="header"/>
    <w:basedOn w:val="a"/>
    <w:link w:val="a6"/>
    <w:rsid w:val="00DC27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29610C"/>
    <w:rPr>
      <w:sz w:val="24"/>
      <w:szCs w:val="24"/>
      <w:lang w:eastAsia="ar-SA"/>
    </w:rPr>
  </w:style>
  <w:style w:type="character" w:styleId="a7">
    <w:name w:val="Hyperlink"/>
    <w:rsid w:val="00B03020"/>
    <w:rPr>
      <w:color w:val="000080"/>
      <w:u w:val="single"/>
    </w:rPr>
  </w:style>
  <w:style w:type="table" w:styleId="a8">
    <w:name w:val="Table Grid"/>
    <w:basedOn w:val="a1"/>
    <w:rsid w:val="002B010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AB1FB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29610C"/>
    <w:rPr>
      <w:rFonts w:ascii="Tahoma" w:hAnsi="Tahoma" w:cs="Tahoma"/>
      <w:sz w:val="16"/>
      <w:szCs w:val="16"/>
      <w:lang w:eastAsia="ar-SA"/>
    </w:rPr>
  </w:style>
  <w:style w:type="paragraph" w:styleId="20">
    <w:name w:val="Body Text Indent 2"/>
    <w:basedOn w:val="a"/>
    <w:link w:val="21"/>
    <w:rsid w:val="0029610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29610C"/>
    <w:rPr>
      <w:sz w:val="24"/>
      <w:szCs w:val="24"/>
      <w:lang w:eastAsia="ar-SA"/>
    </w:rPr>
  </w:style>
  <w:style w:type="paragraph" w:customStyle="1" w:styleId="ConsPlusCell">
    <w:name w:val="ConsPlusCell"/>
    <w:rsid w:val="0029610C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29610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0">
    <w:name w:val="Абзац списка1"/>
    <w:basedOn w:val="a"/>
    <w:rsid w:val="0029610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29610C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rsid w:val="0029610C"/>
    <w:rPr>
      <w:rFonts w:ascii="Calibri" w:hAnsi="Calibri"/>
      <w:sz w:val="22"/>
      <w:szCs w:val="22"/>
      <w:lang w:eastAsia="en-US"/>
    </w:rPr>
  </w:style>
  <w:style w:type="paragraph" w:customStyle="1" w:styleId="ad">
    <w:name w:val="Знак"/>
    <w:basedOn w:val="a"/>
    <w:rsid w:val="0029610C"/>
    <w:pPr>
      <w:suppressAutoHyphens w:val="0"/>
      <w:spacing w:after="160" w:line="240" w:lineRule="exact"/>
    </w:pPr>
    <w:rPr>
      <w:rFonts w:ascii="Arial" w:eastAsia="Calibri" w:hAnsi="Arial" w:cs="Arial"/>
      <w:sz w:val="20"/>
      <w:szCs w:val="20"/>
      <w:lang w:val="fr-FR" w:eastAsia="en-US"/>
    </w:rPr>
  </w:style>
  <w:style w:type="paragraph" w:customStyle="1" w:styleId="ConsPlusNormal">
    <w:name w:val="ConsPlusNormal"/>
    <w:link w:val="ConsPlusNormal0"/>
    <w:rsid w:val="0029610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e">
    <w:name w:val="Body Text Indent"/>
    <w:basedOn w:val="a"/>
    <w:link w:val="af"/>
    <w:rsid w:val="0029610C"/>
    <w:pPr>
      <w:widowControl w:val="0"/>
      <w:suppressAutoHyphens w:val="0"/>
      <w:spacing w:after="120"/>
      <w:ind w:left="283"/>
    </w:pPr>
    <w:rPr>
      <w:rFonts w:eastAsia="Calibri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29610C"/>
    <w:rPr>
      <w:rFonts w:eastAsia="Calibri"/>
    </w:rPr>
  </w:style>
  <w:style w:type="paragraph" w:customStyle="1" w:styleId="af0">
    <w:name w:val="Обычный (паспорт)"/>
    <w:basedOn w:val="a"/>
    <w:rsid w:val="0029610C"/>
    <w:pPr>
      <w:suppressAutoHyphens w:val="0"/>
      <w:spacing w:before="120"/>
      <w:jc w:val="both"/>
    </w:pPr>
    <w:rPr>
      <w:rFonts w:eastAsia="Calibri"/>
      <w:sz w:val="28"/>
      <w:szCs w:val="28"/>
      <w:lang w:eastAsia="ru-RU"/>
    </w:rPr>
  </w:style>
  <w:style w:type="paragraph" w:customStyle="1" w:styleId="af1">
    <w:name w:val="Жирный (паспорт)"/>
    <w:basedOn w:val="a"/>
    <w:rsid w:val="0029610C"/>
    <w:pPr>
      <w:suppressAutoHyphens w:val="0"/>
      <w:spacing w:before="120"/>
      <w:jc w:val="both"/>
    </w:pPr>
    <w:rPr>
      <w:rFonts w:eastAsia="Calibri"/>
      <w:b/>
      <w:sz w:val="28"/>
      <w:szCs w:val="28"/>
      <w:lang w:eastAsia="ru-RU"/>
    </w:rPr>
  </w:style>
  <w:style w:type="paragraph" w:styleId="af2">
    <w:name w:val="Normal (Web)"/>
    <w:basedOn w:val="a"/>
    <w:rsid w:val="0029610C"/>
    <w:pPr>
      <w:suppressAutoHyphens w:val="0"/>
      <w:spacing w:before="100" w:beforeAutospacing="1" w:after="100" w:afterAutospacing="1"/>
    </w:pPr>
    <w:rPr>
      <w:rFonts w:ascii="Verdana" w:eastAsia="Calibri" w:hAnsi="Verdana"/>
      <w:sz w:val="20"/>
      <w:szCs w:val="20"/>
      <w:lang w:eastAsia="ru-RU"/>
    </w:rPr>
  </w:style>
  <w:style w:type="paragraph" w:styleId="30">
    <w:name w:val="Body Text Indent 3"/>
    <w:basedOn w:val="a"/>
    <w:link w:val="31"/>
    <w:rsid w:val="0029610C"/>
    <w:pPr>
      <w:suppressAutoHyphens w:val="0"/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0"/>
    <w:link w:val="30"/>
    <w:rsid w:val="0029610C"/>
    <w:rPr>
      <w:rFonts w:ascii="Calibri" w:hAnsi="Calibri"/>
      <w:sz w:val="16"/>
      <w:szCs w:val="16"/>
      <w:lang w:eastAsia="en-US"/>
    </w:rPr>
  </w:style>
  <w:style w:type="paragraph" w:customStyle="1" w:styleId="ConsPlusTitle">
    <w:name w:val="ConsPlusTitle"/>
    <w:rsid w:val="0029610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Абзац списка1"/>
    <w:basedOn w:val="a"/>
    <w:rsid w:val="0029610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3">
    <w:name w:val="Знак Знак Знак Знак"/>
    <w:basedOn w:val="a"/>
    <w:rsid w:val="0029610C"/>
    <w:pPr>
      <w:suppressAutoHyphens w:val="0"/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paragraph" w:customStyle="1" w:styleId="ListParagraph1">
    <w:name w:val="List Paragraph1"/>
    <w:basedOn w:val="a"/>
    <w:rsid w:val="0029610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12">
    <w:name w:val="Знак1"/>
    <w:basedOn w:val="a"/>
    <w:rsid w:val="0029610C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22">
    <w:name w:val="Знак2"/>
    <w:basedOn w:val="a"/>
    <w:rsid w:val="0029610C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32">
    <w:name w:val="Знак3"/>
    <w:basedOn w:val="a"/>
    <w:rsid w:val="0029610C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customStyle="1" w:styleId="41">
    <w:name w:val="Знак4"/>
    <w:basedOn w:val="a"/>
    <w:rsid w:val="0029610C"/>
    <w:pPr>
      <w:suppressAutoHyphens w:val="0"/>
      <w:spacing w:after="160" w:line="240" w:lineRule="exact"/>
    </w:pPr>
    <w:rPr>
      <w:rFonts w:ascii="Arial" w:eastAsia="Calibri" w:hAnsi="Arial" w:cs="Arial"/>
      <w:sz w:val="20"/>
      <w:szCs w:val="20"/>
      <w:lang w:val="fr-FR" w:eastAsia="en-US"/>
    </w:rPr>
  </w:style>
  <w:style w:type="paragraph" w:customStyle="1" w:styleId="af4">
    <w:name w:val="Нормальный (таблица)"/>
    <w:basedOn w:val="a"/>
    <w:next w:val="a"/>
    <w:rsid w:val="0029610C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lang w:eastAsia="ru-RU"/>
    </w:rPr>
  </w:style>
  <w:style w:type="paragraph" w:customStyle="1" w:styleId="Default">
    <w:name w:val="Default"/>
    <w:rsid w:val="00487082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2060D1"/>
    <w:rPr>
      <w:rFonts w:ascii="Arial" w:eastAsia="Calibri" w:hAnsi="Arial" w:cs="Arial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39105F"/>
    <w:rPr>
      <w:rFonts w:ascii="Calibri" w:hAnsi="Calibri"/>
      <w:b/>
      <w:bCs/>
      <w:sz w:val="28"/>
      <w:szCs w:val="28"/>
    </w:rPr>
  </w:style>
  <w:style w:type="paragraph" w:styleId="af5">
    <w:name w:val="List Paragraph"/>
    <w:basedOn w:val="a"/>
    <w:qFormat/>
    <w:rsid w:val="006D010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6D010B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13">
    <w:name w:val="Нет списка1"/>
    <w:next w:val="a2"/>
    <w:semiHidden/>
    <w:rsid w:val="006D010B"/>
  </w:style>
  <w:style w:type="character" w:customStyle="1" w:styleId="WW-Absatz-Standardschriftart">
    <w:name w:val="WW-Absatz-Standardschriftart"/>
    <w:rsid w:val="006D010B"/>
  </w:style>
  <w:style w:type="paragraph" w:customStyle="1" w:styleId="af7">
    <w:name w:val="Знак Знак"/>
    <w:basedOn w:val="a"/>
    <w:next w:val="a3"/>
    <w:rsid w:val="006D010B"/>
    <w:pPr>
      <w:suppressAutoHyphens w:val="0"/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styleId="af8">
    <w:name w:val="page number"/>
    <w:basedOn w:val="a0"/>
    <w:rsid w:val="006D010B"/>
  </w:style>
  <w:style w:type="paragraph" w:customStyle="1" w:styleId="14">
    <w:name w:val="Обычный + 14 пт"/>
    <w:aliases w:val="Первая строка:  1,25 см,Справа:  -0 см,Междустр.интервал: ..."/>
    <w:basedOn w:val="ae"/>
    <w:rsid w:val="006D010B"/>
    <w:pPr>
      <w:widowControl/>
      <w:spacing w:after="0"/>
      <w:ind w:left="0" w:firstLine="601"/>
      <w:jc w:val="both"/>
    </w:pPr>
    <w:rPr>
      <w:rFonts w:eastAsia="Times New Roman"/>
      <w:sz w:val="28"/>
      <w:szCs w:val="28"/>
    </w:rPr>
  </w:style>
  <w:style w:type="paragraph" w:customStyle="1" w:styleId="15">
    <w:name w:val="Стиль1"/>
    <w:basedOn w:val="a"/>
    <w:rsid w:val="006D010B"/>
    <w:pPr>
      <w:widowControl w:val="0"/>
      <w:suppressAutoHyphens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Title">
    <w:name w:val="Title!Название НПА"/>
    <w:basedOn w:val="a"/>
    <w:rsid w:val="006D010B"/>
    <w:pPr>
      <w:widowControl w:val="0"/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customStyle="1" w:styleId="ConsPlusDocList">
    <w:name w:val="ConsPlusDocList"/>
    <w:rsid w:val="006D01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D010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D010B"/>
    <w:pPr>
      <w:widowControl w:val="0"/>
      <w:autoSpaceDE w:val="0"/>
      <w:autoSpaceDN w:val="0"/>
    </w:pPr>
    <w:rPr>
      <w:rFonts w:ascii="Arial" w:hAnsi="Arial" w:cs="Arial"/>
      <w:sz w:val="22"/>
    </w:rPr>
  </w:style>
  <w:style w:type="paragraph" w:styleId="af9">
    <w:name w:val="caption"/>
    <w:basedOn w:val="a"/>
    <w:next w:val="a"/>
    <w:qFormat/>
    <w:rsid w:val="006D010B"/>
    <w:pPr>
      <w:suppressAutoHyphens w:val="0"/>
      <w:jc w:val="center"/>
    </w:pPr>
    <w:rPr>
      <w:b/>
      <w:sz w:val="40"/>
      <w:szCs w:val="20"/>
      <w:lang w:eastAsia="ru-RU"/>
    </w:rPr>
  </w:style>
  <w:style w:type="paragraph" w:customStyle="1" w:styleId="2">
    <w:name w:val="Знак Знак2"/>
    <w:basedOn w:val="a"/>
    <w:rsid w:val="006D010B"/>
    <w:pPr>
      <w:widowControl w:val="0"/>
      <w:numPr>
        <w:numId w:val="29"/>
      </w:numPr>
      <w:suppressAutoHyphens w:val="0"/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 Знак Знак Знак Знак Знак Знак Знак1"/>
    <w:basedOn w:val="a"/>
    <w:rsid w:val="002643BD"/>
    <w:pPr>
      <w:widowControl w:val="0"/>
      <w:tabs>
        <w:tab w:val="num" w:pos="1315"/>
      </w:tabs>
      <w:suppressAutoHyphens w:val="0"/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23">
    <w:name w:val="Абзац списка2"/>
    <w:basedOn w:val="a"/>
    <w:rsid w:val="005727B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2B1EAFD855FF7A1978BC75D4DB299E557ED98240EAEFF0B0E4C96A643435722273C1A9E46086490258088YAo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29D58EEEA88DD55B11314BF5BB64DB2780A3A8960F8A73B8BC91A3D2472A285CH7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329D58EEEA88DD55B11314BF5BB64DB2780A3A8960E857EBEBC91A3D2472A28C7032B600081A2605C3FB358H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29D58EEEA88DD55B11314BF5BB64DB2780A3A897058773B9BC91A3D2472A28C7032B600081A2605C3FB358H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3F3BC-154A-463E-8E96-72366BDA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8727</Words>
  <Characters>49750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58361</CharactersWithSpaces>
  <SharedDoc>false</SharedDoc>
  <HLinks>
    <vt:vector size="42" baseType="variant">
      <vt:variant>
        <vt:i4>131141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P1531</vt:lpwstr>
      </vt:variant>
      <vt:variant>
        <vt:i4>327745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P1144</vt:lpwstr>
      </vt:variant>
      <vt:variant>
        <vt:i4>196691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consultantplus://offline/ref=82B1EAFD855FF7A1978BC75D4DB299E557ED98240FA3FB07074C96A643435722273C1A9E46086490258088YAo5H</vt:lpwstr>
      </vt:variant>
      <vt:variant>
        <vt:lpwstr/>
      </vt:variant>
      <vt:variant>
        <vt:i4>196610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consultantplus://offline/ref=82B1EAFD855FF7A1978BC75D4DB299E557ED98240EAEFF0B0E4C96A643435722273C1A9E46086490258088YAo2H</vt:lpwstr>
      </vt:variant>
      <vt:variant>
        <vt:lpwstr/>
      </vt:variant>
      <vt:variant>
        <vt:i4>2228329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consultantplus://offline/ref=0329D58EEEA88DD55B11314BF5BB64DB2780A3A8960F8A73B8BC91A3D2472A285CH7L</vt:lpwstr>
      </vt:variant>
      <vt:variant>
        <vt:lpwstr/>
      </vt:variant>
      <vt:variant>
        <vt:i4>5111903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consultantplus://offline/ref=0329D58EEEA88DD55B11314BF5BB64DB2780A3A8960E857EBEBC91A3D2472A28C7032B600081A2605C3FB358HEL</vt:lpwstr>
      </vt:variant>
      <vt:variant>
        <vt:lpwstr/>
      </vt:variant>
      <vt:variant>
        <vt:i4>5111809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consultantplus://offline/ref=0329D58EEEA88DD55B11314BF5BB64DB2780A3A897058773B9BC91A3D2472A28C7032B600081A2605C3FB358HBL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Бедина Юлия</dc:creator>
  <cp:lastModifiedBy>lopc-c</cp:lastModifiedBy>
  <cp:revision>2</cp:revision>
  <cp:lastPrinted>2017-11-30T07:01:00Z</cp:lastPrinted>
  <dcterms:created xsi:type="dcterms:W3CDTF">2020-03-03T11:29:00Z</dcterms:created>
  <dcterms:modified xsi:type="dcterms:W3CDTF">2020-03-03T11:29:00Z</dcterms:modified>
</cp:coreProperties>
</file>