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3F" w:rsidRDefault="00DD583F" w:rsidP="00DD583F">
      <w:pPr>
        <w:spacing w:after="1" w:line="2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Прокуратурой района проведена проверка исполнении законодательства о противодействии коррупции, в части соблюдения обязанности сотрудниками полиции Отделения МВД России по Лопатинскому району предоставлять сведения о своих доходах,  расходах,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за период 2018-2019 гг.</w:t>
      </w:r>
    </w:p>
    <w:p w:rsidR="00DD583F" w:rsidRDefault="00DD583F" w:rsidP="00DD583F">
      <w:pPr>
        <w:spacing w:after="1" w:line="280" w:lineRule="atLeast"/>
        <w:jc w:val="both"/>
      </w:pPr>
      <w:r>
        <w:rPr>
          <w:sz w:val="28"/>
          <w:szCs w:val="28"/>
        </w:rPr>
        <w:t xml:space="preserve">В ходе проверки были выявлены нарушения указанного законодательства. </w:t>
      </w:r>
    </w:p>
    <w:p w:rsidR="00DD583F" w:rsidRDefault="00DD583F" w:rsidP="00DD583F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>Проведенной проверкой установлено, что отдельными сотрудниками Отделения МВД допускаются нарушения в части полноты и достоверности предоставления сведений о своих доходах, доходов супруга (супруги) и несовершеннолетних детей.</w:t>
      </w:r>
    </w:p>
    <w:p w:rsidR="00DD583F" w:rsidRDefault="002B3756" w:rsidP="00DD583F">
      <w:pPr>
        <w:pStyle w:val="ConsPlusNormal"/>
        <w:ind w:firstLine="539"/>
        <w:jc w:val="both"/>
      </w:pPr>
      <w:r>
        <w:t xml:space="preserve">Одним из </w:t>
      </w:r>
      <w:r w:rsidR="00DD583F">
        <w:t>сотрудник</w:t>
      </w:r>
      <w:r>
        <w:t xml:space="preserve">ов </w:t>
      </w:r>
      <w:r w:rsidR="00DD583F">
        <w:t>в сведениях о доходах, расходах, об имуществе и обязательствах имущественного характера указана автомашина</w:t>
      </w:r>
      <w:bookmarkStart w:id="0" w:name="_GoBack"/>
      <w:bookmarkEnd w:id="0"/>
      <w:r w:rsidR="00DD583F">
        <w:t xml:space="preserve">, которая </w:t>
      </w:r>
      <w:r>
        <w:t xml:space="preserve">на момент подачи сведений </w:t>
      </w:r>
      <w:r w:rsidR="00DD583F">
        <w:t xml:space="preserve">снята с учета в связи с изменением собственника.  </w:t>
      </w:r>
      <w:r>
        <w:t>Вместе с тем, купленная им в том же году автомашина не указана в сведениях.</w:t>
      </w:r>
    </w:p>
    <w:p w:rsidR="00DD583F" w:rsidRDefault="002B3756" w:rsidP="002B37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Двумя другими сотрудниками полиции</w:t>
      </w:r>
      <w:r w:rsidR="00DD583F">
        <w:rPr>
          <w:sz w:val="28"/>
          <w:szCs w:val="28"/>
        </w:rPr>
        <w:t xml:space="preserve"> не указан доход от вкладов в банках и иных кредитных организациях</w:t>
      </w:r>
      <w:r>
        <w:rPr>
          <w:sz w:val="28"/>
          <w:szCs w:val="28"/>
        </w:rPr>
        <w:t xml:space="preserve"> и номер счета, открытый в кредитном учреждении.</w:t>
      </w:r>
    </w:p>
    <w:p w:rsidR="00DD583F" w:rsidRDefault="002B3756" w:rsidP="00DD583F">
      <w:pPr>
        <w:spacing w:after="1" w:line="2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 прокурором района начальнику полиции внесено представление, в котором поставлен вопрос о привлечении лиц, допустивших указанные нарушения, к дисциплинарной ответственности. Представление находится в стадии рассмотрения.</w:t>
      </w:r>
    </w:p>
    <w:p w:rsidR="004249B6" w:rsidRDefault="004249B6"/>
    <w:sectPr w:rsidR="004249B6" w:rsidSect="0064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7B0"/>
    <w:rsid w:val="002B3756"/>
    <w:rsid w:val="003679D0"/>
    <w:rsid w:val="004249B6"/>
    <w:rsid w:val="0064604D"/>
    <w:rsid w:val="00A877B0"/>
    <w:rsid w:val="00B741BB"/>
    <w:rsid w:val="00DD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8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DD58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Саушкина Вера Александровна</dc:creator>
  <cp:lastModifiedBy>lopc-c</cp:lastModifiedBy>
  <cp:revision>2</cp:revision>
  <dcterms:created xsi:type="dcterms:W3CDTF">2021-01-26T12:54:00Z</dcterms:created>
  <dcterms:modified xsi:type="dcterms:W3CDTF">2021-01-26T12:54:00Z</dcterms:modified>
</cp:coreProperties>
</file>