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BD" w:rsidRDefault="009D08BD" w:rsidP="009D08BD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CA37D6" w:rsidRPr="00CA37D6" w:rsidRDefault="00CA37D6" w:rsidP="00CA37D6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CA37D6">
        <w:rPr>
          <w:rFonts w:ascii="Roboto" w:eastAsia="Times New Roman" w:hAnsi="Roboto"/>
          <w:color w:val="000000"/>
          <w:sz w:val="36"/>
          <w:szCs w:val="36"/>
          <w:lang w:eastAsia="ru-RU"/>
        </w:rPr>
        <w:t>Работникам в возрасте от 40 лет будет предоставляться оплачиваемый рабочий день для прохождения диспансеризации</w:t>
      </w:r>
    </w:p>
    <w:p w:rsidR="00CA37D6" w:rsidRPr="00CA37D6" w:rsidRDefault="00CA37D6" w:rsidP="00CA37D6">
      <w:pPr>
        <w:shd w:val="clear" w:color="auto" w:fill="FFFFFF"/>
        <w:spacing w:line="240" w:lineRule="auto"/>
        <w:ind w:left="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CA37D6" w:rsidRPr="00CA37D6" w:rsidRDefault="00CA37D6" w:rsidP="00CA37D6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>С 11 августа 2020 года вступили в силу изменения, внесенные в статью 185.1 Трудового кодекса Российской Федерации.</w:t>
      </w:r>
    </w:p>
    <w:p w:rsidR="00CA37D6" w:rsidRPr="00CA37D6" w:rsidRDefault="00CA37D6" w:rsidP="00CA37D6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>В соответствии с Федеральным законом №261-ФЗ от 31.07.2020 «О внесении изменений в статью 185.1 Трудового кодекса Российской Федерации» указанная статья дополнена частью второй и частью пятой.</w:t>
      </w:r>
    </w:p>
    <w:p w:rsidR="00CA37D6" w:rsidRPr="00CA37D6" w:rsidRDefault="00CA37D6" w:rsidP="00CA37D6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>Согласно внесенным изменениям работники, достигшие возраста сорока лет, при прохождении диспансеризации имеют право на освобождение от работы на один рабочий день один раз в год с сохранением за ними места работы (должности) и среднего заработка.</w:t>
      </w:r>
    </w:p>
    <w:p w:rsidR="00CA37D6" w:rsidRPr="00CA37D6" w:rsidRDefault="00CA37D6" w:rsidP="00CA37D6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Работники обязаны </w:t>
      </w:r>
      <w:proofErr w:type="gramStart"/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>предоставлять работодателю справки</w:t>
      </w:r>
      <w:proofErr w:type="gramEnd"/>
      <w:r w:rsidRPr="00CA37D6">
        <w:rPr>
          <w:rFonts w:ascii="Roboto" w:eastAsia="Times New Roman" w:hAnsi="Roboto"/>
          <w:color w:val="000000"/>
          <w:sz w:val="19"/>
          <w:szCs w:val="19"/>
          <w:lang w:eastAsia="ru-RU"/>
        </w:rPr>
        <w:t xml:space="preserve"> медицинских организаций, подтверждающие прохождение ими диспансеризации в день (дни) освобождения от работы, если это предусмотрено локальным нормативным актом.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7D6"/>
    <w:rsid w:val="000D63C4"/>
    <w:rsid w:val="003A62B7"/>
    <w:rsid w:val="006F7C1A"/>
    <w:rsid w:val="00717567"/>
    <w:rsid w:val="007819B5"/>
    <w:rsid w:val="008437E1"/>
    <w:rsid w:val="00852F51"/>
    <w:rsid w:val="009D08BD"/>
    <w:rsid w:val="00A96337"/>
    <w:rsid w:val="00C72B0F"/>
    <w:rsid w:val="00CA37D6"/>
    <w:rsid w:val="00CC21B6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CA37D6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37D6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A37D6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187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прокуратура Пензенской области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2020-12-08T05:26:00Z</dcterms:created>
  <dcterms:modified xsi:type="dcterms:W3CDTF">2020-12-08T05:26:00Z</dcterms:modified>
</cp:coreProperties>
</file>